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5133c38b84fec" w:history="1">
              <w:r>
                <w:rPr>
                  <w:rStyle w:val="Hyperlink"/>
                </w:rPr>
                <w:t>2025-2031年中国石榴子石市场现状调研与前景趋势报告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5133c38b84fec" w:history="1">
              <w:r>
                <w:rPr>
                  <w:rStyle w:val="Hyperlink"/>
                </w:rPr>
                <w:t>2025-2031年中国石榴子石市场现状调研与前景趋势报告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5133c38b84fec" w:history="1">
                <w:r>
                  <w:rPr>
                    <w:rStyle w:val="Hyperlink"/>
                  </w:rPr>
                  <w:t>https://www.20087.com/3/03/ShiLiuZiShiShiChangXianZhuangHeQianJing.html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作为一种宝石材料，以其独特的颜色和光泽受到珠宝市场的青睐。目前，石榴子石的开采、切割和加工技术不断进步，能够更好地展现其自然美。市场上既有未经处理的天然石榴子石，也有经过加热、染色等处理以改善色泽的产品。消费者对石榴子石的认知度逐渐提高，推动了其在高端珠宝设计中的应用。</w:t>
      </w:r>
      <w:r>
        <w:rPr>
          <w:rFonts w:hint="eastAsia"/>
        </w:rPr>
        <w:br/>
      </w:r>
      <w:r>
        <w:rPr>
          <w:rFonts w:hint="eastAsia"/>
        </w:rPr>
        <w:t>　　未来石榴子石行业将更加注重可持续性和透明度，包括负责任的开采、公平贸易实践，以及对环境影响的最小化。随着科技的发展，石榴子石的合成技术也将更加成熟，提供价格更为亲民、品质稳定的选择。设计上，石榴子石将与时尚潮流紧密结合，通过创新设计和个性化定制吸引年轻消费者。同时，数字化营销和电商平台的兴起，将为石榴子石的销售开辟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5133c38b84fec" w:history="1">
        <w:r>
          <w:rPr>
            <w:rStyle w:val="Hyperlink"/>
          </w:rPr>
          <w:t>2025-2031年中国石榴子石市场现状调研与前景趋势报告</w:t>
        </w:r>
      </w:hyperlink>
      <w:r>
        <w:rPr>
          <w:rFonts w:hint="eastAsia"/>
        </w:rPr>
        <w:t>》依托行业权威数据及长期市场监测信息，系统分析了石榴子石行业的市场规模、供需关系、竞争格局及重点企业经营状况，并结合石榴子石行业发展现状，科学预测了石榴子石市场前景与技术发展方向。报告通过SWOT分析，揭示了石榴子石行业机遇与潜在风险，为投资者提供了全面的现状分析与前景评估，助力挖掘投资价值并优化决策。同时，报告从投资、生产及营销等角度提出可行性建议，为石榴子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石榴子石行业概述</w:t>
      </w:r>
      <w:r>
        <w:rPr>
          <w:rFonts w:hint="eastAsia"/>
        </w:rPr>
        <w:br/>
      </w:r>
      <w:r>
        <w:rPr>
          <w:rFonts w:hint="eastAsia"/>
        </w:rPr>
        <w:t>　　第一节 石榴子石定义与分类</w:t>
      </w:r>
      <w:r>
        <w:rPr>
          <w:rFonts w:hint="eastAsia"/>
        </w:rPr>
        <w:br/>
      </w:r>
      <w:r>
        <w:rPr>
          <w:rFonts w:hint="eastAsia"/>
        </w:rPr>
        <w:t>　　第二节 石榴子石应用领域</w:t>
      </w:r>
      <w:r>
        <w:rPr>
          <w:rFonts w:hint="eastAsia"/>
        </w:rPr>
        <w:br/>
      </w:r>
      <w:r>
        <w:rPr>
          <w:rFonts w:hint="eastAsia"/>
        </w:rPr>
        <w:t>　　第三节 石榴子石行业经济指标分析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石榴子石产业链及经营模式分析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三、石榴子石销售模式及销售渠道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全球石榴子石市场发展综述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2019-2024年全球石榴子石市场规模与趋势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主要国家与地区石榴子石市场分析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2025-2031年全球石榴子石行业发展趋势与前景预测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中国石榴子石行业市场分析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2024-2025年石榴子石产能与投资动态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一、国内石榴子石产能及利用情况</w:t>
      </w:r>
      <w:r>
        <w:rPr>
          <w:rFonts w:hint="eastAsia"/>
        </w:rPr>
        <w:br/>
      </w:r>
      <w:r>
        <w:rPr>
          <w:rFonts w:hint="eastAsia"/>
        </w:rPr>
        <w:t>　　　　二、石榴子石产能扩张与投资动态</w:t>
      </w:r>
      <w:r>
        <w:rPr>
          <w:rFonts w:hint="eastAsia"/>
        </w:rPr>
        <w:br/>
      </w:r>
      <w:r>
        <w:rPr>
          <w:rFonts w:hint="eastAsia"/>
        </w:rPr>
        <w:t>　　第二节 石榴子石行业产量情况分析与趋势预测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一、2019-2024年石榴子石行业产量数据统计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1、2019-2024年石榴子石产量及增长趋势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2、2019-2024年石榴子石细分产品产量及份额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二、影响石榴子石产量的关键因素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三、2025-2031年石榴子石产量预测</w:t>
      </w:r>
      <w:r>
        <w:rPr>
          <w:rFonts w:hint="eastAsia"/>
        </w:rPr>
        <w:br/>
      </w:r>
      <w:r>
        <w:rPr>
          <w:rFonts w:hint="eastAsia"/>
        </w:rPr>
        <w:t>　　第三节 2025-2031年石榴子石市场需求与销售分析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一、2024-2025年石榴子石行业需求现状</w:t>
      </w:r>
      <w:r>
        <w:rPr>
          <w:rFonts w:hint="eastAsia"/>
        </w:rPr>
        <w:br/>
      </w:r>
      <w:r>
        <w:rPr>
          <w:rFonts w:hint="eastAsia"/>
        </w:rPr>
        <w:t>　　　　二、石榴子石客户群体与需求特点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三、2019-2024年石榴子石行业销售规模分析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四、2025-2031年石榴子石市场增长潜力与规模预测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2024-2025年石榴子石行业技术发展现状及趋势分析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石榴子石行业技术发展现状分析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国内外石榴子石行业技术差异与原因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石榴子石行业技术发展方向、趋势预测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提升石榴子石行业技术能力策略建议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中国石榴子石细分市场与下游应用领域分析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石榴子石细分市场分析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一、2024-2025年石榴子石主要细分产品市场现状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石榴子石下游应用与客户群体分析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一、2024-2025年石榴子石各应用领域市场现状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石榴子石价格机制与竞争策略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一、2019-2024年石榴子石市场价格走势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石榴子石定价策略与方法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2025-2031年石榴子石价格竞争态势与趋势预测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中国石榴子石行业重点区域市场研究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2024-2025年重点区域石榴子石市场发展概况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三、2025-2031年石榴子石行业发展潜力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三、2025-2031年石榴子石行业发展潜力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三、2025-2031年石榴子石行业发展潜力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三、2025-2031年石榴子石行业发展潜力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二、2019-2024年石榴子石市场需求规模情况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三、2025-2031年石榴子石行业发展潜力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2019-2024年中国石榴子石行业进出口情况分析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石榴子石行业进口情况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一、2019-2024年石榴子石进口规模及增长情况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二、石榴子石主要进口来源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石榴子石行业出口情况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一、2019-2024年石榴子石出口规模及增长情况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二、石榴子石主要出口目的地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2019-2024年中国石榴子石行业总体发展与财务状况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2019-2024年中国石榴子石行业规模情况</w:t>
      </w:r>
      <w:r>
        <w:rPr>
          <w:rFonts w:hint="eastAsia"/>
        </w:rPr>
        <w:br/>
      </w:r>
      <w:r>
        <w:rPr>
          <w:rFonts w:hint="eastAsia"/>
        </w:rPr>
        <w:t>　　　　一、石榴子石行业企业数量规模</w:t>
      </w:r>
      <w:r>
        <w:rPr>
          <w:rFonts w:hint="eastAsia"/>
        </w:rPr>
        <w:br/>
      </w:r>
      <w:r>
        <w:rPr>
          <w:rFonts w:hint="eastAsia"/>
        </w:rPr>
        <w:t>　　　　二、石榴子石行业从业人员规模</w:t>
      </w:r>
      <w:r>
        <w:rPr>
          <w:rFonts w:hint="eastAsia"/>
        </w:rPr>
        <w:br/>
      </w:r>
      <w:r>
        <w:rPr>
          <w:rFonts w:hint="eastAsia"/>
        </w:rPr>
        <w:t>　　　　三、石榴子石行业市场敏感性分析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2019-2024年中国石榴子石行业财务能力分析</w:t>
      </w:r>
      <w:r>
        <w:rPr>
          <w:rFonts w:hint="eastAsia"/>
        </w:rPr>
        <w:br/>
      </w:r>
      <w:r>
        <w:rPr>
          <w:rFonts w:hint="eastAsia"/>
        </w:rPr>
        <w:t>　　　　一、石榴子石行业盈利能力</w:t>
      </w:r>
      <w:r>
        <w:rPr>
          <w:rFonts w:hint="eastAsia"/>
        </w:rPr>
        <w:br/>
      </w:r>
      <w:r>
        <w:rPr>
          <w:rFonts w:hint="eastAsia"/>
        </w:rPr>
        <w:t>　　　　二、石榴子石行业偿债能力</w:t>
      </w:r>
      <w:r>
        <w:rPr>
          <w:rFonts w:hint="eastAsia"/>
        </w:rPr>
        <w:br/>
      </w:r>
      <w:r>
        <w:rPr>
          <w:rFonts w:hint="eastAsia"/>
        </w:rPr>
        <w:t>　　　　三、石榴子石行业营运能力</w:t>
      </w:r>
      <w:r>
        <w:rPr>
          <w:rFonts w:hint="eastAsia"/>
        </w:rPr>
        <w:br/>
      </w:r>
      <w:r>
        <w:rPr>
          <w:rFonts w:hint="eastAsia"/>
        </w:rPr>
        <w:t>　　　　四、石榴子石行业发展能力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石榴子石行业重点企业调研分析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二、企业石榴子石业务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中国石榴子石行业竞争格局分析</w:t>
      </w:r>
      <w:r>
        <w:rPr>
          <w:rFonts w:hint="eastAsia"/>
        </w:rPr>
        <w:br/>
      </w:r>
      <w:r>
        <w:rPr>
          <w:rFonts w:hint="eastAsia"/>
        </w:rPr>
        <w:t>　　第一节 石榴子石行业竞争格局总览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2024-2025年石榴子石行业竞争力分析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2019-2024年石榴子石行业企业并购活动分析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2024-2025年石榴子石行业会展与招投标活动分析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一、石榴子石行业会展活动及其市场影响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2025年中国石榴子石企业发展企业发展策略与建议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石榴子石销售模式与渠道策略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石榴子石品牌与市场推广策略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石榴子石研发投入与技术创新能力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石榴子石合作联盟与资源整合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中国石榴子石行业风险与对策</w:t>
      </w:r>
      <w:r>
        <w:rPr>
          <w:rFonts w:hint="eastAsia"/>
        </w:rPr>
        <w:br/>
      </w:r>
      <w:r>
        <w:rPr>
          <w:rFonts w:hint="eastAsia"/>
        </w:rPr>
        <w:t>　　第一节 石榴子石行业SWOT分析</w:t>
      </w:r>
      <w:r>
        <w:rPr>
          <w:rFonts w:hint="eastAsia"/>
        </w:rPr>
        <w:br/>
      </w:r>
      <w:r>
        <w:rPr>
          <w:rFonts w:hint="eastAsia"/>
        </w:rPr>
        <w:t>　　　　一、石榴子石行业优势</w:t>
      </w:r>
      <w:r>
        <w:rPr>
          <w:rFonts w:hint="eastAsia"/>
        </w:rPr>
        <w:br/>
      </w:r>
      <w:r>
        <w:rPr>
          <w:rFonts w:hint="eastAsia"/>
        </w:rPr>
        <w:t>　　　　二、石榴子石行业劣势</w:t>
      </w:r>
      <w:r>
        <w:rPr>
          <w:rFonts w:hint="eastAsia"/>
        </w:rPr>
        <w:br/>
      </w:r>
      <w:r>
        <w:rPr>
          <w:rFonts w:hint="eastAsia"/>
        </w:rPr>
        <w:t>　　　　三、石榴子石市场机会</w:t>
      </w:r>
      <w:r>
        <w:rPr>
          <w:rFonts w:hint="eastAsia"/>
        </w:rPr>
        <w:br/>
      </w:r>
      <w:r>
        <w:rPr>
          <w:rFonts w:hint="eastAsia"/>
        </w:rPr>
        <w:t>　　　　四、石榴子石市场威胁</w:t>
      </w:r>
      <w:r>
        <w:rPr>
          <w:rFonts w:hint="eastAsia"/>
        </w:rPr>
        <w:br/>
      </w:r>
      <w:r>
        <w:rPr>
          <w:rFonts w:hint="eastAsia"/>
        </w:rPr>
        <w:t>　　第二节 石榴子石行业风险及对策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2025-2031年中国石榴子石行业前景与发展趋势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2024-2025年石榴子石行业发展环境分析</w:t>
      </w:r>
      <w:r>
        <w:rPr>
          <w:rFonts w:hint="eastAsia"/>
        </w:rPr>
        <w:br/>
      </w:r>
      <w:r>
        <w:rPr>
          <w:rFonts w:hint="eastAsia"/>
        </w:rPr>
        <w:t>　　　　一、石榴子石行业主管部门与监管体制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二、石榴子石行业主要法律法规及政策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三、石榴子石行业标准与质量监管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2025-2031年石榴子石行业发展趋势与方向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2025-2031年石榴子石行业发展潜力与机遇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石榴子石行业研究结论与建议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中智.林－石榴子石行业发展建议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石榴子石重点企业经营情况分析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2025年石榴子石市场前景分析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2025-2031年中国石榴子石市场需求预测</w:t>
      </w:r>
      <w:r>
        <w:rPr>
          <w:rFonts w:hint="eastAsia"/>
        </w:rPr>
        <w:br/>
      </w:r>
      <w:r>
        <w:rPr>
          <w:rFonts w:hint="eastAsia"/>
        </w:rPr>
        <w:t>　　图表 2025年石榴子石发展趋势预测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5133c38b84fec" w:history="1">
        <w:r>
          <w:rPr>
            <w:rStyle w:val="Hyperlink"/>
          </w:rPr>
          <w:t>2025-2031年中国石榴子石市场现状调研与前景趋势报告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5133c38b84fec" w:history="1">
        <w:r>
          <w:rPr>
            <w:rStyle w:val="Hyperlink"/>
          </w:rPr>
          <w:t>https://www.20087.com/3/03/ShiLiuZiShiShiChangXianZhuangHeQianJing.html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804b1f93f4968" w:history="1">
      <w:r>
        <w:rPr>
          <w:rStyle w:val="Hyperlink"/>
        </w:rPr>
        <w:t>2025-2031年中国石榴子石市场现状调研与前景趋势报告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LiuZiShiShiChangXianZhuangHeQianJing.html" TargetMode="External" Id="R6495133c38b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LiuZiShiShiChangXianZhuangHeQianJing.html" TargetMode="External" Id="R438804b1f93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2024-10-12T23:13:00Z</dcterms:created>
  <dcterms:modified xsi:type="dcterms:W3CDTF">2024-10-13T00:13:00Z</dcterms:modified>
  <dc:subject>2025-2031年中国石榴子石市场现状调研与前景趋势报告</dc:subject>
  <dc:title>2025-2031年中国石榴子石市场现状调研与前景趋势报告</dc:title>
  <cp:keywords>2025-2031年中国石榴子石市场现状调研与前景趋势报告</cp:keywords>
  <dc:description>2025-2031年中国石榴子石市场现状调研与前景趋势报告</dc:description>
</cp:coreProperties>
</file>