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fdae183d24275" w:history="1">
              <w:r>
                <w:rPr>
                  <w:rStyle w:val="Hyperlink"/>
                </w:rPr>
                <w:t>2025-2031年中国石油沥青纸胎油毡行业现状与发展趋势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fdae183d24275" w:history="1">
              <w:r>
                <w:rPr>
                  <w:rStyle w:val="Hyperlink"/>
                </w:rPr>
                <w:t>2025-2031年中国石油沥青纸胎油毡行业现状与发展趋势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fdae183d24275" w:history="1">
                <w:r>
                  <w:rPr>
                    <w:rStyle w:val="Hyperlink"/>
                  </w:rPr>
                  <w:t>https://www.20087.com/3/53/ShiYouLiQingZhiTaiYouZhanFaZhanQuShi.html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沥青纸胎油毡是一种传统的防水材料，由石油沥青浸渍纸胎基制成，常用于建筑屋面、墙体和地下室的防水工程。近年来，随着环保要求的提高和新材料的涌现，石油沥青纸胎油毡行业正面临转型升级的压力。产品性能的改进，如增加耐老化性、提高柔韧性，以及开发环保型沥青替代品，成为行业发展的重点。</w:t>
      </w:r>
      <w:r>
        <w:rPr>
          <w:rFonts w:hint="eastAsia"/>
        </w:rPr>
        <w:br/>
      </w:r>
      <w:r>
        <w:rPr>
          <w:rFonts w:hint="eastAsia"/>
        </w:rPr>
        <w:t>　　未来，石油沥青纸胎油毡行业将更加注重产品的环保属性和性能优化。随着绿色建筑标准的推广，低气味、低VOC（挥发性有机化合物）排放的环保型油毡将获得更多市场青睐。同时，通过技术创新，如添加改性剂提高耐候性和防水性能，将使产品更加适应复杂多变的气候条件。此外，数字化和智能化生产管理将提升行业整体的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fdae183d24275" w:history="1">
        <w:r>
          <w:rPr>
            <w:rStyle w:val="Hyperlink"/>
          </w:rPr>
          <w:t>2025-2031年中国石油沥青纸胎油毡行业现状与发展趋势</w:t>
        </w:r>
      </w:hyperlink>
      <w:r>
        <w:rPr>
          <w:rFonts w:hint="eastAsia"/>
        </w:rPr>
        <w:t>》基于国家统计局及相关协会的详实数据，系统分析了石油沥青纸胎油毡行业的市场规模、重点企业表现、产业链结构、竞争格局及价格动态。报告内容严谨、数据详实，结合丰富图表，全面呈现石油沥青纸胎油毡行业现状与未来发展趋势。通过对石油沥青纸胎油毡技术现状、SWOT分析及市场前景的解读，报告为石油沥青纸胎油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石油沥青纸胎油毡行业界定及应用</w:t>
      </w:r>
      <w:r>
        <w:rPr>
          <w:rFonts w:hint="eastAsia"/>
        </w:rPr>
        <w:br/>
      </w:r>
      <w:r>
        <w:rPr>
          <w:rFonts w:hint="eastAsia"/>
        </w:rPr>
        <w:t>　　第一节 石油沥青纸胎油毡行业定义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石油沥青纸胎油毡主要应用领域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2024-2025年中国石油沥青纸胎油毡行业发展环境分析</w:t>
      </w:r>
      <w:r>
        <w:rPr>
          <w:rFonts w:hint="eastAsia"/>
        </w:rPr>
        <w:br/>
      </w:r>
      <w:r>
        <w:rPr>
          <w:rFonts w:hint="eastAsia"/>
        </w:rPr>
        <w:t>　　第一节 石油沥青纸胎油毡行业经济环境分析</w:t>
      </w:r>
      <w:r>
        <w:rPr>
          <w:rFonts w:hint="eastAsia"/>
        </w:rPr>
        <w:br/>
      </w:r>
      <w:r>
        <w:rPr>
          <w:rFonts w:hint="eastAsia"/>
        </w:rPr>
        <w:t>　　第二节 石油沥青纸胎油毡行业政策环境分析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一、石油沥青纸胎油毡行业政策影响分析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二、相关石油沥青纸胎油毡行业标准分析</w:t>
      </w:r>
      <w:r>
        <w:rPr>
          <w:rFonts w:hint="eastAsia"/>
        </w:rPr>
        <w:br/>
      </w:r>
      <w:r>
        <w:rPr>
          <w:rFonts w:hint="eastAsia"/>
        </w:rPr>
        <w:t>　　第三节 石油沥青纸胎油毡行业社会环境分析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2024-2025年石油沥青纸胎油毡行业技术发展现状及趋势分析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石油沥青纸胎油毡行业技术发展现状分析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国内外石油沥青纸胎油毡行业技术差异与原因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石油沥青纸胎油毡行业技术发展方向、趋势预测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提升石油沥青纸胎油毡行业技术能力策略建议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2024-2025年全球石油沥青纸胎油毡行业发展状况分析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2019-2024年全球石油沥青纸胎油毡行业运行概况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2019-2024年全球石油沥青纸胎油毡行业市场规模分析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全球主要地区石油沥青纸胎油毡行业运行情况分析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2025-2031年全球石油沥青纸胎油毡行业发展趋势预测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中国石油沥青纸胎油毡行业现状调研分析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中国石油沥青纸胎油毡行业发展现状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一、2024-2025年石油沥青纸胎油毡行业品牌发展现状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二、2024-2025年石油沥青纸胎油毡行业需求市场现状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三、2024-2025年石油沥青纸胎油毡市场需求层次分析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四、2024-2025年中国石油沥青纸胎油毡市场走向分析</w:t>
      </w:r>
      <w:r>
        <w:rPr>
          <w:rFonts w:hint="eastAsia"/>
        </w:rPr>
        <w:br/>
      </w:r>
      <w:r>
        <w:rPr>
          <w:rFonts w:hint="eastAsia"/>
        </w:rPr>
        <w:t>　　第二节 中国石油沥青纸胎油毡行业存在的问题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一、2024-2025年石油沥青纸胎油毡产品市场存在的主要问题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二、2024-2025年国内石油沥青纸胎油毡产品市场的三大瓶颈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三、2024-2025年石油沥青纸胎油毡产品市场遭遇的规模难题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对中国石油沥青纸胎油毡市场的分析及思考</w:t>
      </w:r>
      <w:r>
        <w:rPr>
          <w:rFonts w:hint="eastAsia"/>
        </w:rPr>
        <w:br/>
      </w:r>
      <w:r>
        <w:rPr>
          <w:rFonts w:hint="eastAsia"/>
        </w:rPr>
        <w:t>　　　　一、石油沥青纸胎油毡市场特点</w:t>
      </w:r>
      <w:r>
        <w:rPr>
          <w:rFonts w:hint="eastAsia"/>
        </w:rPr>
        <w:br/>
      </w:r>
      <w:r>
        <w:rPr>
          <w:rFonts w:hint="eastAsia"/>
        </w:rPr>
        <w:t>　　　　二、石油沥青纸胎油毡市场分析</w:t>
      </w:r>
      <w:r>
        <w:rPr>
          <w:rFonts w:hint="eastAsia"/>
        </w:rPr>
        <w:br/>
      </w:r>
      <w:r>
        <w:rPr>
          <w:rFonts w:hint="eastAsia"/>
        </w:rPr>
        <w:t>　　　　三、石油沥青纸胎油毡市场变化的方向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四、中国石油沥青纸胎油毡行业发展的新思路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五、对中国石油沥青纸胎油毡行业发展的思考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中国石油沥青纸胎油毡行业市场供需现状调研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中国石油沥青纸胎油毡市场现状分析</w:t>
      </w:r>
      <w:r>
        <w:rPr>
          <w:rFonts w:hint="eastAsia"/>
        </w:rPr>
        <w:br/>
      </w:r>
      <w:r>
        <w:rPr>
          <w:rFonts w:hint="eastAsia"/>
        </w:rPr>
        <w:t>　　第二节 中国石油沥青纸胎油毡行业产量情况分析及预测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一、石油沥青纸胎油毡总体产能规模</w:t>
      </w:r>
      <w:r>
        <w:rPr>
          <w:rFonts w:hint="eastAsia"/>
        </w:rPr>
        <w:br/>
      </w:r>
      <w:r>
        <w:rPr>
          <w:rFonts w:hint="eastAsia"/>
        </w:rPr>
        <w:t>　　　　二、石油沥青纸胎油毡生产区域分布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三、2019-2024年中国石油沥青纸胎油毡产量统计分析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四、2025-2031年中国石油沥青纸胎油毡产量预测分析</w:t>
      </w:r>
      <w:r>
        <w:rPr>
          <w:rFonts w:hint="eastAsia"/>
        </w:rPr>
        <w:br/>
      </w:r>
      <w:r>
        <w:rPr>
          <w:rFonts w:hint="eastAsia"/>
        </w:rPr>
        <w:t>　　第三节 中国石油沥青纸胎油毡市场需求分析及预测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一、中国石油沥青纸胎油毡市场需求特点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二、2019-2024年中国石油沥青纸胎油毡市场需求量统计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三、2025-2031年中国石油沥青纸胎油毡市场需求量预测</w:t>
      </w:r>
      <w:r>
        <w:rPr>
          <w:rFonts w:hint="eastAsia"/>
        </w:rPr>
        <w:br/>
      </w:r>
      <w:r>
        <w:rPr>
          <w:rFonts w:hint="eastAsia"/>
        </w:rPr>
        <w:t>　　第四节 中国石油沥青纸胎油毡价格趋势分析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一、2019-2024年中国石油沥青纸胎油毡市场价格趋势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二、2025-2031年中国石油沥青纸胎油毡市场价格走势预测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石油沥青纸胎油毡细分市场深度分析</w:t>
      </w:r>
      <w:r>
        <w:rPr>
          <w:rFonts w:hint="eastAsia"/>
        </w:rPr>
        <w:br/>
      </w:r>
      <w:r>
        <w:rPr>
          <w:rFonts w:hint="eastAsia"/>
        </w:rPr>
        <w:t>　　第一节 石油沥青纸胎油毡细分市场（一）发展研究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石油沥青纸胎油毡细分市场（二）发展研究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中国石油沥青纸胎油毡进出口分析</w:t>
      </w:r>
      <w:r>
        <w:rPr>
          <w:rFonts w:hint="eastAsia"/>
        </w:rPr>
        <w:br/>
      </w:r>
      <w:r>
        <w:rPr>
          <w:rFonts w:hint="eastAsia"/>
        </w:rPr>
        <w:t>　　第一节 石油沥青纸胎油毡进口情况分析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石油沥青纸胎油毡出口情况分析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影响石油沥青纸胎油毡进出口因素分析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中国石油沥青纸胎油毡行业主要指标监测分析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2019-2024年中国石油沥青纸胎油毡行业规模情况分析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2019-2024年中国石油沥青纸胎油毡行业财务能力分析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石油沥青纸胎油毡行业上下游发展情况分析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石油沥青纸胎油毡行业上游产业发展分析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石油沥青纸胎油毡行业下游产业发展分析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中国石油沥青纸胎油毡行业重点地区发展分析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石油沥青纸胎油毡行业重点区域市场结构调研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**地区石油沥青纸胎油毡市场容量分析</w:t>
      </w:r>
      <w:r>
        <w:rPr>
          <w:rFonts w:hint="eastAsia"/>
        </w:rPr>
        <w:br/>
      </w:r>
      <w:r>
        <w:rPr>
          <w:rFonts w:hint="eastAsia"/>
        </w:rPr>
        <w:t>　　第三节 **地区石油沥青纸胎油毡市场容量分析</w:t>
      </w:r>
      <w:r>
        <w:rPr>
          <w:rFonts w:hint="eastAsia"/>
        </w:rPr>
        <w:br/>
      </w:r>
      <w:r>
        <w:rPr>
          <w:rFonts w:hint="eastAsia"/>
        </w:rPr>
        <w:t>　　第四节 **地区石油沥青纸胎油毡市场容量分析</w:t>
      </w:r>
      <w:r>
        <w:rPr>
          <w:rFonts w:hint="eastAsia"/>
        </w:rPr>
        <w:br/>
      </w:r>
      <w:r>
        <w:rPr>
          <w:rFonts w:hint="eastAsia"/>
        </w:rPr>
        <w:t>　　第五节 **地区石油沥青纸胎油毡市场容量分析</w:t>
      </w:r>
      <w:r>
        <w:rPr>
          <w:rFonts w:hint="eastAsia"/>
        </w:rPr>
        <w:br/>
      </w:r>
      <w:r>
        <w:rPr>
          <w:rFonts w:hint="eastAsia"/>
        </w:rPr>
        <w:t>　　第六节 **地区石油沥青纸胎油毡市场容量分析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石油沥青纸胎油毡行业重点企业竞争力分析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三、企业石油沥青纸胎油毡经营状况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三、企业石油沥青纸胎油毡经营状况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三、企业石油沥青纸胎油毡经营状况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三、企业石油沥青纸胎油毡经营状况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三、企业石油沥青纸胎油毡经营状况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三、企业石油沥青纸胎油毡经营状况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石油沥青纸胎油毡行业企业经营策略研究分析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石油沥青纸胎油毡企业多样化经营策略分析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一、石油沥青纸胎油毡企业多样化经营情况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二、现行石油沥青纸胎油毡行业多样化经营的方向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大型石油沥青纸胎油毡企业集团未来发展策略分析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对中小石油沥青纸胎油毡企业生产经营的建议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石油沥青纸胎油毡行业前景及投资风险预警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2025年石油沥青纸胎油毡市场前景分析</w:t>
      </w:r>
      <w:r>
        <w:rPr>
          <w:rFonts w:hint="eastAsia"/>
        </w:rPr>
        <w:br/>
      </w:r>
      <w:r>
        <w:rPr>
          <w:rFonts w:hint="eastAsia"/>
        </w:rPr>
        <w:t>　　第二节 2025年石油沥青纸胎油毡行业发展趋势预测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影响石油沥青纸胎油毡行业发展的主要因素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一、2025年影响石油沥青纸胎油毡行业运行的有利因素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二、2025年影响石油沥青纸胎油毡行业运行的稳定因素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三、2025年影响石油沥青纸胎油毡行业运行的不利因素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四、2025年中国石油沥青纸胎油毡行业发展面临的挑战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五、2025年中国石油沥青纸胎油毡行业发展面临的机遇</w:t>
      </w:r>
      <w:r>
        <w:rPr>
          <w:rFonts w:hint="eastAsia"/>
        </w:rPr>
        <w:br/>
      </w:r>
      <w:r>
        <w:rPr>
          <w:rFonts w:hint="eastAsia"/>
        </w:rPr>
        <w:t>　　第四节 石油沥青纸胎油毡行业投资风险预警</w:t>
      </w:r>
      <w:r>
        <w:rPr>
          <w:rFonts w:hint="eastAsia"/>
        </w:rPr>
        <w:br/>
      </w:r>
      <w:r>
        <w:rPr>
          <w:rFonts w:hint="eastAsia"/>
        </w:rPr>
        <w:t>　　　　一、石油沥青纸胎油毡行业市场风险预测</w:t>
      </w:r>
      <w:r>
        <w:rPr>
          <w:rFonts w:hint="eastAsia"/>
        </w:rPr>
        <w:br/>
      </w:r>
      <w:r>
        <w:rPr>
          <w:rFonts w:hint="eastAsia"/>
        </w:rPr>
        <w:t>　　　　二、石油沥青纸胎油毡行业政策风险预测</w:t>
      </w:r>
      <w:r>
        <w:rPr>
          <w:rFonts w:hint="eastAsia"/>
        </w:rPr>
        <w:br/>
      </w:r>
      <w:r>
        <w:rPr>
          <w:rFonts w:hint="eastAsia"/>
        </w:rPr>
        <w:t>　　　　三、石油沥青纸胎油毡行业经营风险预测</w:t>
      </w:r>
      <w:r>
        <w:rPr>
          <w:rFonts w:hint="eastAsia"/>
        </w:rPr>
        <w:br/>
      </w:r>
      <w:r>
        <w:rPr>
          <w:rFonts w:hint="eastAsia"/>
        </w:rPr>
        <w:t>　　　　四、石油沥青纸胎油毡行业技术风险预测</w:t>
      </w:r>
      <w:r>
        <w:rPr>
          <w:rFonts w:hint="eastAsia"/>
        </w:rPr>
        <w:br/>
      </w:r>
      <w:r>
        <w:rPr>
          <w:rFonts w:hint="eastAsia"/>
        </w:rPr>
        <w:t>　　　　五、石油沥青纸胎油毡行业竞争风险预测</w:t>
      </w:r>
      <w:r>
        <w:rPr>
          <w:rFonts w:hint="eastAsia"/>
        </w:rPr>
        <w:br/>
      </w:r>
      <w:r>
        <w:rPr>
          <w:rFonts w:hint="eastAsia"/>
        </w:rPr>
        <w:t>　　　　六、石油沥青纸胎油毡行业其他风险预测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石油沥青纸胎油毡投资建议</w:t>
      </w:r>
      <w:r>
        <w:rPr>
          <w:rFonts w:hint="eastAsia"/>
        </w:rPr>
        <w:br/>
      </w:r>
      <w:r>
        <w:rPr>
          <w:rFonts w:hint="eastAsia"/>
        </w:rPr>
        <w:t>　　第一节 石油沥青纸胎油毡行业投资环境分析</w:t>
      </w:r>
      <w:r>
        <w:rPr>
          <w:rFonts w:hint="eastAsia"/>
        </w:rPr>
        <w:br/>
      </w:r>
      <w:r>
        <w:rPr>
          <w:rFonts w:hint="eastAsia"/>
        </w:rPr>
        <w:t>　　第二节 石油沥青纸胎油毡行业投资进入壁垒分析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石油沥青纸胎油毡行业类别</w:t>
      </w:r>
      <w:r>
        <w:rPr>
          <w:rFonts w:hint="eastAsia"/>
        </w:rPr>
        <w:br/>
      </w:r>
      <w:r>
        <w:rPr>
          <w:rFonts w:hint="eastAsia"/>
        </w:rPr>
        <w:t>　　图表 石油沥青纸胎油毡行业产业链调研</w:t>
      </w:r>
      <w:r>
        <w:rPr>
          <w:rFonts w:hint="eastAsia"/>
        </w:rPr>
        <w:br/>
      </w:r>
      <w:r>
        <w:rPr>
          <w:rFonts w:hint="eastAsia"/>
        </w:rPr>
        <w:t>　　图表 石油沥青纸胎油毡行业现状</w:t>
      </w:r>
      <w:r>
        <w:rPr>
          <w:rFonts w:hint="eastAsia"/>
        </w:rPr>
        <w:br/>
      </w:r>
      <w:r>
        <w:rPr>
          <w:rFonts w:hint="eastAsia"/>
        </w:rPr>
        <w:t>　　图表 石油沥青纸胎油毡行业标准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2019-2024年中国石油沥青纸胎油毡行业市场规模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2024年中国石油沥青纸胎油毡行业产能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2019-2024年中国石油沥青纸胎油毡行业产量统计</w:t>
      </w:r>
      <w:r>
        <w:rPr>
          <w:rFonts w:hint="eastAsia"/>
        </w:rPr>
        <w:br/>
      </w:r>
      <w:r>
        <w:rPr>
          <w:rFonts w:hint="eastAsia"/>
        </w:rPr>
        <w:t>　　图表 石油沥青纸胎油毡行业动态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2019-2024年中国石油沥青纸胎油毡市场需求量</w:t>
      </w:r>
      <w:r>
        <w:rPr>
          <w:rFonts w:hint="eastAsia"/>
        </w:rPr>
        <w:br/>
      </w:r>
      <w:r>
        <w:rPr>
          <w:rFonts w:hint="eastAsia"/>
        </w:rPr>
        <w:t>　　图表 2024年中国石油沥青纸胎油毡行业需求区域调研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2019-2024年中国石油沥青纸胎油毡行情</w:t>
      </w:r>
      <w:r>
        <w:rPr>
          <w:rFonts w:hint="eastAsia"/>
        </w:rPr>
        <w:br/>
      </w:r>
      <w:r>
        <w:rPr>
          <w:rFonts w:hint="eastAsia"/>
        </w:rPr>
        <w:t>　　图表 2019-2024年中国石油沥青纸胎油毡价格走势图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2019-2024年中国石油沥青纸胎油毡行业销售收入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2019-2024年中国石油沥青纸胎油毡行业盈利情况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2019-2024年中国石油沥青纸胎油毡行业利润总额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2019-2024年中国石油沥青纸胎油毡进口统计</w:t>
      </w:r>
      <w:r>
        <w:rPr>
          <w:rFonts w:hint="eastAsia"/>
        </w:rPr>
        <w:br/>
      </w:r>
      <w:r>
        <w:rPr>
          <w:rFonts w:hint="eastAsia"/>
        </w:rPr>
        <w:t>　　图表 2019-2024年中国石油沥青纸胎油毡出口统计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2019-2024年中国石油沥青纸胎油毡行业企业数量统计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**地区石油沥青纸胎油毡市场规模</w:t>
      </w:r>
      <w:r>
        <w:rPr>
          <w:rFonts w:hint="eastAsia"/>
        </w:rPr>
        <w:br/>
      </w:r>
      <w:r>
        <w:rPr>
          <w:rFonts w:hint="eastAsia"/>
        </w:rPr>
        <w:t>　　图表 **地区石油沥青纸胎油毡行业市场需求</w:t>
      </w:r>
      <w:r>
        <w:rPr>
          <w:rFonts w:hint="eastAsia"/>
        </w:rPr>
        <w:br/>
      </w:r>
      <w:r>
        <w:rPr>
          <w:rFonts w:hint="eastAsia"/>
        </w:rPr>
        <w:t>　　图表 **地区石油沥青纸胎油毡市场调研</w:t>
      </w:r>
      <w:r>
        <w:rPr>
          <w:rFonts w:hint="eastAsia"/>
        </w:rPr>
        <w:br/>
      </w:r>
      <w:r>
        <w:rPr>
          <w:rFonts w:hint="eastAsia"/>
        </w:rPr>
        <w:t>　　图表 **地区石油沥青纸胎油毡行业市场需求分析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**地区石油沥青纸胎油毡市场规模</w:t>
      </w:r>
      <w:r>
        <w:rPr>
          <w:rFonts w:hint="eastAsia"/>
        </w:rPr>
        <w:br/>
      </w:r>
      <w:r>
        <w:rPr>
          <w:rFonts w:hint="eastAsia"/>
        </w:rPr>
        <w:t>　　图表 **地区石油沥青纸胎油毡行业市场需求</w:t>
      </w:r>
      <w:r>
        <w:rPr>
          <w:rFonts w:hint="eastAsia"/>
        </w:rPr>
        <w:br/>
      </w:r>
      <w:r>
        <w:rPr>
          <w:rFonts w:hint="eastAsia"/>
        </w:rPr>
        <w:t>　　图表 **地区石油沥青纸胎油毡市场调研</w:t>
      </w:r>
      <w:r>
        <w:rPr>
          <w:rFonts w:hint="eastAsia"/>
        </w:rPr>
        <w:br/>
      </w:r>
      <w:r>
        <w:rPr>
          <w:rFonts w:hint="eastAsia"/>
        </w:rPr>
        <w:t>　　图表 **地区石油沥青纸胎油毡行业市场需求分析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石油沥青纸胎油毡行业竞争对手分析</w:t>
      </w:r>
      <w:r>
        <w:rPr>
          <w:rFonts w:hint="eastAsia"/>
        </w:rPr>
        <w:br/>
      </w:r>
      <w:r>
        <w:rPr>
          <w:rFonts w:hint="eastAsia"/>
        </w:rPr>
        <w:t>　　图表 石油沥青纸胎油毡重点企业（一）基本信息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石油沥青纸胎油毡重点企业（一）经营情况分析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石油沥青纸胎油毡重点企业（一）主要经济指标情况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石油沥青纸胎油毡重点企业（一）盈利能力情况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石油沥青纸胎油毡重点企业（一）偿债能力情况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石油沥青纸胎油毡重点企业（一）运营能力情况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石油沥青纸胎油毡重点企业（一）成长能力情况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石油沥青纸胎油毡重点企业（二）基本信息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石油沥青纸胎油毡重点企业（二）经营情况分析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石油沥青纸胎油毡重点企业（二）主要经济指标情况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石油沥青纸胎油毡重点企业（二）盈利能力情况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石油沥青纸胎油毡重点企业（二）偿债能力情况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石油沥青纸胎油毡重点企业（二）运营能力情况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石油沥青纸胎油毡重点企业（二）成长能力情况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石油沥青纸胎油毡重点企业（三）基本信息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石油沥青纸胎油毡重点企业（三）经营情况分析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石油沥青纸胎油毡重点企业（三）主要经济指标情况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石油沥青纸胎油毡重点企业（三）盈利能力情况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石油沥青纸胎油毡重点企业（三）偿债能力情况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石油沥青纸胎油毡重点企业（三）运营能力情况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石油沥青纸胎油毡重点企业（三）成长能力情况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2025-2031年中国石油沥青纸胎油毡行业产能预测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2025-2031年中国石油沥青纸胎油毡行业产量预测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2025-2031年中国石油沥青纸胎油毡市场需求预测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2025-2031年中国石油沥青纸胎油毡行业市场规模预测</w:t>
      </w:r>
      <w:r>
        <w:rPr>
          <w:rFonts w:hint="eastAsia"/>
        </w:rPr>
        <w:br/>
      </w:r>
      <w:r>
        <w:rPr>
          <w:rFonts w:hint="eastAsia"/>
        </w:rPr>
        <w:t>　　图表 石油沥青纸胎油毡行业准入条件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2025-2031年中国石油沥青纸胎油毡市场前景</w:t>
      </w:r>
      <w:r>
        <w:rPr>
          <w:rFonts w:hint="eastAsia"/>
        </w:rPr>
        <w:br/>
      </w:r>
      <w:r>
        <w:rPr>
          <w:rFonts w:hint="eastAsia"/>
        </w:rPr>
        <w:t>　　图表 2025-2031年中国石油沥青纸胎油毡行业信息化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2025-2031年中国石油沥青纸胎油毡行业风险分析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2025-2031年中国石油沥青纸胎油毡行业发展趋势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fdae183d24275" w:history="1">
        <w:r>
          <w:rPr>
            <w:rStyle w:val="Hyperlink"/>
          </w:rPr>
          <w:t>2025-2031年中国石油沥青纸胎油毡行业现状与发展趋势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fdae183d24275" w:history="1">
        <w:r>
          <w:rPr>
            <w:rStyle w:val="Hyperlink"/>
          </w:rPr>
          <w:t>https://www.20087.com/3/53/ShiYouLiQingZhiTaiYouZhanFaZhanQuShi.html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油毡一卷多少米及价格、石油沥青纸胎油毡作用、柏油卷材、石油沥青纸胎油毡按卷重和物理、油毡补漏防水、石油沥青纸胎油毡套什么定额、100平米烫油毡多少钱、石油沥青纸胎油毡价格、油毡防水多少钱一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9320d2d084b1f" w:history="1">
      <w:r>
        <w:rPr>
          <w:rStyle w:val="Hyperlink"/>
        </w:rPr>
        <w:t>2025-2031年中国石油沥青纸胎油毡行业现状与发展趋势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ShiYouLiQingZhiTaiYouZhanFaZhanQuShi.html" TargetMode="External" Id="R6a0fdae183d2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ShiYouLiQingZhiTaiYouZhanFaZhanQuShi.html" TargetMode="External" Id="R2b29320d2d08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2025-02-27T23:18:00Z</dcterms:created>
  <dcterms:modified xsi:type="dcterms:W3CDTF">2025-02-28T00:18:00Z</dcterms:modified>
  <dc:subject>2025-2031年中国石油沥青纸胎油毡行业现状与发展趋势</dc:subject>
  <dc:title>2025-2031年中国石油沥青纸胎油毡行业现状与发展趋势</dc:title>
  <cp:keywords>2025-2031年中国石油沥青纸胎油毡行业现状与发展趋势</cp:keywords>
  <dc:description>2025-2031年中国石油沥青纸胎油毡行业现状与发展趋势</dc:description>
</cp:coreProperties>
</file>