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218639ed148e8" w:history="1">
              <w:r>
                <w:rPr>
                  <w:rStyle w:val="Hyperlink"/>
                </w:rPr>
                <w:t>中国砖机托板行业发展研究与趋势分析报告（2025-2031年）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218639ed148e8" w:history="1">
              <w:r>
                <w:rPr>
                  <w:rStyle w:val="Hyperlink"/>
                </w:rPr>
                <w:t>中国砖机托板行业发展研究与趋势分析报告（2025-2031年）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218639ed148e8" w:history="1">
                <w:r>
                  <w:rPr>
                    <w:rStyle w:val="Hyperlink"/>
                  </w:rPr>
                  <w:t>https://www.20087.com/3/03/ZhuanJiTuoBanDeQianJingQuShi.html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机托板是一种用于砖块生产的机械设备配件，近年来随着建筑材料行业的发展而受到广泛关注。这些配件不仅在提高生产效率和降低成本方面取得了显著进步，还在环保性能和耐用性方面实现了突破。近年来，随着制造技术和材料科学的进步，砖机托板的设计更加合理，提高了生产效率。此外，随着新材料技术的发展，市场上出现了更多采用可持续生产方式的砖机托板。</w:t>
      </w:r>
      <w:r>
        <w:rPr>
          <w:rFonts w:hint="eastAsia"/>
        </w:rPr>
        <w:br/>
      </w:r>
      <w:r>
        <w:rPr>
          <w:rFonts w:hint="eastAsia"/>
        </w:rPr>
        <w:t>　　未来，砖机托板市场预计将持续增长。一方面，随着建筑材料行业的发展，对于能够提供高效生产和良好耐用性的砖机托板需求将持续增加；另一方面，随着新材料技术的发展，能够提供特殊性能（如高承载能力、低能耗）的砖机托板将成为市场新宠。此外，随着环保法规的趋严，开发出更加环保、低能耗的砖机托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218639ed148e8" w:history="1">
        <w:r>
          <w:rPr>
            <w:rStyle w:val="Hyperlink"/>
          </w:rPr>
          <w:t>中国砖机托板行业发展研究与趋势分析报告（2025-2031年）</w:t>
        </w:r>
      </w:hyperlink>
      <w:r>
        <w:rPr>
          <w:rFonts w:hint="eastAsia"/>
        </w:rPr>
        <w:t>》基于国家统计局及砖机托板行业协会的权威数据，全面调研了砖机托板行业的市场规模、市场需求、产业链结构及价格变动，并对砖机托板细分市场进行了深入分析。报告详细剖析了砖机托板市场竞争格局，重点关注品牌影响力及重点企业的运营表现，同时科学预测了砖机托板市场前景与发展趋势，识别了行业潜在的风险与机遇。通过专业、科学的研究方法，报告为砖机托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砖机托板产品概述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砖机托板市场特点分析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砖机托板行业发展周期特征分析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2024-2025年中国砖机托板行业发展环境分析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中国砖机托板行业发展经济环境分析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中国砖机托板行业发展政策环境分析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一、砖机托板行业政策影响分析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二、相关砖机托板行业标准分析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2024-2025年全球砖机托板行业市场发展调研分析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全球砖机托板行业市场运行环境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全球砖机托板行业市场发展情况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一、全球砖机托板行业市场供给分析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二、全球砖机托板行业市场需求分析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三、全球砖机托板行业主要国家地区发展情况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2025-2031年全球砖机托板行业市场规模趋势预测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中国砖机托板行业市场供需现状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2024-2025年中国砖机托板市场现状</w:t>
      </w:r>
      <w:r>
        <w:rPr>
          <w:rFonts w:hint="eastAsia"/>
        </w:rPr>
        <w:br/>
      </w:r>
      <w:r>
        <w:rPr>
          <w:rFonts w:hint="eastAsia"/>
        </w:rPr>
        <w:t>　　第二节 中国砖机托板行业产量情况分析及预测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一、砖机托板总体产能规模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二、2019-2024年中国砖机托板产量统计</w:t>
      </w:r>
      <w:r>
        <w:rPr>
          <w:rFonts w:hint="eastAsia"/>
        </w:rPr>
        <w:br/>
      </w:r>
      <w:r>
        <w:rPr>
          <w:rFonts w:hint="eastAsia"/>
        </w:rPr>
        <w:t>　　　　三、砖机托板行业供给区域分布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四、2025-2031年中国砖机托板产量预测</w:t>
      </w:r>
      <w:r>
        <w:rPr>
          <w:rFonts w:hint="eastAsia"/>
        </w:rPr>
        <w:br/>
      </w:r>
      <w:r>
        <w:rPr>
          <w:rFonts w:hint="eastAsia"/>
        </w:rPr>
        <w:t>　　第三节 中国砖机托板市场需求分析及预测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一、2019-2024年中国砖机托板市场需求统计</w:t>
      </w:r>
      <w:r>
        <w:rPr>
          <w:rFonts w:hint="eastAsia"/>
        </w:rPr>
        <w:br/>
      </w:r>
      <w:r>
        <w:rPr>
          <w:rFonts w:hint="eastAsia"/>
        </w:rPr>
        <w:t>　　　　二、中国砖机托板市场需求特点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三、2025-2031年中国砖机托板市场需求量预测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中国砖机托板行业现状调研分析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中国砖机托板行业发展现状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一、2024-2025年砖机托板行业品牌发展现状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二、2024-2025年砖机托板行业需求市场现状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三、2024-2025年砖机托板市场需求层次分析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四、2024-2025年中国砖机托板市场走向分析</w:t>
      </w:r>
      <w:r>
        <w:rPr>
          <w:rFonts w:hint="eastAsia"/>
        </w:rPr>
        <w:br/>
      </w:r>
      <w:r>
        <w:rPr>
          <w:rFonts w:hint="eastAsia"/>
        </w:rPr>
        <w:t>　　第二节 中国砖机托板产品技术分析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一、2024-2025年砖机托板产品技术变化特点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二、2024-2025年砖机托板产品市场的新技术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三、2024-2025年砖机托板产品市场现状分析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中国砖机托板行业存在的问题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一、2024-2025年砖机托板产品市场存在的主要问题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二、2024-2025年国内砖机托板产品市场的三大瓶颈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三、2024-2025年砖机托板产品市场遭遇的规模难题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对中国砖机托板市场的分析及思考</w:t>
      </w:r>
      <w:r>
        <w:rPr>
          <w:rFonts w:hint="eastAsia"/>
        </w:rPr>
        <w:br/>
      </w:r>
      <w:r>
        <w:rPr>
          <w:rFonts w:hint="eastAsia"/>
        </w:rPr>
        <w:t>　　　　一、砖机托板市场特点</w:t>
      </w:r>
      <w:r>
        <w:rPr>
          <w:rFonts w:hint="eastAsia"/>
        </w:rPr>
        <w:br/>
      </w:r>
      <w:r>
        <w:rPr>
          <w:rFonts w:hint="eastAsia"/>
        </w:rPr>
        <w:t>　　　　二、砖机托板市场分析</w:t>
      </w:r>
      <w:r>
        <w:rPr>
          <w:rFonts w:hint="eastAsia"/>
        </w:rPr>
        <w:br/>
      </w:r>
      <w:r>
        <w:rPr>
          <w:rFonts w:hint="eastAsia"/>
        </w:rPr>
        <w:t>　　　　三、砖机托板市场变化的方向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四、中国砖机托板行业发展的新思路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五、对中国砖机托板行业发展的思考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2019-2024年中国砖机托板产品市场进出口数据分析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2019-2024年中国砖机托板产品出口统计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2019-2024年中国砖机托板产品进口统计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2019-2024年中国砖机托板产品进出口价格对比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中国砖机托板主要进口来源地及出口目的地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砖机托板行业细分产品调研</w:t>
      </w:r>
      <w:r>
        <w:rPr>
          <w:rFonts w:hint="eastAsia"/>
        </w:rPr>
        <w:br/>
      </w:r>
      <w:r>
        <w:rPr>
          <w:rFonts w:hint="eastAsia"/>
        </w:rPr>
        <w:t>　　第一节 砖机托板细分产品结构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2019-2024年中国砖机托板行业竞争态势分析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2025年砖机托板行业集中度分析</w:t>
      </w:r>
      <w:r>
        <w:rPr>
          <w:rFonts w:hint="eastAsia"/>
        </w:rPr>
        <w:br/>
      </w:r>
      <w:r>
        <w:rPr>
          <w:rFonts w:hint="eastAsia"/>
        </w:rPr>
        <w:t>　　　　一、砖机托板市场集中度分析</w:t>
      </w:r>
      <w:r>
        <w:rPr>
          <w:rFonts w:hint="eastAsia"/>
        </w:rPr>
        <w:br/>
      </w:r>
      <w:r>
        <w:rPr>
          <w:rFonts w:hint="eastAsia"/>
        </w:rPr>
        <w:t>　　　　二、砖机托板企业分布区域集中度分析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三、砖机托板区域消费集中度分析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2019-2024年砖机托板主要企业竞争力分析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2025年砖机托板行业竞争格局分析</w:t>
      </w:r>
      <w:r>
        <w:rPr>
          <w:rFonts w:hint="eastAsia"/>
        </w:rPr>
        <w:br/>
      </w:r>
      <w:r>
        <w:rPr>
          <w:rFonts w:hint="eastAsia"/>
        </w:rPr>
        <w:t>　　　　一、砖机托板行业竞争分析</w:t>
      </w:r>
      <w:r>
        <w:rPr>
          <w:rFonts w:hint="eastAsia"/>
        </w:rPr>
        <w:br/>
      </w:r>
      <w:r>
        <w:rPr>
          <w:rFonts w:hint="eastAsia"/>
        </w:rPr>
        <w:t>　　　　二、中外砖机托板产品竞争分析</w:t>
      </w:r>
      <w:r>
        <w:rPr>
          <w:rFonts w:hint="eastAsia"/>
        </w:rPr>
        <w:br/>
      </w:r>
      <w:r>
        <w:rPr>
          <w:rFonts w:hint="eastAsia"/>
        </w:rPr>
        <w:t>　　　　三、国内砖机托板行业重点企业发展动向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砖机托板行业上下游产业链发展情况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砖机托板上游产业发展分析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砖机托板下游产业发展分析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砖机托板行业重点企业竞争力分析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三、企业砖机托板经营状况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三、企业砖机托板经营状况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三、企业砖机托板经营状况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三、企业砖机托板经营状况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三、企业砖机托板经营状况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三、企业砖机托板经营状况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砖机托板企业管理策略建议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提高砖机托板企业竞争力的策略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一、提高中国砖机托板企业核心竞争力的对策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二、砖机托板企业提升竞争力的主要方向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三、影响砖机托板企业核心竞争力的因素及提升途径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四、提高砖机托板企业竞争力的策略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对中国砖机托板品牌的战略思考</w:t>
      </w:r>
      <w:r>
        <w:rPr>
          <w:rFonts w:hint="eastAsia"/>
        </w:rPr>
        <w:br/>
      </w:r>
      <w:r>
        <w:rPr>
          <w:rFonts w:hint="eastAsia"/>
        </w:rPr>
        <w:t>　　　　一、砖机托板实施品牌战略的意义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二、砖机托板企业品牌的现状分析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三、中国砖机托板企业的品牌战略</w:t>
      </w:r>
      <w:r>
        <w:rPr>
          <w:rFonts w:hint="eastAsia"/>
        </w:rPr>
        <w:br/>
      </w:r>
      <w:r>
        <w:rPr>
          <w:rFonts w:hint="eastAsia"/>
        </w:rPr>
        <w:t>　　　　四、砖机托板品牌战略管理的策略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砖机托板行业发展趋势及投资风险预警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2025年砖机托板市场前景分析</w:t>
      </w:r>
      <w:r>
        <w:rPr>
          <w:rFonts w:hint="eastAsia"/>
        </w:rPr>
        <w:br/>
      </w:r>
      <w:r>
        <w:rPr>
          <w:rFonts w:hint="eastAsia"/>
        </w:rPr>
        <w:t>　　第二节 2025年砖机托板行业发展趋势预测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影响砖机托板行业发展的主要因素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一、2025年影响砖机托板行业运行的有利因素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二、2025年影响砖机托板行业运行的稳定因素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三、2025年影响砖机托板行业运行的不利因素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四、2025年中国砖机托板行业发展面临的挑战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五、2025年中国砖机托板行业发展面临的机遇</w:t>
      </w:r>
      <w:r>
        <w:rPr>
          <w:rFonts w:hint="eastAsia"/>
        </w:rPr>
        <w:br/>
      </w:r>
      <w:r>
        <w:rPr>
          <w:rFonts w:hint="eastAsia"/>
        </w:rPr>
        <w:t>　　第四节 砖机托板行业投资风险预警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一、2025年砖机托板行业市场风险及控制策略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二、2025年砖机托板行业政策风险及控制策略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三、2025年砖机托板行业经营风险及控制策略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四、2025年砖机托板同业竞争风险及控制策略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五、2025年砖机托板行业其他风险及控制策略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砖机托板市场研究结论</w:t>
      </w:r>
      <w:r>
        <w:rPr>
          <w:rFonts w:hint="eastAsia"/>
        </w:rPr>
        <w:br/>
      </w:r>
      <w:r>
        <w:rPr>
          <w:rFonts w:hint="eastAsia"/>
        </w:rPr>
        <w:t>　　第二节 砖机托板子行业研究结论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(中:智:林)砖机托板市场发展建议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2019-2024年中国砖机托板市场规模及增长情况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2019-2024年中国砖机托板行业产量及增长趋势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2025-2031年中国砖机托板行业产量预测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2019-2024年中国砖机托板行业市场需求及增长情况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2025-2031年中国砖机托板行业市场需求预测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2019-2024年中国砖机托板行业利润及增长情况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**地区砖机托板市场规模及增长情况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**地区砖机托板市场规模及增长情况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**地区砖机托板行业市场需求情况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2019-2024年中国砖机托板行业出口情况分析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2019-2024年中国砖机托板行业产品市场价格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2025-2031年中国砖机托板行业产品市场价格走势预测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砖机托板重点企业经营情况分析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砖机托板重点企业经营情况分析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2025-2031年中国砖机托板市场规模预测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2025-2031年中国砖机托板行业利润预测</w:t>
      </w:r>
      <w:r>
        <w:rPr>
          <w:rFonts w:hint="eastAsia"/>
        </w:rPr>
        <w:br/>
      </w:r>
      <w:r>
        <w:rPr>
          <w:rFonts w:hint="eastAsia"/>
        </w:rPr>
        <w:t>　　图表 2025年砖机托板行业壁垒</w:t>
      </w:r>
      <w:r>
        <w:rPr>
          <w:rFonts w:hint="eastAsia"/>
        </w:rPr>
        <w:br/>
      </w:r>
      <w:r>
        <w:rPr>
          <w:rFonts w:hint="eastAsia"/>
        </w:rPr>
        <w:t>　　图表 2025年砖机托板市场前景分析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2025-2031年中国砖机托板市场需求预测</w:t>
      </w:r>
      <w:r>
        <w:rPr>
          <w:rFonts w:hint="eastAsia"/>
        </w:rPr>
        <w:br/>
      </w:r>
      <w:r>
        <w:rPr>
          <w:rFonts w:hint="eastAsia"/>
        </w:rPr>
        <w:t>　　图表 2025年砖机托板发展趋势预测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218639ed148e8" w:history="1">
        <w:r>
          <w:rPr>
            <w:rStyle w:val="Hyperlink"/>
          </w:rPr>
          <w:t>中国砖机托板行业发展研究与趋势分析报告（2025-2031年）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218639ed148e8" w:history="1">
        <w:r>
          <w:rPr>
            <w:rStyle w:val="Hyperlink"/>
          </w:rPr>
          <w:t>https://www.20087.com/3/03/ZhuanJiTuoBanDeQianJingQuShi.html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热点：小型水泥空心砖机多少钱一台、砖机托板多少一块、制砖机全套设备、砖机托板图片、压泥机设备型号大全、砖机托板怎么推广出来的、2万到4万小型打沙机、砖机托板pvc厂家、天地盖半自动成型机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0da5b525646b9" w:history="1">
      <w:r>
        <w:rPr>
          <w:rStyle w:val="Hyperlink"/>
        </w:rPr>
        <w:t>中国砖机托板行业发展研究与趋势分析报告（2025-2031年）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uanJiTuoBanDeQianJingQuShi.html" TargetMode="External" Id="Rbc5218639ed1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uanJiTuoBanDeQianJingQuShi.html" TargetMode="External" Id="Rc7e0da5b5256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2024-11-07T08:08:00Z</dcterms:created>
  <dcterms:modified xsi:type="dcterms:W3CDTF">2024-11-07T09:08:00Z</dcterms:modified>
  <dc:subject>中国砖机托板行业发展研究与趋势分析报告（2025-2031年）</dc:subject>
  <dc:title>中国砖机托板行业发展研究与趋势分析报告（2025-2031年）</dc:title>
  <cp:keywords>中国砖机托板行业发展研究与趋势分析报告（2025-2031年）</cp:keywords>
  <dc:description>中国砖机托板行业发展研究与趋势分析报告（2025-2031年）</dc:description>
</cp:coreProperties>
</file>