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41e87e144efd" w:history="1">
              <w:r>
                <w:rPr>
                  <w:rStyle w:val="Hyperlink"/>
                </w:rPr>
                <w:t>2025-2031年中国硝酸磷钾肥发展现状与前景趋势预测报告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41e87e144efd" w:history="1">
              <w:r>
                <w:rPr>
                  <w:rStyle w:val="Hyperlink"/>
                </w:rPr>
                <w:t>2025-2031年中国硝酸磷钾肥发展现状与前景趋势预测报告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241e87e144efd" w:history="1">
                <w:r>
                  <w:rPr>
                    <w:rStyle w:val="Hyperlink"/>
                  </w:rPr>
                  <w:t>https://www.20087.com/3/83/XiaoSuanLinJiaFeiShiChangQianJingFenXi.html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钾肥是现代农业中不可或缺的化肥类型，其在提高作物产量、改善土壤结构和促进植物健康生长方面发挥着关键作用。近年来，随着农业科技的进步和环保意识的增强，硝酸磷钾肥的生产技术不断创新，产品种类更加丰富，包括缓释肥、生物肥等新型肥料，以适应不同作物和土壤条件的需要。同时，化肥行业正积极应对过度施肥带来的环境污染问题，倡导科学施肥和精准农业。</w:t>
      </w:r>
      <w:r>
        <w:rPr>
          <w:rFonts w:hint="eastAsia"/>
        </w:rPr>
        <w:br/>
      </w:r>
      <w:r>
        <w:rPr>
          <w:rFonts w:hint="eastAsia"/>
        </w:rPr>
        <w:t>　　未来，硝酸磷钾肥的发展将更加注重高效利用和环境友好。一方面，通过精准农业技术，如无人机施肥、智能监测系统，实现肥料的精确施用，减少浪费和对环境的影响；另一方面，研发环境友好的新型肥料，如微生物肥料和有机-无机复合肥，促进农业生态平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241e87e144efd" w:history="1">
        <w:r>
          <w:rPr>
            <w:rStyle w:val="Hyperlink"/>
          </w:rPr>
          <w:t>2025-2031年中国硝酸磷钾肥发展现状与前景趋势预测报告</w:t>
        </w:r>
      </w:hyperlink>
      <w:r>
        <w:rPr>
          <w:rFonts w:hint="eastAsia"/>
        </w:rPr>
        <w:t>》依托国家统计局、发改委及硝酸磷钾肥行业协会的数据，全面分析了硝酸磷钾肥行业的产业链、市场规模、需求、价格和现状。硝酸磷钾肥报告深入探讨了行业的竞争格局、集中度和品牌影响力，并对硝酸磷钾肥未来市场前景和发展趋势进行了科学预测。同时，对硝酸磷钾肥重点企业的经营状况和发展战略进行了详细介绍，为投资者、企业决策者和银行信贷部门提供了宝贵的市场情报和决策支持，帮助各方把握硝酸磷钾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硝酸磷钾肥行业概述</w:t>
      </w:r>
      <w:r>
        <w:rPr>
          <w:rFonts w:hint="eastAsia"/>
        </w:rPr>
        <w:br/>
      </w:r>
      <w:r>
        <w:rPr>
          <w:rFonts w:hint="eastAsia"/>
        </w:rPr>
        <w:t>　　第一节 硝酸磷钾肥定义与分类</w:t>
      </w:r>
      <w:r>
        <w:rPr>
          <w:rFonts w:hint="eastAsia"/>
        </w:rPr>
        <w:br/>
      </w:r>
      <w:r>
        <w:rPr>
          <w:rFonts w:hint="eastAsia"/>
        </w:rPr>
        <w:t>　　第二节 硝酸磷钾肥应用领域</w:t>
      </w:r>
      <w:r>
        <w:rPr>
          <w:rFonts w:hint="eastAsia"/>
        </w:rPr>
        <w:br/>
      </w:r>
      <w:r>
        <w:rPr>
          <w:rFonts w:hint="eastAsia"/>
        </w:rPr>
        <w:t>　　第三节 硝酸磷钾肥行业经济指标分析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一、硝酸磷钾肥行业赢利性评估</w:t>
      </w:r>
      <w:r>
        <w:rPr>
          <w:rFonts w:hint="eastAsia"/>
        </w:rPr>
        <w:br/>
      </w:r>
      <w:r>
        <w:rPr>
          <w:rFonts w:hint="eastAsia"/>
        </w:rPr>
        <w:t>　　　　二、硝酸磷钾肥行业成长速度分析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三、硝酸磷钾肥附加值提升空间探讨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四、硝酸磷钾肥行业进入壁垒分析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五、硝酸磷钾肥行业风险性评估</w:t>
      </w:r>
      <w:r>
        <w:rPr>
          <w:rFonts w:hint="eastAsia"/>
        </w:rPr>
        <w:br/>
      </w:r>
      <w:r>
        <w:rPr>
          <w:rFonts w:hint="eastAsia"/>
        </w:rPr>
        <w:t>　　　　六、硝酸磷钾肥行业周期性分析</w:t>
      </w:r>
      <w:r>
        <w:rPr>
          <w:rFonts w:hint="eastAsia"/>
        </w:rPr>
        <w:br/>
      </w:r>
      <w:r>
        <w:rPr>
          <w:rFonts w:hint="eastAsia"/>
        </w:rPr>
        <w:t>　　　　七、硝酸磷钾肥行业竞争程度指标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八、硝酸磷钾肥行业成熟度综合分析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硝酸磷钾肥产业链及经营模式分析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三、硝酸磷钾肥销售模式与渠道策略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全球硝酸磷钾肥市场发展分析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2024-2025年全球硝酸磷钾肥行业发展分析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一、全球硝酸磷钾肥行业市场规模与趋势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二、全球硝酸磷钾肥行业发展特点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三、全球硝酸磷钾肥行业竞争格局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主要国家与地区硝酸磷钾肥市场分析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2025-2031年全球硝酸磷钾肥行业发展趋势与前景预测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一、硝酸磷钾肥行业发展趋势</w:t>
      </w:r>
      <w:r>
        <w:rPr>
          <w:rFonts w:hint="eastAsia"/>
        </w:rPr>
        <w:br/>
      </w:r>
      <w:r>
        <w:rPr>
          <w:rFonts w:hint="eastAsia"/>
        </w:rPr>
        <w:t>　　　　二、硝酸磷钾肥行业发展潜力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中国硝酸磷钾肥行业市场分析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2024-2025年硝酸磷钾肥产能与投资动态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一、国内硝酸磷钾肥产能现状与利用效率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二、硝酸磷钾肥产能扩张与投资动态分析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硝酸磷钾肥行业产量情况分析与趋势预测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一、2019-2024年硝酸磷钾肥行业产量与增长趋势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1、2019-2024年硝酸磷钾肥产量及增长趋势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2、2019-2024年硝酸磷钾肥细分产品产量及份额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二、硝酸磷钾肥产量影响因素分析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三、2025-2031年硝酸磷钾肥产量预测</w:t>
      </w:r>
      <w:r>
        <w:rPr>
          <w:rFonts w:hint="eastAsia"/>
        </w:rPr>
        <w:br/>
      </w:r>
      <w:r>
        <w:rPr>
          <w:rFonts w:hint="eastAsia"/>
        </w:rPr>
        <w:t>　　第三节 2025-2031年硝酸磷钾肥市场需求与销售分析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一、2024-2025年硝酸磷钾肥行业需求现状</w:t>
      </w:r>
      <w:r>
        <w:rPr>
          <w:rFonts w:hint="eastAsia"/>
        </w:rPr>
        <w:br/>
      </w:r>
      <w:r>
        <w:rPr>
          <w:rFonts w:hint="eastAsia"/>
        </w:rPr>
        <w:t>　　　　二、硝酸磷钾肥客户群体与需求特点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三、2019-2024年硝酸磷钾肥行业销售规模分析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四、2025-2031年硝酸磷钾肥市场增长潜力与规模预测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中国硝酸磷钾肥细分市场分析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一、2024-2025年硝酸磷钾肥主要细分产品市场现状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2024-2025年硝酸磷钾肥行业技术发展现状及趋势分析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硝酸磷钾肥行业技术发展现状分析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国内外硝酸磷钾肥行业技术差异与原因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硝酸磷钾肥行业技术发展方向、趋势预测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提升硝酸磷钾肥行业技术能力策略建议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硝酸磷钾肥价格机制与竞争策略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一、2019-2024年硝酸磷钾肥市场价格走势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硝酸磷钾肥定价策略与方法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2025-2031年硝酸磷钾肥价格竞争态势与趋势预测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中国硝酸磷钾肥行业重点区域市场研究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2024-2025年重点区域硝酸磷钾肥市场发展概况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三、2025-2031年硝酸磷钾肥行业发展潜力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三、2025-2031年硝酸磷钾肥行业发展潜力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三、2025-2031年硝酸磷钾肥行业发展潜力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三、2025-2031年硝酸磷钾肥行业发展潜力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三、2025-2031年硝酸磷钾肥行业发展潜力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2019-2024年中国硝酸磷钾肥行业进出口情况分析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硝酸磷钾肥行业进口规模与来源分析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一、2019-2024年硝酸磷钾肥进口规模分析</w:t>
      </w:r>
      <w:r>
        <w:rPr>
          <w:rFonts w:hint="eastAsia"/>
        </w:rPr>
        <w:br/>
      </w:r>
      <w:r>
        <w:rPr>
          <w:rFonts w:hint="eastAsia"/>
        </w:rPr>
        <w:t>　　　　二、硝酸磷钾肥主要进口来源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硝酸磷钾肥行业出口规模与目的地分析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一、2019-2024年硝酸磷钾肥出口规模分析</w:t>
      </w:r>
      <w:r>
        <w:rPr>
          <w:rFonts w:hint="eastAsia"/>
        </w:rPr>
        <w:br/>
      </w:r>
      <w:r>
        <w:rPr>
          <w:rFonts w:hint="eastAsia"/>
        </w:rPr>
        <w:t>　　　　二、硝酸磷钾肥主要出口目的地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2019-2024年中国硝酸磷钾肥总体规模与财务指标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中国硝酸磷钾肥行业总体规模分析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一、硝酸磷钾肥企业数量与结构</w:t>
      </w:r>
      <w:r>
        <w:rPr>
          <w:rFonts w:hint="eastAsia"/>
        </w:rPr>
        <w:br/>
      </w:r>
      <w:r>
        <w:rPr>
          <w:rFonts w:hint="eastAsia"/>
        </w:rPr>
        <w:t>　　　　二、硝酸磷钾肥从业人员规模</w:t>
      </w:r>
      <w:r>
        <w:rPr>
          <w:rFonts w:hint="eastAsia"/>
        </w:rPr>
        <w:br/>
      </w:r>
      <w:r>
        <w:rPr>
          <w:rFonts w:hint="eastAsia"/>
        </w:rPr>
        <w:t>　　　　三、硝酸磷钾肥行业资产状况</w:t>
      </w:r>
      <w:r>
        <w:rPr>
          <w:rFonts w:hint="eastAsia"/>
        </w:rPr>
        <w:br/>
      </w:r>
      <w:r>
        <w:rPr>
          <w:rFonts w:hint="eastAsia"/>
        </w:rPr>
        <w:t>　　第二节 中国硝酸磷钾肥行业财务指标总体分析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硝酸磷钾肥行业重点企业经营状况分析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硝酸磷钾肥重点企业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硝酸磷钾肥领先企业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硝酸磷钾肥标杆企业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硝酸磷钾肥代表企业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硝酸磷钾肥龙头企业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硝酸磷钾肥重点企业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中国硝酸磷钾肥行业竞争格局分析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2024-2025年硝酸磷钾肥行业竞争力分析</w:t>
      </w:r>
      <w:r>
        <w:rPr>
          <w:rFonts w:hint="eastAsia"/>
        </w:rPr>
        <w:br/>
      </w:r>
      <w:r>
        <w:rPr>
          <w:rFonts w:hint="eastAsia"/>
        </w:rPr>
        <w:t>　　　　一、硝酸磷钾肥供应商议价能力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四、硝酸磷钾肥替代品威胁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2019-2024年硝酸磷钾肥行业企业并购活动分析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2024-2025年硝酸磷钾肥行业会展与招投标活动分析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一、硝酸磷钾肥行业会展活动及其市场影响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2025年中国硝酸磷钾肥企业发展策略分析</w:t>
      </w:r>
      <w:r>
        <w:rPr>
          <w:rFonts w:hint="eastAsia"/>
        </w:rPr>
        <w:br/>
      </w:r>
      <w:r>
        <w:rPr>
          <w:rFonts w:hint="eastAsia"/>
        </w:rPr>
        <w:t>　　第一节 硝酸磷钾肥市场策略分析</w:t>
      </w:r>
      <w:r>
        <w:rPr>
          <w:rFonts w:hint="eastAsia"/>
        </w:rPr>
        <w:br/>
      </w:r>
      <w:r>
        <w:rPr>
          <w:rFonts w:hint="eastAsia"/>
        </w:rPr>
        <w:t>　　　　一、硝酸磷钾肥市场定位与拓展策略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二、硝酸磷钾肥市场细分与目标客户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硝酸磷钾肥销售策略分析</w:t>
      </w:r>
      <w:r>
        <w:rPr>
          <w:rFonts w:hint="eastAsia"/>
        </w:rPr>
        <w:br/>
      </w:r>
      <w:r>
        <w:rPr>
          <w:rFonts w:hint="eastAsia"/>
        </w:rPr>
        <w:t>　　　　一、硝酸磷钾肥销售渠道与网络建设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提高硝酸磷钾肥企业竞争力建议</w:t>
      </w:r>
      <w:r>
        <w:rPr>
          <w:rFonts w:hint="eastAsia"/>
        </w:rPr>
        <w:br/>
      </w:r>
      <w:r>
        <w:rPr>
          <w:rFonts w:hint="eastAsia"/>
        </w:rPr>
        <w:t>　　　　一、硝酸磷钾肥技术创新与管理优化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硝酸磷钾肥品牌战略思考</w:t>
      </w:r>
      <w:r>
        <w:rPr>
          <w:rFonts w:hint="eastAsia"/>
        </w:rPr>
        <w:br/>
      </w:r>
      <w:r>
        <w:rPr>
          <w:rFonts w:hint="eastAsia"/>
        </w:rPr>
        <w:t>　　　　一、硝酸磷钾肥品牌建设与维护</w:t>
      </w:r>
      <w:r>
        <w:rPr>
          <w:rFonts w:hint="eastAsia"/>
        </w:rPr>
        <w:br/>
      </w:r>
      <w:r>
        <w:rPr>
          <w:rFonts w:hint="eastAsia"/>
        </w:rPr>
        <w:t>　　　　二、硝酸磷钾肥品牌影响力与市场竞争力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中国硝酸磷钾肥行业风险与对策</w:t>
      </w:r>
      <w:r>
        <w:rPr>
          <w:rFonts w:hint="eastAsia"/>
        </w:rPr>
        <w:br/>
      </w:r>
      <w:r>
        <w:rPr>
          <w:rFonts w:hint="eastAsia"/>
        </w:rPr>
        <w:t>　　第一节 硝酸磷钾肥行业SWOT分析</w:t>
      </w:r>
      <w:r>
        <w:rPr>
          <w:rFonts w:hint="eastAsia"/>
        </w:rPr>
        <w:br/>
      </w:r>
      <w:r>
        <w:rPr>
          <w:rFonts w:hint="eastAsia"/>
        </w:rPr>
        <w:t>　　　　一、硝酸磷钾肥行业优势分析</w:t>
      </w:r>
      <w:r>
        <w:rPr>
          <w:rFonts w:hint="eastAsia"/>
        </w:rPr>
        <w:br/>
      </w:r>
      <w:r>
        <w:rPr>
          <w:rFonts w:hint="eastAsia"/>
        </w:rPr>
        <w:t>　　　　二、硝酸磷钾肥行业劣势分析</w:t>
      </w:r>
      <w:r>
        <w:rPr>
          <w:rFonts w:hint="eastAsia"/>
        </w:rPr>
        <w:br/>
      </w:r>
      <w:r>
        <w:rPr>
          <w:rFonts w:hint="eastAsia"/>
        </w:rPr>
        <w:t>　　　　三、硝酸磷钾肥市场机会探索</w:t>
      </w:r>
      <w:r>
        <w:rPr>
          <w:rFonts w:hint="eastAsia"/>
        </w:rPr>
        <w:br/>
      </w:r>
      <w:r>
        <w:rPr>
          <w:rFonts w:hint="eastAsia"/>
        </w:rPr>
        <w:t>　　　　四、硝酸磷钾肥市场威胁评估</w:t>
      </w:r>
      <w:r>
        <w:rPr>
          <w:rFonts w:hint="eastAsia"/>
        </w:rPr>
        <w:br/>
      </w:r>
      <w:r>
        <w:rPr>
          <w:rFonts w:hint="eastAsia"/>
        </w:rPr>
        <w:t>　　第二节 硝酸磷钾肥行业风险及对策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2025-2031年中国硝酸磷钾肥行业前景与发展趋势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硝酸磷钾肥行业发展环境分析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2025-2031年硝酸磷钾肥行业发展趋势与方向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一、硝酸磷钾肥行业发展方向预测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二、硝酸磷钾肥发展趋势分析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2025-2031年硝酸磷钾肥行业发展潜力与机遇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一、硝酸磷钾肥市场发展潜力评估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二、硝酸磷钾肥新兴市场与机遇探索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硝酸磷钾肥行业研究结论与建议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硝酸磷钾肥行业发展建议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2019-2024年中国硝酸磷钾肥行业产量及增长趋势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2025-2031年中国硝酸磷钾肥行业产量预测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2025-2031年中国硝酸磷钾肥行业市场需求预测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2019-2024年中国硝酸磷钾肥行业进口量及增速统计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2019-2024年中国硝酸磷钾肥行业出口量及增速统计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2025年硝酸磷钾肥市场前景分析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2025-2031年中国硝酸磷钾肥市场需求预测</w:t>
      </w:r>
      <w:r>
        <w:rPr>
          <w:rFonts w:hint="eastAsia"/>
        </w:rPr>
        <w:br/>
      </w:r>
      <w:r>
        <w:rPr>
          <w:rFonts w:hint="eastAsia"/>
        </w:rPr>
        <w:t>　　图表 2025年硝酸磷钾肥发展趋势预测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41e87e144efd" w:history="1">
        <w:r>
          <w:rPr>
            <w:rStyle w:val="Hyperlink"/>
          </w:rPr>
          <w:t>2025-2031年中国硝酸磷钾肥发展现状与前景趋势预测报告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241e87e144efd" w:history="1">
        <w:r>
          <w:rPr>
            <w:rStyle w:val="Hyperlink"/>
          </w:rPr>
          <w:t>https://www.20087.com/3/83/XiaoSuanLinJiaFeiShiChangQianJingFenXi.html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热点：2025年氯化钾价格、硝酸磷钾肥的作用和用处、硝酸磷钾肥22-9-9、硝酸磷钾肥多少钱一袋、天脊硝酸磷钾肥效果、天脊硝酸磷钾肥、80斤硝酸磷肥价格表、硝酸磷钾肥的含量及作用、嘉施利复合肥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7a99cb4342fb" w:history="1">
      <w:r>
        <w:rPr>
          <w:rStyle w:val="Hyperlink"/>
        </w:rPr>
        <w:t>2025-2031年中国硝酸磷钾肥发展现状与前景趋势预测报告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SuanLinJiaFeiShiChangQianJingFenXi.html" TargetMode="External" Id="Rac9241e87e1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SuanLinJiaFeiShiChangQianJingFenXi.html" TargetMode="External" Id="R19e97a99cb4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2025-02-14T01:44:48Z</dcterms:created>
  <dcterms:modified xsi:type="dcterms:W3CDTF">2025-02-14T02:44:48Z</dcterms:modified>
  <dc:subject>2025-2031年中国硝酸磷钾肥发展现状与前景趋势预测报告</dc:subject>
  <dc:title>2025-2031年中国硝酸磷钾肥发展现状与前景趋势预测报告</dc:title>
  <cp:keywords>2025-2031年中国硝酸磷钾肥发展现状与前景趋势预测报告</cp:keywords>
  <dc:description>2025-2031年中国硝酸磷钾肥发展现状与前景趋势预测报告</dc:description>
</cp:coreProperties>
</file>