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8b4e58705467d" w:history="1">
              <w:r>
                <w:rPr>
                  <w:rStyle w:val="Hyperlink"/>
                </w:rPr>
                <w:t>中国硝酸镉行业研究及发展趋势报告（2025-2031年）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8b4e58705467d" w:history="1">
              <w:r>
                <w:rPr>
                  <w:rStyle w:val="Hyperlink"/>
                </w:rPr>
                <w:t>中国硝酸镉行业研究及发展趋势报告（2025-2031年）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c8b4e58705467d" w:history="1">
                <w:r>
                  <w:rPr>
                    <w:rStyle w:val="Hyperlink"/>
                  </w:rPr>
                  <w:t>https://www.20087.com/3/83/XiaoSuanGeFaZhanQuShiYuCeBaoGao.html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镉是一种重要的无机盐，广泛应用于化学试剂、电池材料和催化剂制备等领域。近年来，随着新能源和环保技术的发展，对硝酸镉的需求量有所增长。在电池行业，硝酸镉用于制备高性能电池的正极材料；在化学工业中，它作为催化剂前体参与多种有机合成反应。现代生产技术，如连续流动反应和膜分离技术，提高了硝酸镉的产率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硝酸镉的使用将更加注重环保和安全性。随着绿色化学和循环经济的推进，对硝酸镉的回收和再利用技术将得到发展，减少对环境的污染。同时，替代品的开发，如使用毒性更低的金属离子，将成为研究热点，以降低化学品对人类健康和生态系统的潜在风险。在应用层面，硝酸镉将被用于新兴领域，如生物医学和纳米技术，推动其在科研和工业上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8b4e58705467d" w:history="1">
        <w:r>
          <w:rPr>
            <w:rStyle w:val="Hyperlink"/>
          </w:rPr>
          <w:t>中国硝酸镉行业研究及发展趋势报告（2025-2031年）</w:t>
        </w:r>
      </w:hyperlink>
      <w:r>
        <w:rPr>
          <w:rFonts w:hint="eastAsia"/>
        </w:rPr>
        <w:t>》对当前我国硝酸镉行业的现状、发展变化及竞争格局进行了深入调研与全面分析，同时基于硝酸镉行业发展趋势对未来市场动态进行了科学预测。报告还审慎评估了硝酸镉行业的发展轨迹与前景，为产业投资者提供了有价值的投资参考。此外，报告也详细阐明了硝酸镉行业的投资空间与方向，并提出了具有针对性的战略建议，是一份助力决策者洞察硝酸镉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硝酸镉产业概述</w:t>
      </w:r>
      <w:r>
        <w:rPr>
          <w:rFonts w:hint="eastAsia"/>
        </w:rPr>
        <w:br/>
      </w:r>
      <w:r>
        <w:rPr>
          <w:rFonts w:hint="eastAsia"/>
        </w:rPr>
        <w:t>　　第一节 硝酸镉产业定义</w:t>
      </w:r>
      <w:r>
        <w:rPr>
          <w:rFonts w:hint="eastAsia"/>
        </w:rPr>
        <w:br/>
      </w:r>
      <w:r>
        <w:rPr>
          <w:rFonts w:hint="eastAsia"/>
        </w:rPr>
        <w:t>　　第二节 硝酸镉产业发展历程</w:t>
      </w:r>
      <w:r>
        <w:rPr>
          <w:rFonts w:hint="eastAsia"/>
        </w:rPr>
        <w:br/>
      </w:r>
      <w:r>
        <w:rPr>
          <w:rFonts w:hint="eastAsia"/>
        </w:rPr>
        <w:t>　　第三节 硝酸镉分类情况</w:t>
      </w:r>
      <w:r>
        <w:rPr>
          <w:rFonts w:hint="eastAsia"/>
        </w:rPr>
        <w:br/>
      </w:r>
      <w:r>
        <w:rPr>
          <w:rFonts w:hint="eastAsia"/>
        </w:rPr>
        <w:t>　　第四节 硝酸镉产业链分析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2024-2025年硝酸镉行业发展环境分析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我国硝酸镉行业政策环境分析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一、硝酸镉产业政策分析</w:t>
      </w:r>
      <w:r>
        <w:rPr>
          <w:rFonts w:hint="eastAsia"/>
        </w:rPr>
        <w:br/>
      </w:r>
      <w:r>
        <w:rPr>
          <w:rFonts w:hint="eastAsia"/>
        </w:rPr>
        <w:t>　　　　二、相关硝酸镉产业政策影响分析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我国硝酸镉行业技术环境分析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一、我国硝酸镉技术发展概况</w:t>
      </w:r>
      <w:r>
        <w:rPr>
          <w:rFonts w:hint="eastAsia"/>
        </w:rPr>
        <w:br/>
      </w:r>
      <w:r>
        <w:rPr>
          <w:rFonts w:hint="eastAsia"/>
        </w:rPr>
        <w:t>　　　　二、我国硝酸镉行业技术发展趋势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中国硝酸镉市场供需分析预测</w:t>
      </w:r>
      <w:r>
        <w:rPr>
          <w:rFonts w:hint="eastAsia"/>
        </w:rPr>
        <w:br/>
      </w:r>
      <w:r>
        <w:rPr>
          <w:rFonts w:hint="eastAsia"/>
        </w:rPr>
        <w:t>　　第一节 硝酸镉市场现状分析及预测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一、2019-2024年我国硝酸镉市场规模分析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二、2025-2031年我国硝酸镉市场规模预测</w:t>
      </w:r>
      <w:r>
        <w:rPr>
          <w:rFonts w:hint="eastAsia"/>
        </w:rPr>
        <w:br/>
      </w:r>
      <w:r>
        <w:rPr>
          <w:rFonts w:hint="eastAsia"/>
        </w:rPr>
        <w:t>　　第二节 硝酸镉行业供给分析及预测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一、2019-2024年我国硝酸镉行业产量分析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二、2025年我国硝酸镉行业产量特点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三、2025-2031年我国硝酸镉行业产量预测</w:t>
      </w:r>
      <w:r>
        <w:rPr>
          <w:rFonts w:hint="eastAsia"/>
        </w:rPr>
        <w:br/>
      </w:r>
      <w:r>
        <w:rPr>
          <w:rFonts w:hint="eastAsia"/>
        </w:rPr>
        <w:t>　　第三节 硝酸镉市场需求分析及预测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一、2019-2024年我国硝酸镉市场需求分析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二、2025年我国硝酸镉市场需求特点分析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三、2025-2031年我国硝酸镉市场需求预测</w:t>
      </w:r>
      <w:r>
        <w:rPr>
          <w:rFonts w:hint="eastAsia"/>
        </w:rPr>
        <w:br/>
      </w:r>
      <w:r>
        <w:rPr>
          <w:rFonts w:hint="eastAsia"/>
        </w:rPr>
        <w:t>　　第四节 硝酸镉行业进出口情况分析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一、2019-2024年我国硝酸镉进出口情况分析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二、2025年我国硝酸镉行业进出口特点分析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三、2025-2031年我国硝酸镉进出口情况预测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中国硝酸镉市场价格未来趋势分析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2019-2024年我国硝酸镉市场价格回顾分析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当前国内硝酸镉产品市场价格及评述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国内硝酸镉产品价格影响因素分析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2025-2031年我国硝酸镉市场价格趋势预测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硝酸镉行业细分（一）市场调研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硝酸镉行业细分（二）市场调研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硝酸镉行业上、下游产业分析</w:t>
      </w:r>
      <w:r>
        <w:rPr>
          <w:rFonts w:hint="eastAsia"/>
        </w:rPr>
        <w:br/>
      </w:r>
      <w:r>
        <w:rPr>
          <w:rFonts w:hint="eastAsia"/>
        </w:rPr>
        <w:t>　　第一节 硝酸镉产业链分析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二、硝酸镉产业链模型分析</w:t>
      </w:r>
      <w:r>
        <w:rPr>
          <w:rFonts w:hint="eastAsia"/>
        </w:rPr>
        <w:br/>
      </w:r>
      <w:r>
        <w:rPr>
          <w:rFonts w:hint="eastAsia"/>
        </w:rPr>
        <w:t>　　第二节 硝酸镉上游行业发展状况分析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硝酸镉下游产业发展状况分析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一、中国硝酸镉行业重点区域市场结构变化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二、中国硝酸镉行业重点区域（一）发展分析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三、中国硝酸镉行业重点区域（二）发展分析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四、中国硝酸镉行业重点区域（三）发展分析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五、中国硝酸镉行业重点区域（四）发展分析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六、中国硝酸镉行业重点区域（五）发展分析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近几年硝酸镉行业重点企业发展分析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硝酸镉企业（一）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二、硝酸镉企业经营情况分析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硝酸镉企业（二）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二、硝酸镉企业经营情况分析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硝酸镉企业（三）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二、硝酸镉企业经营情况分析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硝酸镉企业（四）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二、硝酸镉企业经营情况分析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硝酸镉企业（五）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二、硝酸镉企业经营情况分析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2019-2024年中国硝酸镉行业总体发展状况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中国硝酸镉行业规模情况分析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中国硝酸镉行业财务能力分析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硝酸镉行业竞争格局分析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2019-2024年中国硝酸镉行业集中度分析</w:t>
      </w:r>
      <w:r>
        <w:rPr>
          <w:rFonts w:hint="eastAsia"/>
        </w:rPr>
        <w:br/>
      </w:r>
      <w:r>
        <w:rPr>
          <w:rFonts w:hint="eastAsia"/>
        </w:rPr>
        <w:t>　　第二节 硝酸镉行业SWOT分析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2025-2031年中国硝酸镉行业竞争格局预测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2025-2031年硝酸镉行业发展趋势及投资风险分析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当前硝酸镉行业存在的问题</w:t>
      </w:r>
      <w:r>
        <w:rPr>
          <w:rFonts w:hint="eastAsia"/>
        </w:rPr>
        <w:br/>
      </w:r>
      <w:r>
        <w:rPr>
          <w:rFonts w:hint="eastAsia"/>
        </w:rPr>
        <w:t>　　第二节 硝酸镉未来发展预测分析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一、中国硝酸镉发展方向分析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三、2025-2031年中国硝酸镉行业发展趋势预测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2025-2031年中国硝酸镉行业投资风险分析</w:t>
      </w:r>
      <w:r>
        <w:rPr>
          <w:rFonts w:hint="eastAsia"/>
        </w:rPr>
        <w:br/>
      </w:r>
      <w:r>
        <w:rPr>
          <w:rFonts w:hint="eastAsia"/>
        </w:rPr>
        <w:t>　　　　一、硝酸镉市场竞争风险</w:t>
      </w:r>
      <w:r>
        <w:rPr>
          <w:rFonts w:hint="eastAsia"/>
        </w:rPr>
        <w:br/>
      </w:r>
      <w:r>
        <w:rPr>
          <w:rFonts w:hint="eastAsia"/>
        </w:rPr>
        <w:t>　　　　二、硝酸镉原材料压力风险分析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三、硝酸镉技术风险分析</w:t>
      </w:r>
      <w:r>
        <w:rPr>
          <w:rFonts w:hint="eastAsia"/>
        </w:rPr>
        <w:br/>
      </w:r>
      <w:r>
        <w:rPr>
          <w:rFonts w:hint="eastAsia"/>
        </w:rPr>
        <w:t>　　　　四、硝酸镉政策和体制风险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2024-2025年硝酸镉行业投资情况分析</w:t>
      </w:r>
      <w:r>
        <w:rPr>
          <w:rFonts w:hint="eastAsia"/>
        </w:rPr>
        <w:br/>
      </w:r>
      <w:r>
        <w:rPr>
          <w:rFonts w:hint="eastAsia"/>
        </w:rPr>
        <w:t>　　　　一、硝酸镉总体投资结构</w:t>
      </w:r>
      <w:r>
        <w:rPr>
          <w:rFonts w:hint="eastAsia"/>
        </w:rPr>
        <w:br/>
      </w:r>
      <w:r>
        <w:rPr>
          <w:rFonts w:hint="eastAsia"/>
        </w:rPr>
        <w:t>　　　　二、硝酸镉投资规模情况</w:t>
      </w:r>
      <w:r>
        <w:rPr>
          <w:rFonts w:hint="eastAsia"/>
        </w:rPr>
        <w:br/>
      </w:r>
      <w:r>
        <w:rPr>
          <w:rFonts w:hint="eastAsia"/>
        </w:rPr>
        <w:t>　　　　三、硝酸镉投资增速情况</w:t>
      </w:r>
      <w:r>
        <w:rPr>
          <w:rFonts w:hint="eastAsia"/>
        </w:rPr>
        <w:br/>
      </w:r>
      <w:r>
        <w:rPr>
          <w:rFonts w:hint="eastAsia"/>
        </w:rPr>
        <w:t>　　　　四、硝酸镉分地区投资分析</w:t>
      </w:r>
      <w:r>
        <w:rPr>
          <w:rFonts w:hint="eastAsia"/>
        </w:rPr>
        <w:br/>
      </w:r>
      <w:r>
        <w:rPr>
          <w:rFonts w:hint="eastAsia"/>
        </w:rPr>
        <w:t>　　第二节 硝酸镉行业投资机会分析</w:t>
      </w:r>
      <w:r>
        <w:rPr>
          <w:rFonts w:hint="eastAsia"/>
        </w:rPr>
        <w:br/>
      </w:r>
      <w:r>
        <w:rPr>
          <w:rFonts w:hint="eastAsia"/>
        </w:rPr>
        <w:t>　　　　一、硝酸镉投资项目分析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二、可以投资的硝酸镉模式</w:t>
      </w:r>
      <w:r>
        <w:rPr>
          <w:rFonts w:hint="eastAsia"/>
        </w:rPr>
        <w:br/>
      </w:r>
      <w:r>
        <w:rPr>
          <w:rFonts w:hint="eastAsia"/>
        </w:rPr>
        <w:t>　　　　三、2025年硝酸镉投资机会</w:t>
      </w:r>
      <w:r>
        <w:rPr>
          <w:rFonts w:hint="eastAsia"/>
        </w:rPr>
        <w:br/>
      </w:r>
      <w:r>
        <w:rPr>
          <w:rFonts w:hint="eastAsia"/>
        </w:rPr>
        <w:t>　　　　四、2025年硝酸镉投资新方向</w:t>
      </w:r>
      <w:r>
        <w:rPr>
          <w:rFonts w:hint="eastAsia"/>
        </w:rPr>
        <w:br/>
      </w:r>
      <w:r>
        <w:rPr>
          <w:rFonts w:hint="eastAsia"/>
        </w:rPr>
        <w:t>　　第三节 中^智林^硝酸镉行业发展前景分析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一、2025年硝酸镉市场的发展前景</w:t>
      </w:r>
      <w:r>
        <w:rPr>
          <w:rFonts w:hint="eastAsia"/>
        </w:rPr>
        <w:br/>
      </w:r>
      <w:r>
        <w:rPr>
          <w:rFonts w:hint="eastAsia"/>
        </w:rPr>
        <w:t>　　　　二、2025年硝酸镉市场面临的发展商机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硝酸镉行业研究观点及建议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硝酸镉行业历程</w:t>
      </w:r>
      <w:r>
        <w:rPr>
          <w:rFonts w:hint="eastAsia"/>
        </w:rPr>
        <w:br/>
      </w:r>
      <w:r>
        <w:rPr>
          <w:rFonts w:hint="eastAsia"/>
        </w:rPr>
        <w:t>　　图表 硝酸镉行业生命周期</w:t>
      </w:r>
      <w:r>
        <w:rPr>
          <w:rFonts w:hint="eastAsia"/>
        </w:rPr>
        <w:br/>
      </w:r>
      <w:r>
        <w:rPr>
          <w:rFonts w:hint="eastAsia"/>
        </w:rPr>
        <w:t>　　图表 硝酸镉行业产业链分析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2024年中国硝酸镉行业需求领域分布格局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2019-2024年中国硝酸镉出口数量分析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2019-2024年中国硝酸镉出口金额分析</w:t>
      </w:r>
      <w:r>
        <w:rPr>
          <w:rFonts w:hint="eastAsia"/>
        </w:rPr>
        <w:br/>
      </w:r>
      <w:r>
        <w:rPr>
          <w:rFonts w:hint="eastAsia"/>
        </w:rPr>
        <w:t>　　图表 2024年中国硝酸镉进口国家及地区分析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2024年中国硝酸镉出口国家及地区分析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2025-2031年中国硝酸镉行业市场规模预测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8b4e58705467d" w:history="1">
        <w:r>
          <w:rPr>
            <w:rStyle w:val="Hyperlink"/>
          </w:rPr>
          <w:t>中国硝酸镉行业研究及发展趋势报告（2025-2031年）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c8b4e58705467d" w:history="1">
        <w:r>
          <w:rPr>
            <w:rStyle w:val="Hyperlink"/>
          </w:rPr>
          <w:t>https://www.20087.com/3/83/XiaoSuanGeFaZhanQuShiYuCeBaoGao.html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热点：硝酸铬溶于水吗、硝酸镉四水、硝酸铬什么颜色、硝酸镉加氨水至过量、四水合硝酸镉、硝酸镉溶解度、醋酸铜、硝酸镉毒性、硝酸钴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b6078571749d1" w:history="1">
      <w:r>
        <w:rPr>
          <w:rStyle w:val="Hyperlink"/>
        </w:rPr>
        <w:t>中国硝酸镉行业研究及发展趋势报告（2025-2031年）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XiaoSuanGeFaZhanQuShiYuCeBaoGao.html" TargetMode="External" Id="Rf8c8b4e58705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XiaoSuanGeFaZhanQuShiYuCeBaoGao.html" TargetMode="External" Id="Rd9eb60785717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2025-01-20T23:59:00Z</dcterms:created>
  <dcterms:modified xsi:type="dcterms:W3CDTF">2025-01-21T00:59:00Z</dcterms:modified>
  <dc:subject>中国硝酸镉行业研究及发展趋势报告（2025-2031年）</dc:subject>
  <dc:title>中国硝酸镉行业研究及发展趋势报告（2025-2031年）</dc:title>
  <cp:keywords>中国硝酸镉行业研究及发展趋势报告（2025-2031年）</cp:keywords>
  <dc:description>中国硝酸镉行业研究及发展趋势报告（2025-2031年）</dc:description>
</cp:coreProperties>
</file>