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748cb6e1ca44fd" w:history="1">
              <w:r>
                <w:rPr>
                  <w:rStyle w:val="Hyperlink"/>
                </w:rPr>
                <w:t>2026-2032年全球与中国硫酸氧钒市场深度调研与发展趋势分析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748cb6e1ca44fd" w:history="1">
              <w:r>
                <w:rPr>
                  <w:rStyle w:val="Hyperlink"/>
                </w:rPr>
                <w:t>2026-2032年全球与中国硫酸氧钒市场深度调研与发展趋势分析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748cb6e1ca44fd" w:history="1">
                <w:r>
                  <w:rPr>
                    <w:rStyle w:val="Hyperlink"/>
                  </w:rPr>
                  <w:t>https://www.20087.com/3/53/LiuSuanYangFanFaZhanQuShiFenXi.html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氧钒是一种重要的无机化合物，广泛应用于催化剂、电解液、玻璃着色剂等领域。近年来，随着新能源技术的发展，特别是锂离子电池行业的兴起，硫酸氧钒作为电池材料前驱体的需求量显著增加。此外，硫酸氧钒还被用于生产含钒催化剂，用于石油炼制、化工合成等工业过程。目前，硫酸氧钒的生产工艺不断优化，产品质量得到显著提升，生产成本也有所下降。</w:t>
      </w:r>
      <w:r>
        <w:rPr>
          <w:rFonts w:hint="eastAsia"/>
        </w:rPr>
        <w:br/>
      </w:r>
      <w:r>
        <w:rPr>
          <w:rFonts w:hint="eastAsia"/>
        </w:rPr>
        <w:t>　　未来，硫酸氧钒市场将受益于新能源产业的持续增长。市场调研网指出，一方面，随着电动汽车市场的扩大，对高性能电池材料的需求将持续上升，硫酸氧钒作为电池材料的重要组成部分，其市场前景广阔。另一方面，随着环保法规的趋严，对清洁燃料的需求增加，硫酸氧钒在催化剂领域的应用也将进一步扩大。然而，如何应对原材料价格波动带来的风险，以及如何提高生产过程中的资源利用效率，是硫酸氧钒生产企业需要关注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748cb6e1ca44fd" w:history="1">
        <w:r>
          <w:rPr>
            <w:rStyle w:val="Hyperlink"/>
          </w:rPr>
          <w:t>2026-2032年全球与中国硫酸氧钒市场深度调研与发展趋势分析</w:t>
        </w:r>
      </w:hyperlink>
      <w:r>
        <w:rPr>
          <w:rFonts w:hint="eastAsia"/>
        </w:rPr>
        <w:t>》，2025年硫酸氧钒行业市场规模达 亿元，预计2032年市场规模将达 亿元，期间年均复合增长率（CAGR）达 %。报告系统分析了硫酸氧钒行业的市场规模、供需动态及竞争格局，重点评估了主要硫酸氧钒企业的经营表现，并对硫酸氧钒行业未来发展趋势进行了科学预测。报告结合硫酸氧钒技术现状与SWOT分析，揭示了市场机遇与潜在风险。市场调研网发布的《</w:t>
      </w:r>
      <w:hyperlink r:id="Ra4748cb6e1ca44fd" w:history="1">
        <w:r>
          <w:rPr>
            <w:rStyle w:val="Hyperlink"/>
          </w:rPr>
          <w:t>2026-2032年全球与中国硫酸氧钒市场深度调研与发展趋势分析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中国硫酸氧钒概述</w:t>
      </w:r>
      <w:r>
        <w:rPr>
          <w:rFonts w:hint="eastAsia"/>
        </w:rPr>
        <w:br/>
      </w:r>
      <w:r>
        <w:rPr>
          <w:rFonts w:hint="eastAsia"/>
        </w:rPr>
        <w:t>　　第一节 硫酸氧钒行业定义</w:t>
      </w:r>
      <w:r>
        <w:rPr>
          <w:rFonts w:hint="eastAsia"/>
        </w:rPr>
        <w:br/>
      </w:r>
      <w:r>
        <w:rPr>
          <w:rFonts w:hint="eastAsia"/>
        </w:rPr>
        <w:t>　　第二节 硫酸氧钒行业发展特性</w:t>
      </w:r>
      <w:r>
        <w:rPr>
          <w:rFonts w:hint="eastAsia"/>
        </w:rPr>
        <w:br/>
      </w:r>
      <w:r>
        <w:rPr>
          <w:rFonts w:hint="eastAsia"/>
        </w:rPr>
        <w:t>　　第三节 硫酸氧钒产业链分析</w:t>
      </w:r>
      <w:r>
        <w:rPr>
          <w:rFonts w:hint="eastAsia"/>
        </w:rPr>
        <w:br/>
      </w:r>
      <w:r>
        <w:rPr>
          <w:rFonts w:hint="eastAsia"/>
        </w:rPr>
        <w:t>　　第四节 硫酸氧钒行业生命周期分析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2025-2026年国外主要硫酸氧钒市场发展概况</w:t>
      </w:r>
      <w:r>
        <w:rPr>
          <w:rFonts w:hint="eastAsia"/>
        </w:rPr>
        <w:br/>
      </w:r>
      <w:r>
        <w:rPr>
          <w:rFonts w:hint="eastAsia"/>
        </w:rPr>
        <w:t>　　第一节 全球硫酸氧钒市场发展分析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欧盟地区主要国家硫酸氧钒市场概况</w:t>
      </w:r>
      <w:r>
        <w:rPr>
          <w:rFonts w:hint="eastAsia"/>
        </w:rPr>
        <w:br/>
      </w:r>
      <w:r>
        <w:rPr>
          <w:rFonts w:hint="eastAsia"/>
        </w:rPr>
        <w:t>　　第三节 美国地区硫酸氧钒市场概况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亚洲地区主要国家硫酸氧钒市场概况</w:t>
      </w:r>
      <w:r>
        <w:rPr>
          <w:rFonts w:hint="eastAsia"/>
        </w:rPr>
        <w:br/>
      </w:r>
      <w:r>
        <w:rPr>
          <w:rFonts w:hint="eastAsia"/>
        </w:rPr>
        <w:t>　　第五节 全球硫酸氧钒市场发展预测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2025-2026年中国硫酸氧钒发展环境分析</w:t>
      </w:r>
      <w:r>
        <w:rPr>
          <w:rFonts w:hint="eastAsia"/>
        </w:rPr>
        <w:br/>
      </w:r>
      <w:r>
        <w:rPr>
          <w:rFonts w:hint="eastAsia"/>
        </w:rPr>
        <w:t>　　第一节 硫酸氧钒行业经济环境分析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硫酸氧钒行业相关政策、标准</w:t>
      </w:r>
      <w:r>
        <w:rPr>
          <w:rFonts w:hint="eastAsia"/>
        </w:rPr>
        <w:br/>
      </w:r>
      <w:r>
        <w:rPr>
          <w:rFonts w:hint="eastAsia"/>
        </w:rPr>
        <w:t>　　第三节 硫酸氧钒行业相关发展规划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中国硫酸氧钒技术发展分析</w:t>
      </w:r>
      <w:r>
        <w:rPr>
          <w:rFonts w:hint="eastAsia"/>
        </w:rPr>
        <w:br/>
      </w:r>
      <w:r>
        <w:rPr>
          <w:rFonts w:hint="eastAsia"/>
        </w:rPr>
        <w:t>　　第一节 当前硫酸氧钒技术发展现状分析</w:t>
      </w:r>
      <w:r>
        <w:rPr>
          <w:rFonts w:hint="eastAsia"/>
        </w:rPr>
        <w:br/>
      </w:r>
      <w:r>
        <w:rPr>
          <w:rFonts w:hint="eastAsia"/>
        </w:rPr>
        <w:t>　　第二节 硫酸氧钒生产中需注意的问题</w:t>
      </w:r>
      <w:r>
        <w:rPr>
          <w:rFonts w:hint="eastAsia"/>
        </w:rPr>
        <w:br/>
      </w:r>
      <w:r>
        <w:rPr>
          <w:rFonts w:hint="eastAsia"/>
        </w:rPr>
        <w:t>　　第三节 硫酸氧钒行业主要技术发展趋势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硫酸氧钒市场特性分析</w:t>
      </w:r>
      <w:r>
        <w:rPr>
          <w:rFonts w:hint="eastAsia"/>
        </w:rPr>
        <w:br/>
      </w:r>
      <w:r>
        <w:rPr>
          <w:rFonts w:hint="eastAsia"/>
        </w:rPr>
        <w:t>　　第一节 硫酸氧钒行业集中度分析</w:t>
      </w:r>
      <w:r>
        <w:rPr>
          <w:rFonts w:hint="eastAsia"/>
        </w:rPr>
        <w:br/>
      </w:r>
      <w:r>
        <w:rPr>
          <w:rFonts w:hint="eastAsia"/>
        </w:rPr>
        <w:t>　　第二节 硫酸氧钒行业SWOT分析</w:t>
      </w:r>
      <w:r>
        <w:rPr>
          <w:rFonts w:hint="eastAsia"/>
        </w:rPr>
        <w:br/>
      </w:r>
      <w:r>
        <w:rPr>
          <w:rFonts w:hint="eastAsia"/>
        </w:rPr>
        <w:t>　　　　一、硫酸氧钒行业优势</w:t>
      </w:r>
      <w:r>
        <w:rPr>
          <w:rFonts w:hint="eastAsia"/>
        </w:rPr>
        <w:br/>
      </w:r>
      <w:r>
        <w:rPr>
          <w:rFonts w:hint="eastAsia"/>
        </w:rPr>
        <w:t>　　　　二、硫酸氧钒行业劣势</w:t>
      </w:r>
      <w:r>
        <w:rPr>
          <w:rFonts w:hint="eastAsia"/>
        </w:rPr>
        <w:br/>
      </w:r>
      <w:r>
        <w:rPr>
          <w:rFonts w:hint="eastAsia"/>
        </w:rPr>
        <w:t>　　　　三、硫酸氧钒行业机会</w:t>
      </w:r>
      <w:r>
        <w:rPr>
          <w:rFonts w:hint="eastAsia"/>
        </w:rPr>
        <w:br/>
      </w:r>
      <w:r>
        <w:rPr>
          <w:rFonts w:hint="eastAsia"/>
        </w:rPr>
        <w:t>　　　　四、硫酸氧钒行业风险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中国硫酸氧钒发展现状</w:t>
      </w:r>
      <w:r>
        <w:rPr>
          <w:rFonts w:hint="eastAsia"/>
        </w:rPr>
        <w:br/>
      </w:r>
      <w:r>
        <w:rPr>
          <w:rFonts w:hint="eastAsia"/>
        </w:rPr>
        <w:t>　　第一节 中国硫酸氧钒市场现状分析</w:t>
      </w:r>
      <w:r>
        <w:rPr>
          <w:rFonts w:hint="eastAsia"/>
        </w:rPr>
        <w:br/>
      </w:r>
      <w:r>
        <w:rPr>
          <w:rFonts w:hint="eastAsia"/>
        </w:rPr>
        <w:t>　　第二节 中国硫酸氧钒行业产量情况分析及预测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一、硫酸氧钒总体产能规模</w:t>
      </w:r>
      <w:r>
        <w:rPr>
          <w:rFonts w:hint="eastAsia"/>
        </w:rPr>
        <w:br/>
      </w:r>
      <w:r>
        <w:rPr>
          <w:rFonts w:hint="eastAsia"/>
        </w:rPr>
        <w:t>　　　　二、硫酸氧钒生产区域分布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三、2021-2026年中国硫酸氧钒产量统计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三、2021-2032年中国硫酸氧钒产量预测</w:t>
      </w:r>
      <w:r>
        <w:rPr>
          <w:rFonts w:hint="eastAsia"/>
        </w:rPr>
        <w:br/>
      </w:r>
      <w:r>
        <w:rPr>
          <w:rFonts w:hint="eastAsia"/>
        </w:rPr>
        <w:t>　　第三节 中国硫酸氧钒市场需求分析及预测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一、中国硫酸氧钒市场需求特点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二、2021-2026年中国硫酸氧钒市场需求量统计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三、2021-2032年中国硫酸氧钒市场需求量预测</w:t>
      </w:r>
      <w:r>
        <w:rPr>
          <w:rFonts w:hint="eastAsia"/>
        </w:rPr>
        <w:br/>
      </w:r>
      <w:r>
        <w:rPr>
          <w:rFonts w:hint="eastAsia"/>
        </w:rPr>
        <w:t>　　第四节 中国硫酸氧钒价格趋势分析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一、2021-2026年中国硫酸氧钒市场价格趋势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二、2021-2032年中国硫酸氧钒市场价格走势预测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2021-2026年硫酸氧钒行业经济运行状况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2021-2026年中国硫酸氧钒行业盈利能力分析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2021-2026年中国硫酸氧钒行业发展能力分析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2021-2026年硫酸氧钒行业偿债能力分析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2021-2026年硫酸氧钒制造企业数量分析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硫酸氧钒行业上、下游市场分析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硫酸氧钒行业上游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硫酸氧钒行业下游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中国硫酸氧钒行业重点地区发展分析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硫酸氧钒行业重点区域市场结构调研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**地区硫酸氧钒市场发展分析</w:t>
      </w:r>
      <w:r>
        <w:rPr>
          <w:rFonts w:hint="eastAsia"/>
        </w:rPr>
        <w:br/>
      </w:r>
      <w:r>
        <w:rPr>
          <w:rFonts w:hint="eastAsia"/>
        </w:rPr>
        <w:t>　　第三节 **地区硫酸氧钒市场发展分析</w:t>
      </w:r>
      <w:r>
        <w:rPr>
          <w:rFonts w:hint="eastAsia"/>
        </w:rPr>
        <w:br/>
      </w:r>
      <w:r>
        <w:rPr>
          <w:rFonts w:hint="eastAsia"/>
        </w:rPr>
        <w:t>　　第四节 **地区硫酸氧钒市场发展分析</w:t>
      </w:r>
      <w:r>
        <w:rPr>
          <w:rFonts w:hint="eastAsia"/>
        </w:rPr>
        <w:br/>
      </w:r>
      <w:r>
        <w:rPr>
          <w:rFonts w:hint="eastAsia"/>
        </w:rPr>
        <w:t>　　第五节 **地区硫酸氧钒市场发展分析</w:t>
      </w:r>
      <w:r>
        <w:rPr>
          <w:rFonts w:hint="eastAsia"/>
        </w:rPr>
        <w:br/>
      </w:r>
      <w:r>
        <w:rPr>
          <w:rFonts w:hint="eastAsia"/>
        </w:rPr>
        <w:t>　　第六节 **地区硫酸氧钒市场发展分析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2021-2026年中国硫酸氧钒进出口分析</w:t>
      </w:r>
      <w:r>
        <w:rPr>
          <w:rFonts w:hint="eastAsia"/>
        </w:rPr>
        <w:br/>
      </w:r>
      <w:r>
        <w:rPr>
          <w:rFonts w:hint="eastAsia"/>
        </w:rPr>
        <w:t>　　第一节 硫酸氧钒进口情况分析</w:t>
      </w:r>
      <w:r>
        <w:rPr>
          <w:rFonts w:hint="eastAsia"/>
        </w:rPr>
        <w:br/>
      </w:r>
      <w:r>
        <w:rPr>
          <w:rFonts w:hint="eastAsia"/>
        </w:rPr>
        <w:t>　　第二节 硫酸氧钒出口情况分析</w:t>
      </w:r>
      <w:r>
        <w:rPr>
          <w:rFonts w:hint="eastAsia"/>
        </w:rPr>
        <w:br/>
      </w:r>
      <w:r>
        <w:rPr>
          <w:rFonts w:hint="eastAsia"/>
        </w:rPr>
        <w:t>　　第三节 影响硫酸氧钒进出口因素分析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硫酸氧钒行业重点企业竞争力分析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三、企业硫酸氧钒经营状况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三、企业硫酸氧钒经营状况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三、企业硫酸氧钒经营状况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三、企业硫酸氧钒经营状况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三、企业硫酸氧钒经营状况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三、企业硫酸氧钒经营状况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硫酸氧钒行业企业经营策略研究分析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硫酸氧钒企业多样化经营策略分析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一、硫酸氧钒企业多样化经营情况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二、现行硫酸氧钒行业多样化经营的方向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大型硫酸氧钒企业集团未来发展策略分析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对中小硫酸氧钒企业生产经营的建议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硫酸氧钒行业投资风险预警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影响硫酸氧钒行业发展的主要因素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一、2026年影响硫酸氧钒行业运行的有利因素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二、2026年影响硫酸氧钒行业运行的稳定因素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三、2026年影响硫酸氧钒行业运行的不利因素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四、2026年中国硫酸氧钒行业发展面临的挑战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五、2026年中国硫酸氧钒行业发展面临的机遇</w:t>
      </w:r>
      <w:r>
        <w:rPr>
          <w:rFonts w:hint="eastAsia"/>
        </w:rPr>
        <w:br/>
      </w:r>
      <w:r>
        <w:rPr>
          <w:rFonts w:hint="eastAsia"/>
        </w:rPr>
        <w:t>　　第二节 硫酸氧钒行业投资风险预警</w:t>
      </w:r>
      <w:r>
        <w:rPr>
          <w:rFonts w:hint="eastAsia"/>
        </w:rPr>
        <w:br/>
      </w:r>
      <w:r>
        <w:rPr>
          <w:rFonts w:hint="eastAsia"/>
        </w:rPr>
        <w:t>　　　　一、硫酸氧钒行业市场风险预测</w:t>
      </w:r>
      <w:r>
        <w:rPr>
          <w:rFonts w:hint="eastAsia"/>
        </w:rPr>
        <w:br/>
      </w:r>
      <w:r>
        <w:rPr>
          <w:rFonts w:hint="eastAsia"/>
        </w:rPr>
        <w:t>　　　　二、硫酸氧钒行业政策风险预测</w:t>
      </w:r>
      <w:r>
        <w:rPr>
          <w:rFonts w:hint="eastAsia"/>
        </w:rPr>
        <w:br/>
      </w:r>
      <w:r>
        <w:rPr>
          <w:rFonts w:hint="eastAsia"/>
        </w:rPr>
        <w:t>　　　　三、硫酸氧钒行业经营风险预测</w:t>
      </w:r>
      <w:r>
        <w:rPr>
          <w:rFonts w:hint="eastAsia"/>
        </w:rPr>
        <w:br/>
      </w:r>
      <w:r>
        <w:rPr>
          <w:rFonts w:hint="eastAsia"/>
        </w:rPr>
        <w:t>　　　　四、硫酸氧钒行业技术风险预测</w:t>
      </w:r>
      <w:r>
        <w:rPr>
          <w:rFonts w:hint="eastAsia"/>
        </w:rPr>
        <w:br/>
      </w:r>
      <w:r>
        <w:rPr>
          <w:rFonts w:hint="eastAsia"/>
        </w:rPr>
        <w:t>　　　　五、硫酸氧钒行业竞争风险预测</w:t>
      </w:r>
      <w:r>
        <w:rPr>
          <w:rFonts w:hint="eastAsia"/>
        </w:rPr>
        <w:br/>
      </w:r>
      <w:r>
        <w:rPr>
          <w:rFonts w:hint="eastAsia"/>
        </w:rPr>
        <w:t>　　　　六、硫酸氧钒行业其他风险预测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硫酸氧钒投资建议</w:t>
      </w:r>
      <w:r>
        <w:rPr>
          <w:rFonts w:hint="eastAsia"/>
        </w:rPr>
        <w:br/>
      </w:r>
      <w:r>
        <w:rPr>
          <w:rFonts w:hint="eastAsia"/>
        </w:rPr>
        <w:t>　　第一节 硫酸氧钒行业投资环境分析</w:t>
      </w:r>
      <w:r>
        <w:rPr>
          <w:rFonts w:hint="eastAsia"/>
        </w:rPr>
        <w:br/>
      </w:r>
      <w:r>
        <w:rPr>
          <w:rFonts w:hint="eastAsia"/>
        </w:rPr>
        <w:t>　　第二节 硫酸氧钒行业投资进入壁垒分析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硫酸氧钒产业链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2021-2026年中国硫酸氧钒行业市场规模及增长情况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2021-2026年中国硫酸氧钒行业产量及增长趋势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2021-2026年中国硫酸氧钒市场需求量及增速统计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2021-2026年中国硫酸氧钒行业盈利情况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2021-2026年中国硫酸氧钒行业企业数量情况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2021-2026年中国硫酸氧钒行业企业平均规模情况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2021-2026年中国硫酸氧钒行业市场规模及增长情况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**地区硫酸氧钒市场规模及增长情况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**地区硫酸氧钒行业市场需求情况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硫酸氧钒重点企业（一）基本信息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硫酸氧钒重点企业（一）经营情况分析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硫酸氧钒重点企业（一）主要经济指标情况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硫酸氧钒重点企业（一）盈利能力情况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硫酸氧钒重点企业（一）偿债能力情况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硫酸氧钒重点企业（一）运营能力情况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硫酸氧钒重点企业（一）成长能力情况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硫酸氧钒重点企业（二）基本信息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硫酸氧钒重点企业（二）经营情况分析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硫酸氧钒重点企业（二）主要经济指标情况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硫酸氧钒重点企业（二）盈利能力情况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硫酸氧钒重点企业（二）偿债能力情况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硫酸氧钒重点企业（二）运营能力情况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硫酸氧钒重点企业（二）成长能力情况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2021-2032年中国硫酸氧钒行业产量预测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2021-2032年中国硫酸氧钒市场需求量预测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2021-2032年中国硫酸氧钒行业市场规模预测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2021-2032年中国硫酸氧钒市场前景分析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2021-2032年中国硫酸氧钒行业发展趋势预测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748cb6e1ca44fd" w:history="1">
        <w:r>
          <w:rPr>
            <w:rStyle w:val="Hyperlink"/>
          </w:rPr>
          <w:t>2026-2032年全球与中国硫酸氧钒市场深度调研与发展趋势分析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748cb6e1ca44fd" w:history="1">
        <w:r>
          <w:rPr>
            <w:rStyle w:val="Hyperlink"/>
          </w:rPr>
          <w:t>https://www.20087.com/3/53/LiuSuanYangFanFaZhanQuShiFenXi.html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热点：硫酸氧钒溶解度、硫酸氧钒溶于水吗、硫酸氧钒水合物、硫酸氧钒中钒的化合价、硫酸氧钒是危化品吗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86a1de32044f11" w:history="1">
      <w:r>
        <w:rPr>
          <w:rStyle w:val="Hyperlink"/>
        </w:rPr>
        <w:t>2026-2032年全球与中国硫酸氧钒市场深度调研与发展趋势分析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3/LiuSuanYangFanFaZhanQuShiFenXi.html" TargetMode="External" Id="Ra4748cb6e1ca44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3/LiuSuanYangFanFaZhanQuShiFenXi.html" TargetMode="External" Id="Rd086a1de32044f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2026-03-05T07:35:00Z</dcterms:created>
  <dcterms:modified xsi:type="dcterms:W3CDTF">2026-03-05T08:35:00Z</dcterms:modified>
  <dc:subject>2026-2032年全球与中国硫酸氧钒市场深度调研与发展趋势分析</dc:subject>
  <dc:title>2026-2032年全球与中国硫酸氧钒市场深度调研与发展趋势分析</dc:title>
  <cp:keywords>2026-2032年全球与中国硫酸氧钒市场深度调研与发展趋势分析</cp:keywords>
  <dc:description>2026-2032年全球与中国硫酸氧钒市场深度调研与发展趋势分析</dc:description>
</cp:coreProperties>
</file>