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836585c914f76" w:history="1">
              <w:r>
                <w:rPr>
                  <w:rStyle w:val="Hyperlink"/>
                </w:rPr>
                <w:t>2025-2031年中国磷酸一铵肥料行业市场分析与前景趋势预测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836585c914f76" w:history="1">
              <w:r>
                <w:rPr>
                  <w:rStyle w:val="Hyperlink"/>
                </w:rPr>
                <w:t>2025-2031年中国磷酸一铵肥料行业市场分析与前景趋势预测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836585c914f76" w:history="1">
                <w:r>
                  <w:rPr>
                    <w:rStyle w:val="Hyperlink"/>
                  </w:rPr>
                  <w:t>https://www.20087.com/3/73/LinSuanYiAnFeiLiaoHangYeQianJingQuShi.html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肥料是一种重要的磷肥，近年来随着农业生产技术的发展和市场需求的变化，其生产和应用领域不断扩展。当前市场上，磷酸一铵肥料不仅在纯度、稳定性方面有所提高，而且在适用性、使用便捷性方面也实现了突破。此外，随着消费者对健康食品和可持续农业的关注增加，磷酸一铵肥料的使用更加注重提高作物质量和保护生态环境。</w:t>
      </w:r>
      <w:r>
        <w:rPr>
          <w:rFonts w:hint="eastAsia"/>
        </w:rPr>
        <w:br/>
      </w:r>
      <w:r>
        <w:rPr>
          <w:rFonts w:hint="eastAsia"/>
        </w:rPr>
        <w:t>　　未来，磷酸一铵肥料的发展将更加注重技术创新和应用领域的拓展。一方面，随着生物技术和土壤科学的进步，磷酸一铵肥料将更加注重提高其对土壤和作物的正面影响，以适应更多特殊土壤类型和作物种植的需求。另一方面，随着对环保要求的提高，磷酸一铵肥料将更加注重采用低毒、低排放的生产工艺，减少对环境的影响。此外，随着对可持续农业的需求增加，磷酸一铵肥料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836585c914f76" w:history="1">
        <w:r>
          <w:rPr>
            <w:rStyle w:val="Hyperlink"/>
          </w:rPr>
          <w:t>2025-2031年中国磷酸一铵肥料行业市场分析与前景趋势预测</w:t>
        </w:r>
      </w:hyperlink>
      <w:r>
        <w:rPr>
          <w:rFonts w:hint="eastAsia"/>
        </w:rPr>
        <w:t>》基于国家统计局、相关行业协会的详实数据，系统分析磷酸一铵肥料行业的市场规模、技术现状及竞争格局，梳理磷酸一铵肥料产业链结构和供需变化。报告结合宏观经济环境，研判磷酸一铵肥料行业发展趋势与前景，评估不同细分领域的发展潜力；通过分析磷酸一铵肥料重点企业的市场表现，揭示行业集中度变化与竞争态势，并客观识别磷酸一铵肥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磷酸一铵肥料行业界定及应用</w:t>
      </w:r>
      <w:r>
        <w:rPr>
          <w:rFonts w:hint="eastAsia"/>
        </w:rPr>
        <w:br/>
      </w:r>
      <w:r>
        <w:rPr>
          <w:rFonts w:hint="eastAsia"/>
        </w:rPr>
        <w:t>　　第一节 磷酸一铵肥料行业定义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磷酸一铵肥料主要应用领域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2024-2025年中国磷酸一铵肥料行业发展环境分析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磷酸一铵肥料行业经济环境分析</w:t>
      </w:r>
      <w:r>
        <w:rPr>
          <w:rFonts w:hint="eastAsia"/>
        </w:rPr>
        <w:br/>
      </w:r>
      <w:r>
        <w:rPr>
          <w:rFonts w:hint="eastAsia"/>
        </w:rPr>
        <w:t>　　第二节 磷酸一铵肥料行业政策环境分析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一、磷酸一铵肥料行业政策影响分析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二、相关磷酸一铵肥料行业标准分析</w:t>
      </w:r>
      <w:r>
        <w:rPr>
          <w:rFonts w:hint="eastAsia"/>
        </w:rPr>
        <w:br/>
      </w:r>
      <w:r>
        <w:rPr>
          <w:rFonts w:hint="eastAsia"/>
        </w:rPr>
        <w:t>　　第三节 磷酸一铵肥料行业社会环境分析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2024-2025年磷酸一铵肥料行业技术发展现状及趋势分析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磷酸一铵肥料行业技术发展现状分析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国内外磷酸一铵肥料行业技术差异与原因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磷酸一铵肥料行业技术发展方向、趋势预测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提升磷酸一铵肥料行业技术能力策略建议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2024-2025年全球磷酸一铵肥料行业发展状况分析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2019-2024年全球磷酸一铵肥料行业运行概况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2019-2024年全球磷酸一铵肥料行业市场规模分析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全球主要地区磷酸一铵肥料行业运行情况分析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2025-2031年全球磷酸一铵肥料行业发展趋势预测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中国磷酸一铵肥料行业现状调研分析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中国磷酸一铵肥料行业发展现状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一、2024-2025年磷酸一铵肥料行业品牌发展现状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二、2024-2025年磷酸一铵肥料行业需求市场现状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三、2024-2025年磷酸一铵肥料市场需求层次分析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四、2024-2025年中国磷酸一铵肥料市场走向分析</w:t>
      </w:r>
      <w:r>
        <w:rPr>
          <w:rFonts w:hint="eastAsia"/>
        </w:rPr>
        <w:br/>
      </w:r>
      <w:r>
        <w:rPr>
          <w:rFonts w:hint="eastAsia"/>
        </w:rPr>
        <w:t>　　第二节 中国磷酸一铵肥料行业存在的问题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一、2024-2025年磷酸一铵肥料产品市场存在的主要问题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二、2024-2025年国内磷酸一铵肥料产品市场的三大瓶颈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三、2024-2025年磷酸一铵肥料产品市场遭遇的规模难题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对中国磷酸一铵肥料市场的分析及思考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一、磷酸一铵肥料市场特点</w:t>
      </w:r>
      <w:r>
        <w:rPr>
          <w:rFonts w:hint="eastAsia"/>
        </w:rPr>
        <w:br/>
      </w:r>
      <w:r>
        <w:rPr>
          <w:rFonts w:hint="eastAsia"/>
        </w:rPr>
        <w:t>　　　　二、磷酸一铵肥料市场分析</w:t>
      </w:r>
      <w:r>
        <w:rPr>
          <w:rFonts w:hint="eastAsia"/>
        </w:rPr>
        <w:br/>
      </w:r>
      <w:r>
        <w:rPr>
          <w:rFonts w:hint="eastAsia"/>
        </w:rPr>
        <w:t>　　　　三、磷酸一铵肥料市场变化的方向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四、中国磷酸一铵肥料行业发展的新思路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五、对中国磷酸一铵肥料行业发展的思考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中国磷酸一铵肥料行业市场供需现状调研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中国磷酸一铵肥料市场现状分析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中国磷酸一铵肥料行业产量情况分析及预测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一、磷酸一铵肥料总体产能规模</w:t>
      </w:r>
      <w:r>
        <w:rPr>
          <w:rFonts w:hint="eastAsia"/>
        </w:rPr>
        <w:br/>
      </w:r>
      <w:r>
        <w:rPr>
          <w:rFonts w:hint="eastAsia"/>
        </w:rPr>
        <w:t>　　　　二、磷酸一铵肥料生产区域分布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三、2019-2024年中国磷酸一铵肥料产量统计分析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四、2025-2031年中国磷酸一铵肥料产量预测分析</w:t>
      </w:r>
      <w:r>
        <w:rPr>
          <w:rFonts w:hint="eastAsia"/>
        </w:rPr>
        <w:br/>
      </w:r>
      <w:r>
        <w:rPr>
          <w:rFonts w:hint="eastAsia"/>
        </w:rPr>
        <w:t>　　第三节 中国磷酸一铵肥料市场需求分析及预测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一、中国磷酸一铵肥料市场需求特点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二、2019-2024年中国磷酸一铵肥料市场需求量统计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三、2025-2031年中国磷酸一铵肥料市场需求量预测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中国磷酸一铵肥料价格趋势分析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一、2019-2024年中国磷酸一铵肥料市场价格趋势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二、2025-2031年中国磷酸一铵肥料市场价格走势预测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磷酸一铵肥料细分市场深度分析</w:t>
      </w:r>
      <w:r>
        <w:rPr>
          <w:rFonts w:hint="eastAsia"/>
        </w:rPr>
        <w:br/>
      </w:r>
      <w:r>
        <w:rPr>
          <w:rFonts w:hint="eastAsia"/>
        </w:rPr>
        <w:t>　　第一节 磷酸一铵肥料细分市场（一）发展研究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磷酸一铵肥料细分市场（二）发展研究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中国磷酸一铵肥料进出口分析</w:t>
      </w:r>
      <w:r>
        <w:rPr>
          <w:rFonts w:hint="eastAsia"/>
        </w:rPr>
        <w:br/>
      </w:r>
      <w:r>
        <w:rPr>
          <w:rFonts w:hint="eastAsia"/>
        </w:rPr>
        <w:t>　　第一节 磷酸一铵肥料进口情况分析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磷酸一铵肥料出口情况分析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影响磷酸一铵肥料进出口因素分析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中国磷酸一铵肥料行业主要指标监测分析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2019-2024年中国磷酸一铵肥料行业规模情况分析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2019-2024年中国磷酸一铵肥料行业财务能力分析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磷酸一铵肥料行业上下游发展情况分析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磷酸一铵肥料行业上游产业发展分析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磷酸一铵肥料行业下游产业发展分析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中国磷酸一铵肥料行业重点地区发展分析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磷酸一铵肥料行业重点区域市场结构调研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**地区磷酸一铵肥料市场容量分析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**地区磷酸一铵肥料市场容量分析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**地区磷酸一铵肥料市场容量分析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**地区磷酸一铵肥料市场容量分析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**地区磷酸一铵肥料市场容量分析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磷酸一铵肥料行业重点企业竞争力分析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三、企业磷酸一铵肥料经营状况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磷酸一铵肥料行业企业经营策略研究分析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磷酸一铵肥料企业多样化经营策略分析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一、磷酸一铵肥料企业多样化经营情况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二、现行磷酸一铵肥料行业多样化经营的方向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大型磷酸一铵肥料企业集团未来发展策略分析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对中小磷酸一铵肥料企业生产经营的建议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磷酸一铵肥料行业前景及投资风险预警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2025年磷酸一铵肥料市场前景分析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2025年磷酸一铵肥料行业发展趋势预测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影响磷酸一铵肥料行业发展的主要因素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一、2025年影响磷酸一铵肥料行业运行的有利因素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二、2025年影响磷酸一铵肥料行业运行的稳定因素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三、2025年影响磷酸一铵肥料行业运行的不利因素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四、2025年中国磷酸一铵肥料行业发展面临的挑战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五、2025年中国磷酸一铵肥料行业发展面临的机遇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磷酸一铵肥料行业投资风险预警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一、磷酸一铵肥料行业市场风险预测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二、磷酸一铵肥料行业政策风险预测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三、磷酸一铵肥料行业经营风险预测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四、磷酸一铵肥料行业技术风险预测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五、磷酸一铵肥料行业竞争风险预测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六、磷酸一铵肥料行业其他风险预测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磷酸一铵肥料投资建议</w:t>
      </w:r>
      <w:r>
        <w:rPr>
          <w:rFonts w:hint="eastAsia"/>
        </w:rPr>
        <w:br/>
      </w:r>
      <w:r>
        <w:rPr>
          <w:rFonts w:hint="eastAsia"/>
        </w:rPr>
        <w:t>　　第一节 磷酸一铵肥料行业投资环境分析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磷酸一铵肥料行业投资进入壁垒分析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磷酸一铵肥料行业历程</w:t>
      </w:r>
      <w:r>
        <w:rPr>
          <w:rFonts w:hint="eastAsia"/>
        </w:rPr>
        <w:br/>
      </w:r>
      <w:r>
        <w:rPr>
          <w:rFonts w:hint="eastAsia"/>
        </w:rPr>
        <w:t>　　图表 磷酸一铵肥料行业生命周期</w:t>
      </w:r>
      <w:r>
        <w:rPr>
          <w:rFonts w:hint="eastAsia"/>
        </w:rPr>
        <w:br/>
      </w:r>
      <w:r>
        <w:rPr>
          <w:rFonts w:hint="eastAsia"/>
        </w:rPr>
        <w:t>　　图表 磷酸一铵肥料行业产业链分析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2019-2024年磷酸一铵肥料行业市场容量分析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2024年中国磷酸一铵肥料行业需求领域分布格局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2024年中国磷酸一铵肥料进口国家及地区分析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2024年中国磷酸一铵肥料出口国家及地区分析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2019-2024年中国磷酸一铵肥料行业企业平均规模情况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**地区磷酸一铵肥料市场规模及增长情况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磷酸一铵肥料重点企业（二）经营情况分析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磷酸一铵肥料重点企业（二）主要经济指标情况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磷酸一铵肥料重点企业（三）成长能力情况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2025-2031年中国磷酸一铵肥料行业发展趋势预测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836585c914f76" w:history="1">
        <w:r>
          <w:rPr>
            <w:rStyle w:val="Hyperlink"/>
          </w:rPr>
          <w:t>2025-2031年中国磷酸一铵肥料行业市场分析与前景趋势预测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836585c914f76" w:history="1">
        <w:r>
          <w:rPr>
            <w:rStyle w:val="Hyperlink"/>
          </w:rPr>
          <w:t>https://www.20087.com/3/73/LinSuanYiAnFeiLiaoHangYeQianJingQuShi.html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聚磷酸铵、磷酸一铵肥料怎么使用、四川宏达磷酸一铵、磷酸一铵肥料的价格、宏福磷酸一铵6o粉价格、磷酸一铵肥料利用率、洋丰磷酸一铵一吨多少钱、磷酸一铵肥料晶体照片、磷酸二氢钾肥料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d1c777f284d2b" w:history="1">
      <w:r>
        <w:rPr>
          <w:rStyle w:val="Hyperlink"/>
        </w:rPr>
        <w:t>2025-2031年中国磷酸一铵肥料行业市场分析与前景趋势预测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nSuanYiAnFeiLiaoHangYeQianJingQuShi.html" TargetMode="External" Id="R87b836585c9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nSuanYiAnFeiLiaoHangYeQianJingQuShi.html" TargetMode="External" Id="Rf60d1c777f2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2024-10-03T00:17:00Z</dcterms:created>
  <dcterms:modified xsi:type="dcterms:W3CDTF">2024-10-03T01:17:00Z</dcterms:modified>
  <dc:subject>2025-2031年中国磷酸一铵肥料行业市场分析与前景趋势预测</dc:subject>
  <dc:title>2025-2031年中国磷酸一铵肥料行业市场分析与前景趋势预测</dc:title>
  <cp:keywords>2025-2031年中国磷酸一铵肥料行业市场分析与前景趋势预测</cp:keywords>
  <dc:description>2025-2031年中国磷酸一铵肥料行业市场分析与前景趋势预测</dc:description>
</cp:coreProperties>
</file>