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6566072f94834" w:history="1">
              <w:r>
                <w:rPr>
                  <w:rStyle w:val="Hyperlink"/>
                </w:rPr>
                <w:t>2026-2032年中国离子液体电解质市场现状调研及发展前景趋势分析报告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6566072f94834" w:history="1">
              <w:r>
                <w:rPr>
                  <w:rStyle w:val="Hyperlink"/>
                </w:rPr>
                <w:t>2026-2032年中国离子液体电解质市场现状调研及发展前景趋势分析报告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6566072f94834" w:history="1">
                <w:r>
                  <w:rPr>
                    <w:rStyle w:val="Hyperlink"/>
                  </w:rPr>
                  <w:t>https://www.20087.com/3/53/LiZiYeTiDianJieZhiShiChangQianJingFenXi.html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离子液体电解质是由有机阳离子与无机/有机阴离子组成的室温熔融盐，具备极低蒸气压、宽电化学窗口（&gt;4 V）、高热稳定性及不可燃特性，被视为下一代高安全电池（如锂金属电池、钠离子电池、超级电容器）的理想电解质体系。当前研究聚焦于咪唑𬭩、吡咯烷𬭩类阳离子与TFSI、FSI等阴离子组合，已在实验室级软包电池中验证其抑制锂枝晶、提升循环寿命的潜力。部分特种电源（如高温传感器供电）已实现小规模应用。然而，离子液体粘度高、离子电导率偏低，限制倍率性能；原材料合成成本高昂，纯化工艺复杂；且与常规隔膜、电极界面相容性仍需优化，长期循环中副反应机制尚未完全明晰。</w:t>
      </w:r>
      <w:r>
        <w:rPr>
          <w:rFonts w:hint="eastAsia"/>
        </w:rPr>
        <w:br/>
      </w:r>
      <w:r>
        <w:rPr>
          <w:rFonts w:hint="eastAsia"/>
        </w:rPr>
        <w:t>　　未来，离子液体电解质将朝着低成本合成、复合化与多功能集成方向突破。生物基离子液体（如胆碱衍生物）将降低原料依赖与环境足迹；与聚合物或固态电解质复合将构建准固态体系，兼顾安全性与离子迁移率。分子设计将引入氟化侧链或功能官能团，定向调控SEI膜形成与金属沉积行为。在极端环境电源（如深空、深海）领域，其热稳定性优势将加速商业化落地。未来，AI辅助的高通量筛选将加速新型离子对开发。长远看，离子液体电解质将成为高能量密度、本质安全储能器件的核心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6566072f94834" w:history="1">
        <w:r>
          <w:rPr>
            <w:rStyle w:val="Hyperlink"/>
          </w:rPr>
          <w:t>2026-2032年中国离子液体电解质市场现状调研及发展前景趋势分析报告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离子液体电解质行业的发展现状、市场规模、供需动态及进出口情况。报告详细解读了离子液体电解质产业链上下游、重点区域市场、竞争格局及领先企业的表现，同时评估了离子液体电解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离子液体电解质市场概述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按照不同阳离子类型，离子液体电解质主要可以分为如下几个类别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中国不同阳离子类型离子液体电解质增长趋势2021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咪唑类</w:t>
      </w:r>
      <w:r>
        <w:rPr>
          <w:rFonts w:hint="eastAsia"/>
        </w:rPr>
        <w:br/>
      </w:r>
      <w:r>
        <w:rPr>
          <w:rFonts w:hint="eastAsia"/>
        </w:rPr>
        <w:t>　　　　1.2.3 吡啶类</w:t>
      </w:r>
      <w:r>
        <w:rPr>
          <w:rFonts w:hint="eastAsia"/>
        </w:rPr>
        <w:br/>
      </w:r>
      <w:r>
        <w:rPr>
          <w:rFonts w:hint="eastAsia"/>
        </w:rPr>
        <w:t>　　　　1.2.4 季鏻盐类</w:t>
      </w:r>
      <w:r>
        <w:rPr>
          <w:rFonts w:hint="eastAsia"/>
        </w:rPr>
        <w:br/>
      </w:r>
      <w:r>
        <w:rPr>
          <w:rFonts w:hint="eastAsia"/>
        </w:rPr>
        <w:t>　　　　1.2.5 季铵盐类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按照不同阴离子类型，离子液体电解质主要可以分为如下几个类别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中国不同阴离子类型离子液体电解质增长趋势2021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含氟型</w:t>
      </w:r>
      <w:r>
        <w:rPr>
          <w:rFonts w:hint="eastAsia"/>
        </w:rPr>
        <w:br/>
      </w:r>
      <w:r>
        <w:rPr>
          <w:rFonts w:hint="eastAsia"/>
        </w:rPr>
        <w:t>　　　　1.3.3 羧酸根</w:t>
      </w:r>
      <w:r>
        <w:rPr>
          <w:rFonts w:hint="eastAsia"/>
        </w:rPr>
        <w:br/>
      </w:r>
      <w:r>
        <w:rPr>
          <w:rFonts w:hint="eastAsia"/>
        </w:rPr>
        <w:t>　　　　1.3.4 磺酸根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按照不同温度适应性，离子液体电解质主要可以分为如下几个类别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中国不同温度适应性离子液体电解质增长趋势2021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室温离子液体电解质（RTILs）</w:t>
      </w:r>
      <w:r>
        <w:rPr>
          <w:rFonts w:hint="eastAsia"/>
        </w:rPr>
        <w:br/>
      </w:r>
      <w:r>
        <w:rPr>
          <w:rFonts w:hint="eastAsia"/>
        </w:rPr>
        <w:t>　　　　1.4.3 低温离子液体电解质</w:t>
      </w:r>
      <w:r>
        <w:rPr>
          <w:rFonts w:hint="eastAsia"/>
        </w:rPr>
        <w:br/>
      </w:r>
      <w:r>
        <w:rPr>
          <w:rFonts w:hint="eastAsia"/>
        </w:rPr>
        <w:t>　　　　1.4.4 高温离子液体电解质</w:t>
      </w:r>
      <w:r>
        <w:rPr>
          <w:rFonts w:hint="eastAsia"/>
        </w:rPr>
        <w:br/>
      </w:r>
      <w:r>
        <w:rPr>
          <w:rFonts w:hint="eastAsia"/>
        </w:rPr>
        <w:t>　　1.5 从不同应用，离子液体电解质主要包括如下几个方面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中国不同应用离子液体电解质增长趋势2021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电动汽车动力电池</w:t>
      </w:r>
      <w:r>
        <w:rPr>
          <w:rFonts w:hint="eastAsia"/>
        </w:rPr>
        <w:br/>
      </w:r>
      <w:r>
        <w:rPr>
          <w:rFonts w:hint="eastAsia"/>
        </w:rPr>
        <w:t>　　　　1.5.3 消费电子电池</w:t>
      </w:r>
      <w:r>
        <w:rPr>
          <w:rFonts w:hint="eastAsia"/>
        </w:rPr>
        <w:br/>
      </w:r>
      <w:r>
        <w:rPr>
          <w:rFonts w:hint="eastAsia"/>
        </w:rPr>
        <w:t>　　　　1.5.4 储能电池</w:t>
      </w:r>
      <w:r>
        <w:rPr>
          <w:rFonts w:hint="eastAsia"/>
        </w:rPr>
        <w:br/>
      </w:r>
      <w:r>
        <w:rPr>
          <w:rFonts w:hint="eastAsia"/>
        </w:rPr>
        <w:t>　　　　1.5.5 特种电池</w:t>
      </w:r>
      <w:r>
        <w:rPr>
          <w:rFonts w:hint="eastAsia"/>
        </w:rPr>
        <w:br/>
      </w:r>
      <w:r>
        <w:rPr>
          <w:rFonts w:hint="eastAsia"/>
        </w:rPr>
        <w:t>　　1.6 中国离子液体电解质发展现状及未来趋势（2021-2032）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中国市场离子液体电解质收入及增长率（2021-2032）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中国市场离子液体电解质销量及增长率（2021-2032）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中国市场主要离子液体电解质厂商分析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中国市场主要厂商离子液体电解质销量及市场占有率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中国市场主要厂商离子液体电解质销量（2021-2026）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中国市场主要厂商离子液体电解质收入及市场占有率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中国市场主要厂商离子液体电解质收入（2021-2026）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中国市场主要厂商离子液体电解质收入市场份额（2021-2026）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2025年中国市场主要厂商离子液体电解质收入排名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中国市场主要厂商离子液体电解质价格（2021-2026）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中国市场主要厂商离子液体电解质总部及产地分布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中国市场主要厂商成立时间及离子液体电解质商业化日期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中国市场主要厂商离子液体电解质产品类型及应用</w:t>
      </w:r>
      <w:r>
        <w:rPr>
          <w:rFonts w:hint="eastAsia"/>
        </w:rPr>
        <w:br/>
      </w:r>
      <w:r>
        <w:rPr>
          <w:rFonts w:hint="eastAsia"/>
        </w:rPr>
        <w:t>　　2.7 离子液体电解质行业集中度、竞争程度分析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离子液体电解质行业集中度分析：2025年中国Top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中国市场离子液体电解质第一梯队、第二梯队和第三梯队厂商（品牌）及2025年市场份额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不同阳离子类型离子液体电解质分析</w:t>
      </w:r>
      <w:r>
        <w:rPr>
          <w:rFonts w:hint="eastAsia"/>
        </w:rPr>
        <w:br/>
      </w:r>
      <w:r>
        <w:rPr>
          <w:rFonts w:hint="eastAsia"/>
        </w:rPr>
        <w:t>　　4.1 中国市场不同阳离子类型离子液体电解质销量（2021-2032）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中国市场不同阳离子类型离子液体电解质销量及市场份额（2021-2026）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中国市场不同阳离子类型离子液体电解质销量预测（2027-2032）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中国市场不同阳离子类型离子液体电解质规模（2021-2032）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中国市场不同阳离子类型离子液体电解质规模及市场份额（2021-2026）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中国市场不同阳离子类型离子液体电解质规模预测（2027-2032）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中国市场不同阳离子类型离子液体电解质价格走势（2021-2032）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不同应用离子液体电解质分析</w:t>
      </w:r>
      <w:r>
        <w:rPr>
          <w:rFonts w:hint="eastAsia"/>
        </w:rPr>
        <w:br/>
      </w:r>
      <w:r>
        <w:rPr>
          <w:rFonts w:hint="eastAsia"/>
        </w:rPr>
        <w:t>　　5.1 中国市场不同应用离子液体电解质销量（2021-2032）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中国市场不同应用离子液体电解质规模（2021-2032）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中国市场不同应用离子液体电解质规模及市场份额（2021-2026）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中国市场不同应用离子液体电解质规模预测（2027-2032）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中国市场不同应用离子液体电解质价格走势（2021-2032）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离子液体电解质行业发展分析---发展趋势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离子液体电解质行业发展分析---厂商壁垒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离子液体电解质行业发展分析---驱动因素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离子液体电解质行业发展分析---制约因素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离子液体电解质中国企业SWOT分析</w:t>
      </w:r>
      <w:r>
        <w:rPr>
          <w:rFonts w:hint="eastAsia"/>
        </w:rPr>
        <w:br/>
      </w:r>
      <w:r>
        <w:rPr>
          <w:rFonts w:hint="eastAsia"/>
        </w:rPr>
        <w:t>　　6.6 离子液体电解质行业发展分析---行业政策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离子液体电解质行业产业链简介</w:t>
      </w:r>
      <w:r>
        <w:rPr>
          <w:rFonts w:hint="eastAsia"/>
        </w:rPr>
        <w:br/>
      </w:r>
      <w:r>
        <w:rPr>
          <w:rFonts w:hint="eastAsia"/>
        </w:rPr>
        <w:t>　　7.2 离子液体电解质产业链分析-上游</w:t>
      </w:r>
      <w:r>
        <w:rPr>
          <w:rFonts w:hint="eastAsia"/>
        </w:rPr>
        <w:br/>
      </w:r>
      <w:r>
        <w:rPr>
          <w:rFonts w:hint="eastAsia"/>
        </w:rPr>
        <w:t>　　7.3 离子液体电解质产业链分析-中游</w:t>
      </w:r>
      <w:r>
        <w:rPr>
          <w:rFonts w:hint="eastAsia"/>
        </w:rPr>
        <w:br/>
      </w:r>
      <w:r>
        <w:rPr>
          <w:rFonts w:hint="eastAsia"/>
        </w:rPr>
        <w:t>　　7.4 离子液体电解质产业链分析-下游</w:t>
      </w:r>
      <w:r>
        <w:rPr>
          <w:rFonts w:hint="eastAsia"/>
        </w:rPr>
        <w:br/>
      </w:r>
      <w:r>
        <w:rPr>
          <w:rFonts w:hint="eastAsia"/>
        </w:rPr>
        <w:t>　　7.5 离子液体电解质行业采购模式</w:t>
      </w:r>
      <w:r>
        <w:rPr>
          <w:rFonts w:hint="eastAsia"/>
        </w:rPr>
        <w:br/>
      </w:r>
      <w:r>
        <w:rPr>
          <w:rFonts w:hint="eastAsia"/>
        </w:rPr>
        <w:t>　　7.6 离子液体电解质行业生产模式</w:t>
      </w:r>
      <w:r>
        <w:rPr>
          <w:rFonts w:hint="eastAsia"/>
        </w:rPr>
        <w:br/>
      </w:r>
      <w:r>
        <w:rPr>
          <w:rFonts w:hint="eastAsia"/>
        </w:rPr>
        <w:t>　　7.7 离子液体电解质行业销售模式及销售渠道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中国本土离子液体电解质产能、产量分析</w:t>
      </w:r>
      <w:r>
        <w:rPr>
          <w:rFonts w:hint="eastAsia"/>
        </w:rPr>
        <w:br/>
      </w:r>
      <w:r>
        <w:rPr>
          <w:rFonts w:hint="eastAsia"/>
        </w:rPr>
        <w:t>　　8.1 中国离子液体电解质供需现状及预测（2021-2032）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中国离子液体电解质产能、产量、产能利用率及发展趋势（2021-2032）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中国离子液体电解质产量、市场需求量及发展趋势（2021-2032）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中国离子液体电解质进出口分析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中国市场离子液体电解质主要进口来源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中国市场离子液体电解质主要出口目的地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不同阳离子类型离子液体电解质市场规模2021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不同阴离子类型离子液体电解质市场规模2021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不同温度适应性离子液体电解质市场规模2021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中国市场主要厂商离子液体电解质收入（2021-2026）&amp;（万元）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中国市场主要厂商离子液体电解质收入份额（2021-2026）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2025年中国主要生产商离子液体电解质收入排名（万元）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中国市场主要厂商离子液体电解质价格（2021-2026）&amp;（元/吨）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中国市场主要厂商离子液体电解质总部及产地分布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中国市场主要厂商成立时间及离子液体电解质商业化日期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中国市场主要厂商离子液体电解质产品类型及应用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2025年中国市场离子液体电解质主要厂商市场地位（第一梯队、第二梯队和第三梯队）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离子液体电解质市场投资、并购等现状分析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离子液体电解质生产基地、总部、竞争对手及市场地位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中国市场不同阳离子类型离子液体电解质销量（2021-2026）&amp;（吨）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中国市场不同阳离子类型离子液体电解质销量市场份额（2021-2026）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中国市场不同阳离子类型离子液体电解质销量预测（2027-2032）&amp;（吨）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中国市场不同阳离子类型离子液体电解质销量市场份额预测（2027-2032）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中国市场不同阳离子类型离子液体电解质规模（2021-2026）&amp;（万元）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中国市场不同阳离子类型离子液体电解质规模市场份额（2021-2026）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中国市场不同阳离子类型离子液体电解质规模预测（2027-2032）&amp;（万元）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中国市场不同阳离子类型离子液体电解质规模市场份额预测（2027-2032）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中国市场不同应用离子液体电解质规模（2021-2026）&amp;（万元）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中国市场不同应用离子液体电解质规模市场份额（2021-2026）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中国市场不同应用离子液体电解质规模预测（2027-2032）&amp;（万元）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中国市场不同应用离子液体电解质规模市场份额预测（2027-2032）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离子液体电解质行业发展分析---发展趋势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离子液体电解质行业发展分析---厂商壁垒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离子液体电解质行业发展分析---驱动因素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离子液体电解质行业发展分析---制约因素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离子液体电解质行业相关重点政策一览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离子液体电解质行业供应链分析</w:t>
      </w:r>
      <w:r>
        <w:rPr>
          <w:rFonts w:hint="eastAsia"/>
        </w:rPr>
        <w:br/>
      </w:r>
      <w:r>
        <w:rPr>
          <w:rFonts w:hint="eastAsia"/>
        </w:rPr>
        <w:t>　　表 123： 离子液体电解质上游原料供应商</w:t>
      </w:r>
      <w:r>
        <w:rPr>
          <w:rFonts w:hint="eastAsia"/>
        </w:rPr>
        <w:br/>
      </w:r>
      <w:r>
        <w:rPr>
          <w:rFonts w:hint="eastAsia"/>
        </w:rPr>
        <w:t>　　表 124： 离子液体电解质行业主要下游客户</w:t>
      </w:r>
      <w:r>
        <w:rPr>
          <w:rFonts w:hint="eastAsia"/>
        </w:rPr>
        <w:br/>
      </w:r>
      <w:r>
        <w:rPr>
          <w:rFonts w:hint="eastAsia"/>
        </w:rPr>
        <w:t>　　表 125： 离子液体电解质典型经销商</w:t>
      </w:r>
      <w:r>
        <w:rPr>
          <w:rFonts w:hint="eastAsia"/>
        </w:rPr>
        <w:br/>
      </w:r>
      <w:r>
        <w:rPr>
          <w:rFonts w:hint="eastAsia"/>
        </w:rPr>
        <w:t>　　表 126： 中国离子液体电解质产量、销量、进口量及出口量（2021-2026）&amp;（吨）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中国离子液体电解质产量、销量、进口量及出口量预测（2027-2032）&amp;（吨）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中国市场离子液体电解质主要进口来源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中国市场离子液体电解质主要出口目的地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离子液体电解质产品图片</w:t>
      </w:r>
      <w:r>
        <w:rPr>
          <w:rFonts w:hint="eastAsia"/>
        </w:rPr>
        <w:br/>
      </w:r>
      <w:r>
        <w:rPr>
          <w:rFonts w:hint="eastAsia"/>
        </w:rPr>
        <w:t>　　图 2： 中国不同阳离子类型离子液体电解质市场规模市场份额2025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咪唑类产品图片</w:t>
      </w:r>
      <w:r>
        <w:rPr>
          <w:rFonts w:hint="eastAsia"/>
        </w:rPr>
        <w:br/>
      </w:r>
      <w:r>
        <w:rPr>
          <w:rFonts w:hint="eastAsia"/>
        </w:rPr>
        <w:t>　　图 4： 吡啶类产品图片</w:t>
      </w:r>
      <w:r>
        <w:rPr>
          <w:rFonts w:hint="eastAsia"/>
        </w:rPr>
        <w:br/>
      </w:r>
      <w:r>
        <w:rPr>
          <w:rFonts w:hint="eastAsia"/>
        </w:rPr>
        <w:t>　　图 5： 季鏻盐类产品图片</w:t>
      </w:r>
      <w:r>
        <w:rPr>
          <w:rFonts w:hint="eastAsia"/>
        </w:rPr>
        <w:br/>
      </w:r>
      <w:r>
        <w:rPr>
          <w:rFonts w:hint="eastAsia"/>
        </w:rPr>
        <w:t>　　图 6： 季铵盐类产品图片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中国不同阴离子类型离子液体电解质市场规模市场份额2025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含氟型产品图片</w:t>
      </w:r>
      <w:r>
        <w:rPr>
          <w:rFonts w:hint="eastAsia"/>
        </w:rPr>
        <w:br/>
      </w:r>
      <w:r>
        <w:rPr>
          <w:rFonts w:hint="eastAsia"/>
        </w:rPr>
        <w:t>　　图 10： 羧酸根产品图片</w:t>
      </w:r>
      <w:r>
        <w:rPr>
          <w:rFonts w:hint="eastAsia"/>
        </w:rPr>
        <w:br/>
      </w:r>
      <w:r>
        <w:rPr>
          <w:rFonts w:hint="eastAsia"/>
        </w:rPr>
        <w:t>　　图 11： 磺酸根产品图片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中国不同温度适应性离子液体电解质市场规模市场份额2025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室温离子液体电解质（RTILs）产品图片</w:t>
      </w:r>
      <w:r>
        <w:rPr>
          <w:rFonts w:hint="eastAsia"/>
        </w:rPr>
        <w:br/>
      </w:r>
      <w:r>
        <w:rPr>
          <w:rFonts w:hint="eastAsia"/>
        </w:rPr>
        <w:t>　　图 15： 低温离子液体电解质产品图片</w:t>
      </w:r>
      <w:r>
        <w:rPr>
          <w:rFonts w:hint="eastAsia"/>
        </w:rPr>
        <w:br/>
      </w:r>
      <w:r>
        <w:rPr>
          <w:rFonts w:hint="eastAsia"/>
        </w:rPr>
        <w:t>　　图 16： 高温离子液体电解质产品图片</w:t>
      </w:r>
      <w:r>
        <w:rPr>
          <w:rFonts w:hint="eastAsia"/>
        </w:rPr>
        <w:br/>
      </w:r>
      <w:r>
        <w:rPr>
          <w:rFonts w:hint="eastAsia"/>
        </w:rPr>
        <w:t>　　图 17： 中国不同应用离子液体电解质市场份额2025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电动汽车动力电池</w:t>
      </w:r>
      <w:r>
        <w:rPr>
          <w:rFonts w:hint="eastAsia"/>
        </w:rPr>
        <w:br/>
      </w:r>
      <w:r>
        <w:rPr>
          <w:rFonts w:hint="eastAsia"/>
        </w:rPr>
        <w:t>　　图 19： 消费电子电池</w:t>
      </w:r>
      <w:r>
        <w:rPr>
          <w:rFonts w:hint="eastAsia"/>
        </w:rPr>
        <w:br/>
      </w:r>
      <w:r>
        <w:rPr>
          <w:rFonts w:hint="eastAsia"/>
        </w:rPr>
        <w:t>　　图 20： 储能电池</w:t>
      </w:r>
      <w:r>
        <w:rPr>
          <w:rFonts w:hint="eastAsia"/>
        </w:rPr>
        <w:br/>
      </w:r>
      <w:r>
        <w:rPr>
          <w:rFonts w:hint="eastAsia"/>
        </w:rPr>
        <w:t>　　图 21： 特种电池</w:t>
      </w:r>
      <w:r>
        <w:rPr>
          <w:rFonts w:hint="eastAsia"/>
        </w:rPr>
        <w:br/>
      </w:r>
      <w:r>
        <w:rPr>
          <w:rFonts w:hint="eastAsia"/>
        </w:rPr>
        <w:t>　　图 22： 中国市场离子液体电解质市场规模，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2025年中国市场主要厂商离子液体电解质销量市场份额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2025年中国市场主要厂商离子液体电解质收入市场份额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2025年中国市场前五大厂商离子液体电解质市场份额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2025年中国市场离子液体电解质第一梯队、第二梯队和第三梯队厂商（品牌）及市场份额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中国市场不同阳离子类型离子液体电解质价格走势（2021-2032）&amp;（元/吨）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中国市场不同应用离子液体电解质价格走势（2021-2032）&amp;（元/吨）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离子液体电解质中国企业SWOT分析</w:t>
      </w:r>
      <w:r>
        <w:rPr>
          <w:rFonts w:hint="eastAsia"/>
        </w:rPr>
        <w:br/>
      </w:r>
      <w:r>
        <w:rPr>
          <w:rFonts w:hint="eastAsia"/>
        </w:rPr>
        <w:t>　　图 32： 离子液体电解质产业链</w:t>
      </w:r>
      <w:r>
        <w:rPr>
          <w:rFonts w:hint="eastAsia"/>
        </w:rPr>
        <w:br/>
      </w:r>
      <w:r>
        <w:rPr>
          <w:rFonts w:hint="eastAsia"/>
        </w:rPr>
        <w:t>　　图 33： 离子液体电解质行业采购模式分析</w:t>
      </w:r>
      <w:r>
        <w:rPr>
          <w:rFonts w:hint="eastAsia"/>
        </w:rPr>
        <w:br/>
      </w:r>
      <w:r>
        <w:rPr>
          <w:rFonts w:hint="eastAsia"/>
        </w:rPr>
        <w:t>　　图 34： 离子液体电解质行业生产模式分析</w:t>
      </w:r>
      <w:r>
        <w:rPr>
          <w:rFonts w:hint="eastAsia"/>
        </w:rPr>
        <w:br/>
      </w:r>
      <w:r>
        <w:rPr>
          <w:rFonts w:hint="eastAsia"/>
        </w:rPr>
        <w:t>　　图 35： 离子液体电解质行业销售模式分析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中国离子液体电解质产能、产量、产能利用率及发展趋势（2021-2032）&amp;（吨）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中国离子液体电解质产量、市场需求量及发展趋势（2021-2032）&amp;（吨）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6566072f94834" w:history="1">
        <w:r>
          <w:rPr>
            <w:rStyle w:val="Hyperlink"/>
          </w:rPr>
          <w:t>2026-2032年中国离子液体电解质市场现状调研及发展前景趋势分析报告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6566072f94834" w:history="1">
        <w:r>
          <w:rPr>
            <w:rStyle w:val="Hyperlink"/>
          </w:rPr>
          <w:t>https://www.20087.com/3/53/LiZiYeTiDianJieZhiShiChangQianJingFenXi.html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热点：什么是离子液体、离子液体电解质是什么、液态水是不是电解质、离子液体电解质有水吗、固体电解质有离子吗、离子液体电解质溶液、电解质和电解液、离子液体电解质有哪些、离子液体有导电性吗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cba618e74e54" w:history="1">
      <w:r>
        <w:rPr>
          <w:rStyle w:val="Hyperlink"/>
        </w:rPr>
        <w:t>2026-2032年中国离子液体电解质市场现状调研及发展前景趋势分析报告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ZiYeTiDianJieZhiShiChangQianJingFenXi.html" TargetMode="External" Id="R98c6566072f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ZiYeTiDianJieZhiShiChangQianJingFenXi.html" TargetMode="External" Id="Ra26acba618e7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2026-01-22T05:28:46Z</dcterms:created>
  <dcterms:modified xsi:type="dcterms:W3CDTF">2026-01-22T06:28:46Z</dcterms:modified>
  <dc:subject>2026-2032年中国离子液体电解质市场现状调研及发展前景趋势分析报告</dc:subject>
  <dc:title>2026-2032年中国离子液体电解质市场现状调研及发展前景趋势分析报告</dc:title>
  <cp:keywords>2026-2032年中国离子液体电解质市场现状调研及发展前景趋势分析报告</cp:keywords>
  <dc:description>2026-2032年中国离子液体电解质市场现状调研及发展前景趋势分析报告</dc:description>
</cp:coreProperties>
</file>