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557b9b03d4086" w:history="1">
              <w:r>
                <w:rPr>
                  <w:rStyle w:val="Hyperlink"/>
                </w:rPr>
                <w:t>2025-2031年全球与中国细菌淀粉酶市场调查研究及发展前景预测报告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557b9b03d4086" w:history="1">
              <w:r>
                <w:rPr>
                  <w:rStyle w:val="Hyperlink"/>
                </w:rPr>
                <w:t>2025-2031年全球与中国细菌淀粉酶市场调查研究及发展前景预测报告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557b9b03d4086" w:history="1">
                <w:r>
                  <w:rPr>
                    <w:rStyle w:val="Hyperlink"/>
                  </w:rPr>
                  <w:t>https://www.20087.com/3/33/XiJunDianFenMeiHangYeFaZhanQianJing.html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淀粉酶作为一种生物催化剂，被广泛应用于食品加工、纺织、洗涤剂制造等领域，尤其在生物燃料生产中展现出巨大潜力。目前，随着生物技术的快速发展，酶制剂的提取和改性技术不断提高，使得细菌淀粉酶的活性和稳定性得到显著增强。市场趋势显示，对天然、环保型添加剂的需求增长，促进了细菌淀粉酶市场的扩大。</w:t>
      </w:r>
      <w:r>
        <w:rPr>
          <w:rFonts w:hint="eastAsia"/>
        </w:rPr>
        <w:br/>
      </w:r>
      <w:r>
        <w:rPr>
          <w:rFonts w:hint="eastAsia"/>
        </w:rPr>
        <w:t>　　未来，细菌淀粉酶行业将朝着高效化、定向进化和应用多元化方向发展。利用基因工程技术改造酶的特异性，以适应不同工业需求，将是技术突破的重点。此外，随着循环经济和可持续发展目标的推进，细菌淀粉酶在生物降解塑料、生物质转化等新兴领域的应用将获得更多的关注。与此同时，供应链的优化和成本控制也是提高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557b9b03d4086" w:history="1">
        <w:r>
          <w:rPr>
            <w:rStyle w:val="Hyperlink"/>
          </w:rPr>
          <w:t>2025-2031年全球与中国细菌淀粉酶市场调查研究及发展前景预测报告</w:t>
        </w:r>
      </w:hyperlink>
      <w:r>
        <w:rPr>
          <w:rFonts w:hint="eastAsia"/>
        </w:rPr>
        <w:t>》通过严谨的分析、翔实的数据及直观的图表，系统解析了细菌淀粉酶行业的市场规模、需求变化、价格波动及产业链结构。报告全面评估了当前细菌淀粉酶市场现状，科学预测了未来市场前景与发展趋势，重点剖析了细菌淀粉酶细分市场的机遇与挑战。同时，报告对细菌淀粉酶重点企业的竞争地位及市场集中度进行了评估，为细菌淀粉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细菌淀粉酶行业概述</w:t>
      </w:r>
      <w:r>
        <w:rPr>
          <w:rFonts w:hint="eastAsia"/>
        </w:rPr>
        <w:br/>
      </w:r>
      <w:r>
        <w:rPr>
          <w:rFonts w:hint="eastAsia"/>
        </w:rPr>
        <w:t>　　第一节 细菌淀粉酶定义与分类</w:t>
      </w:r>
      <w:r>
        <w:rPr>
          <w:rFonts w:hint="eastAsia"/>
        </w:rPr>
        <w:br/>
      </w:r>
      <w:r>
        <w:rPr>
          <w:rFonts w:hint="eastAsia"/>
        </w:rPr>
        <w:t>　　第二节 细菌淀粉酶应用领域</w:t>
      </w:r>
      <w:r>
        <w:rPr>
          <w:rFonts w:hint="eastAsia"/>
        </w:rPr>
        <w:br/>
      </w:r>
      <w:r>
        <w:rPr>
          <w:rFonts w:hint="eastAsia"/>
        </w:rPr>
        <w:t>　　第三节 细菌淀粉酶行业经济指标分析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细菌淀粉酶产业链及经营模式分析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三、细菌淀粉酶销售模式及销售渠道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全球细菌淀粉酶市场发展综述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2019-2024年全球细菌淀粉酶市场规模与趋势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主要国家与地区细菌淀粉酶市场分析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2025-2031年全球细菌淀粉酶行业发展趋势与前景预测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中国细菌淀粉酶行业市场分析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2024-2025年细菌淀粉酶产能与投资动态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一、国内细菌淀粉酶产能及利用情况</w:t>
      </w:r>
      <w:r>
        <w:rPr>
          <w:rFonts w:hint="eastAsia"/>
        </w:rPr>
        <w:br/>
      </w:r>
      <w:r>
        <w:rPr>
          <w:rFonts w:hint="eastAsia"/>
        </w:rPr>
        <w:t>　　　　二、细菌淀粉酶产能扩张与投资动态</w:t>
      </w:r>
      <w:r>
        <w:rPr>
          <w:rFonts w:hint="eastAsia"/>
        </w:rPr>
        <w:br/>
      </w:r>
      <w:r>
        <w:rPr>
          <w:rFonts w:hint="eastAsia"/>
        </w:rPr>
        <w:t>　　第二节 细菌淀粉酶行业产量情况分析与趋势预测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一、2019-2024年细菌淀粉酶行业产量数据统计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1、2019-2024年细菌淀粉酶产量及增长趋势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2、2019-2024年细菌淀粉酶细分产品产量及份额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二、影响细菌淀粉酶产量的关键因素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三、2025-2031年细菌淀粉酶产量预测</w:t>
      </w:r>
      <w:r>
        <w:rPr>
          <w:rFonts w:hint="eastAsia"/>
        </w:rPr>
        <w:br/>
      </w:r>
      <w:r>
        <w:rPr>
          <w:rFonts w:hint="eastAsia"/>
        </w:rPr>
        <w:t>　　第三节 2025-2031年细菌淀粉酶市场需求与销售分析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一、2024-2025年细菌淀粉酶行业需求现状</w:t>
      </w:r>
      <w:r>
        <w:rPr>
          <w:rFonts w:hint="eastAsia"/>
        </w:rPr>
        <w:br/>
      </w:r>
      <w:r>
        <w:rPr>
          <w:rFonts w:hint="eastAsia"/>
        </w:rPr>
        <w:t>　　　　二、细菌淀粉酶客户群体与需求特点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三、2019-2024年细菌淀粉酶行业销售规模分析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四、2025-2031年细菌淀粉酶市场增长潜力与规模预测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2024-2025年细菌淀粉酶行业技术发展现状及趋势分析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细菌淀粉酶行业技术发展现状分析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国内外细菌淀粉酶行业技术差异与原因</w:t>
      </w:r>
      <w:r>
        <w:rPr>
          <w:rFonts w:hint="eastAsia"/>
        </w:rPr>
        <w:br/>
      </w:r>
      <w:r>
        <w:rPr>
          <w:rFonts w:hint="eastAsia"/>
        </w:rPr>
        <w:t>　　第三节 细菌淀粉酶行业技术发展方向、趋势预测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提升细菌淀粉酶行业技术能力策略建议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中国细菌淀粉酶细分市场与下游应用领域分析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细菌淀粉酶细分市场分析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一、2024-2025年细菌淀粉酶主要细分产品市场现状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细菌淀粉酶下游应用与客户群体分析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一、2024-2025年细菌淀粉酶各应用领域市场现状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细菌淀粉酶价格机制与竞争策略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一、2019-2024年细菌淀粉酶市场价格走势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细菌淀粉酶定价策略与方法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2025-2031年细菌淀粉酶价格竞争态势与趋势预测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中国细菌淀粉酶行业重点区域市场研究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2024-2025年重点区域细菌淀粉酶市场发展概况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三、2025-2031年细菌淀粉酶行业发展潜力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三、2025-2031年细菌淀粉酶行业发展潜力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三、2025-2031年细菌淀粉酶行业发展潜力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三、2025-2031年细菌淀粉酶行业发展潜力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三、2025-2031年细菌淀粉酶行业发展潜力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2019-2024年中国细菌淀粉酶行业进出口情况分析</w:t>
      </w:r>
      <w:r>
        <w:rPr>
          <w:rFonts w:hint="eastAsia"/>
        </w:rPr>
        <w:br/>
      </w:r>
      <w:r>
        <w:rPr>
          <w:rFonts w:hint="eastAsia"/>
        </w:rPr>
        <w:t>　　第一节 细菌淀粉酶行业进口情况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一、2019-2024年细菌淀粉酶进口规模及增长情况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二、细菌淀粉酶主要进口来源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细菌淀粉酶行业出口情况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一、2019-2024年细菌淀粉酶出口规模及增长情况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二、细菌淀粉酶主要出口目的地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2019-2024年中国细菌淀粉酶行业总体发展与财务状况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2019-2024年中国细菌淀粉酶行业规模情况</w:t>
      </w:r>
      <w:r>
        <w:rPr>
          <w:rFonts w:hint="eastAsia"/>
        </w:rPr>
        <w:br/>
      </w:r>
      <w:r>
        <w:rPr>
          <w:rFonts w:hint="eastAsia"/>
        </w:rPr>
        <w:t>　　　　一、细菌淀粉酶行业企业数量规模</w:t>
      </w:r>
      <w:r>
        <w:rPr>
          <w:rFonts w:hint="eastAsia"/>
        </w:rPr>
        <w:br/>
      </w:r>
      <w:r>
        <w:rPr>
          <w:rFonts w:hint="eastAsia"/>
        </w:rPr>
        <w:t>　　　　二、细菌淀粉酶行业从业人员规模</w:t>
      </w:r>
      <w:r>
        <w:rPr>
          <w:rFonts w:hint="eastAsia"/>
        </w:rPr>
        <w:br/>
      </w:r>
      <w:r>
        <w:rPr>
          <w:rFonts w:hint="eastAsia"/>
        </w:rPr>
        <w:t>　　　　三、细菌淀粉酶行业市场敏感性分析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2019-2024年中国细菌淀粉酶行业财务能力分析</w:t>
      </w:r>
      <w:r>
        <w:rPr>
          <w:rFonts w:hint="eastAsia"/>
        </w:rPr>
        <w:br/>
      </w:r>
      <w:r>
        <w:rPr>
          <w:rFonts w:hint="eastAsia"/>
        </w:rPr>
        <w:t>　　　　一、细菌淀粉酶行业盈利能力</w:t>
      </w:r>
      <w:r>
        <w:rPr>
          <w:rFonts w:hint="eastAsia"/>
        </w:rPr>
        <w:br/>
      </w:r>
      <w:r>
        <w:rPr>
          <w:rFonts w:hint="eastAsia"/>
        </w:rPr>
        <w:t>　　　　二、细菌淀粉酶行业偿债能力</w:t>
      </w:r>
      <w:r>
        <w:rPr>
          <w:rFonts w:hint="eastAsia"/>
        </w:rPr>
        <w:br/>
      </w:r>
      <w:r>
        <w:rPr>
          <w:rFonts w:hint="eastAsia"/>
        </w:rPr>
        <w:t>　　　　三、细菌淀粉酶行业营运能力</w:t>
      </w:r>
      <w:r>
        <w:rPr>
          <w:rFonts w:hint="eastAsia"/>
        </w:rPr>
        <w:br/>
      </w:r>
      <w:r>
        <w:rPr>
          <w:rFonts w:hint="eastAsia"/>
        </w:rPr>
        <w:t>　　　　四、细菌淀粉酶行业发展能力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细菌淀粉酶行业重点企业调研分析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二、企业细菌淀粉酶业务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二、企业细菌淀粉酶业务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二、企业细菌淀粉酶业务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二、企业细菌淀粉酶业务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二、企业细菌淀粉酶业务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二、企业细菌淀粉酶业务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中国细菌淀粉酶行业竞争格局分析</w:t>
      </w:r>
      <w:r>
        <w:rPr>
          <w:rFonts w:hint="eastAsia"/>
        </w:rPr>
        <w:br/>
      </w:r>
      <w:r>
        <w:rPr>
          <w:rFonts w:hint="eastAsia"/>
        </w:rPr>
        <w:t>　　第一节 细菌淀粉酶行业竞争格局总览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2024-2025年细菌淀粉酶行业竞争力分析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2019-2024年细菌淀粉酶行业企业并购活动分析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2024-2025年细菌淀粉酶行业会展与招投标活动分析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一、细菌淀粉酶行业会展活动及其市场影响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2025年中国细菌淀粉酶企业发展企业发展策略与建议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细菌淀粉酶销售模式与渠道策略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细菌淀粉酶品牌与市场推广策略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细菌淀粉酶研发投入与技术创新能力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细菌淀粉酶合作联盟与资源整合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中国细菌淀粉酶行业风险与对策</w:t>
      </w:r>
      <w:r>
        <w:rPr>
          <w:rFonts w:hint="eastAsia"/>
        </w:rPr>
        <w:br/>
      </w:r>
      <w:r>
        <w:rPr>
          <w:rFonts w:hint="eastAsia"/>
        </w:rPr>
        <w:t>　　第一节 细菌淀粉酶行业SWOT分析</w:t>
      </w:r>
      <w:r>
        <w:rPr>
          <w:rFonts w:hint="eastAsia"/>
        </w:rPr>
        <w:br/>
      </w:r>
      <w:r>
        <w:rPr>
          <w:rFonts w:hint="eastAsia"/>
        </w:rPr>
        <w:t>　　　　一、细菌淀粉酶行业优势</w:t>
      </w:r>
      <w:r>
        <w:rPr>
          <w:rFonts w:hint="eastAsia"/>
        </w:rPr>
        <w:br/>
      </w:r>
      <w:r>
        <w:rPr>
          <w:rFonts w:hint="eastAsia"/>
        </w:rPr>
        <w:t>　　　　二、细菌淀粉酶行业劣势</w:t>
      </w:r>
      <w:r>
        <w:rPr>
          <w:rFonts w:hint="eastAsia"/>
        </w:rPr>
        <w:br/>
      </w:r>
      <w:r>
        <w:rPr>
          <w:rFonts w:hint="eastAsia"/>
        </w:rPr>
        <w:t>　　　　三、细菌淀粉酶市场机会</w:t>
      </w:r>
      <w:r>
        <w:rPr>
          <w:rFonts w:hint="eastAsia"/>
        </w:rPr>
        <w:br/>
      </w:r>
      <w:r>
        <w:rPr>
          <w:rFonts w:hint="eastAsia"/>
        </w:rPr>
        <w:t>　　　　四、细菌淀粉酶市场威胁</w:t>
      </w:r>
      <w:r>
        <w:rPr>
          <w:rFonts w:hint="eastAsia"/>
        </w:rPr>
        <w:br/>
      </w:r>
      <w:r>
        <w:rPr>
          <w:rFonts w:hint="eastAsia"/>
        </w:rPr>
        <w:t>　　第二节 细菌淀粉酶行业风险及对策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2025-2031年中国细菌淀粉酶行业前景与发展趋势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2024-2025年细菌淀粉酶行业发展环境分析</w:t>
      </w:r>
      <w:r>
        <w:rPr>
          <w:rFonts w:hint="eastAsia"/>
        </w:rPr>
        <w:br/>
      </w:r>
      <w:r>
        <w:rPr>
          <w:rFonts w:hint="eastAsia"/>
        </w:rPr>
        <w:t>　　　　一、细菌淀粉酶行业主管部门与监管体制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二、细菌淀粉酶行业主要法律法规及政策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三、细菌淀粉酶行业标准与质量监管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2025-2031年细菌淀粉酶行业发展趋势与方向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2025-2031年细菌淀粉酶行业发展潜力与机遇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细菌淀粉酶行业研究结论与建议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[:中:智:林:]细菌淀粉酶行业发展建议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细菌淀粉酶行业历程</w:t>
      </w:r>
      <w:r>
        <w:rPr>
          <w:rFonts w:hint="eastAsia"/>
        </w:rPr>
        <w:br/>
      </w:r>
      <w:r>
        <w:rPr>
          <w:rFonts w:hint="eastAsia"/>
        </w:rPr>
        <w:t>　　图表 细菌淀粉酶行业生命周期</w:t>
      </w:r>
      <w:r>
        <w:rPr>
          <w:rFonts w:hint="eastAsia"/>
        </w:rPr>
        <w:br/>
      </w:r>
      <w:r>
        <w:rPr>
          <w:rFonts w:hint="eastAsia"/>
        </w:rPr>
        <w:t>　　图表 细菌淀粉酶行业产业链分析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2019-2024年中国细菌淀粉酶行业市场规模及增长情况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2019-2024年细菌淀粉酶行业市场容量分析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2019-2024年中国细菌淀粉酶行业产能统计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2019-2024年中国细菌淀粉酶行业产量及增长趋势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2019-2024年中国细菌淀粉酶市场需求量及增速统计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2025年中国细菌淀粉酶行业需求领域分布格局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2019-2024年中国细菌淀粉酶行业销售收入分析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2019-2024年中国细菌淀粉酶行业盈利情况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2019-2024年中国细菌淀粉酶行业利润总额统计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2019-2024年中国细菌淀粉酶进口数量分析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2019-2024年中国细菌淀粉酶进口金额分析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2019-2024年中国细菌淀粉酶出口数量分析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2019-2024年中国细菌淀粉酶出口金额分析</w:t>
      </w:r>
      <w:r>
        <w:rPr>
          <w:rFonts w:hint="eastAsia"/>
        </w:rPr>
        <w:br/>
      </w:r>
      <w:r>
        <w:rPr>
          <w:rFonts w:hint="eastAsia"/>
        </w:rPr>
        <w:t>　　图表 2025年中国细菌淀粉酶进口国家及地区分析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2025年中国细菌淀粉酶出口国家及地区分析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2019-2024年中国细菌淀粉酶行业企业数量情况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2019-2024年中国细菌淀粉酶行业企业平均规模情况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**地区细菌淀粉酶市场规模及增长情况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**地区细菌淀粉酶行业市场需求情况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细菌淀粉酶重点企业（一）基本信息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细菌淀粉酶重点企业（一）经营情况分析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细菌淀粉酶重点企业（一）主要经济指标情况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细菌淀粉酶重点企业（一）盈利能力情况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细菌淀粉酶重点企业（一）偿债能力情况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细菌淀粉酶重点企业（一）运营能力情况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细菌淀粉酶重点企业（一）成长能力情况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细菌淀粉酶重点企业（二）基本信息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细菌淀粉酶重点企业（二）经营情况分析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细菌淀粉酶重点企业（二）主要经济指标情况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细菌淀粉酶重点企业（二）盈利能力情况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细菌淀粉酶重点企业（二）偿债能力情况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细菌淀粉酶重点企业（二）运营能力情况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细菌淀粉酶重点企业（二）成长能力情况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细菌淀粉酶重点企业（三）基本信息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细菌淀粉酶重点企业（三）经营情况分析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细菌淀粉酶重点企业（三）主要经济指标情况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细菌淀粉酶重点企业（三）盈利能力情况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细菌淀粉酶重点企业（三）偿债能力情况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细菌淀粉酶重点企业（三）运营能力情况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细菌淀粉酶重点企业（三）成长能力情况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2025-2031年中国细菌淀粉酶行业产能预测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2025-2031年中国细菌淀粉酶行业产量预测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2025-2031年中国细菌淀粉酶市场需求量预测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2025-2031年中国细菌淀粉酶行业供需平衡预测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2025-2031年中国细菌淀粉酶市场容量预测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2025-2031年中国细菌淀粉酶市场规模预测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2025-2031年中国细菌淀粉酶市场前景分析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2025-2031年中国细菌淀粉酶发展趋势预测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557b9b03d4086" w:history="1">
        <w:r>
          <w:rPr>
            <w:rStyle w:val="Hyperlink"/>
          </w:rPr>
          <w:t>2025-2031年全球与中国细菌淀粉酶市场调查研究及发展前景预测报告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557b9b03d4086" w:history="1">
        <w:r>
          <w:rPr>
            <w:rStyle w:val="Hyperlink"/>
          </w:rPr>
          <w:t>https://www.20087.com/3/33/XiJunDianFenMeiHangYeFaZhanQianJing.html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淀粉酶定性测定实验结果、细菌淀粉酶与过氧化氢酶的定性测定、枯草杆菌有淀粉酶吗、细菌淀粉酶的测定实验报告、α淀粉酶可以水解β环糊精么、细菌淀粉酶的定性测定实验报告、淀粉酶产生菌实验图片、细菌淀粉酶和过氧化氢酶的定性测定思考题、细菌淀粉酶和过氧化氢有没有气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47d2d80fc41d8" w:history="1">
      <w:r>
        <w:rPr>
          <w:rStyle w:val="Hyperlink"/>
        </w:rPr>
        <w:t>2025-2031年全球与中国细菌淀粉酶市场调查研究及发展前景预测报告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iJunDianFenMeiHangYeFaZhanQianJing.html" TargetMode="External" Id="R86b557b9b03d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iJunDianFenMeiHangYeFaZhanQianJing.html" TargetMode="External" Id="R1a047d2d80fc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2024-08-21T06:35:00Z</dcterms:created>
  <dcterms:modified xsi:type="dcterms:W3CDTF">2024-08-21T07:35:00Z</dcterms:modified>
  <dc:subject>2025-2031年全球与中国细菌淀粉酶市场调查研究及发展前景预测报告</dc:subject>
  <dc:title>2025-2031年全球与中国细菌淀粉酶市场调查研究及发展前景预测报告</dc:title>
  <cp:keywords>2025-2031年全球与中国细菌淀粉酶市场调查研究及发展前景预测报告</cp:keywords>
  <dc:description>2025-2031年全球与中国细菌淀粉酶市场调查研究及发展前景预测报告</dc:description>
</cp:coreProperties>
</file>