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687241e5b4f85" w:history="1">
              <w:r>
                <w:rPr>
                  <w:rStyle w:val="Hyperlink"/>
                </w:rPr>
                <w:t>2025-2031年全球与中国耐热级ABS树脂行业现状研究及发展前景分析报告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687241e5b4f85" w:history="1">
              <w:r>
                <w:rPr>
                  <w:rStyle w:val="Hyperlink"/>
                </w:rPr>
                <w:t>2025-2031年全球与中国耐热级ABS树脂行业现状研究及发展前景分析报告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687241e5b4f85" w:history="1">
                <w:r>
                  <w:rPr>
                    <w:rStyle w:val="Hyperlink"/>
                  </w:rPr>
                  <w:t>https://www.20087.com/3/03/NaiReJiABSShuZhiDeQianJingQuShi.html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级ABS树脂是高性能工程塑料的一种，其发展体现了全球对高强度、高耐热性、易加工性材料的持续需求。目前，耐热级ABS树脂正朝着高流动性、低挥发性、环保阻燃方向发展，以适应不同行业和应用场景的特定需求。通过优化共聚物组成和添加剂配方，耐热级ABS树脂能够提供优异的机械性能、热稳定性和化学耐受性，广泛应用于汽车、家电、电子和建筑领域。</w:t>
      </w:r>
      <w:r>
        <w:rPr>
          <w:rFonts w:hint="eastAsia"/>
        </w:rPr>
        <w:br/>
      </w:r>
      <w:r>
        <w:rPr>
          <w:rFonts w:hint="eastAsia"/>
        </w:rPr>
        <w:t>　　未来，耐热级ABS树脂的发展将更加注重材料创新和应用拓展。一方面，通过引入纳米技术、生物基材料等前沿科技，开发具有更高耐热性、更好环保性能的新型耐热级ABS树脂，满足极端环境和可持续发展目标；另一方面，结合3D打印和定制化服务，提供适用于复杂形状和精细结构的高性能ABS树脂，拓展在个性化制造和创新设计领域的应用。此外，随着智能制造和循环经济的发展，耐热级ABS树脂将向可回收、可降解方向发展，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687241e5b4f85" w:history="1">
        <w:r>
          <w:rPr>
            <w:rStyle w:val="Hyperlink"/>
          </w:rPr>
          <w:t>2025-2031年全球与中国耐热级ABS树脂行业现状研究及发展前景分析报告</w:t>
        </w:r>
      </w:hyperlink>
      <w:r>
        <w:rPr>
          <w:rFonts w:hint="eastAsia"/>
        </w:rPr>
        <w:t>》系统分析了耐热级ABS树脂行业的市场规模、供需状况及竞争格局，重点解读了重点耐热级ABS树脂企业的经营表现。报告结合耐热级ABS树脂技术现状与未来方向，科学预测了行业发展趋势，并通过SWOT分析揭示了耐热级ABS树脂市场机遇与潜在风险。市场调研网发布的《</w:t>
      </w:r>
      <w:hyperlink r:id="Rdb3687241e5b4f85" w:history="1">
        <w:r>
          <w:rPr>
            <w:rStyle w:val="Hyperlink"/>
          </w:rPr>
          <w:t>2025-2031年全球与中国耐热级ABS树脂行业现状研究及发展前景分析报告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耐热级ABS树脂市场概述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按照不同产品类型，耐热级ABS树脂主要可以分为如下几个类别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全球不同产品类型耐热级ABS树脂销售额增长趋势2020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中等耐热</w:t>
      </w:r>
      <w:r>
        <w:rPr>
          <w:rFonts w:hint="eastAsia"/>
        </w:rPr>
        <w:br/>
      </w:r>
      <w:r>
        <w:rPr>
          <w:rFonts w:hint="eastAsia"/>
        </w:rPr>
        <w:t>　　　　1.2.3 高耐热</w:t>
      </w:r>
      <w:r>
        <w:rPr>
          <w:rFonts w:hint="eastAsia"/>
        </w:rPr>
        <w:br/>
      </w:r>
      <w:r>
        <w:rPr>
          <w:rFonts w:hint="eastAsia"/>
        </w:rPr>
        <w:t>　　1.3 从不同应用，耐热级ABS树脂主要包括如下几个方面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全球不同应用耐热级ABS树脂销售额增长趋势2020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耐热级ABS树脂行业背景、发展历史、现状及趋势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耐热级ABS树脂行业目前现状分析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耐热级ABS树脂发展趋势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全球耐热级ABS树脂总体规模分析</w:t>
      </w:r>
      <w:r>
        <w:rPr>
          <w:rFonts w:hint="eastAsia"/>
        </w:rPr>
        <w:br/>
      </w:r>
      <w:r>
        <w:rPr>
          <w:rFonts w:hint="eastAsia"/>
        </w:rPr>
        <w:t>　　2.1 全球耐热级ABS树脂供需现状及预测（2020-2031）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全球耐热级ABS树脂产能、产量、产能利用率及发展趋势（2020-2031）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全球耐热级ABS树脂产量、需求量及发展趋势（2020-2031）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全球主要地区耐热级ABS树脂产量及发展趋势（2020-2031）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全球主要地区耐热级ABS树脂产量（2020-2025）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全球主要地区耐热级ABS树脂产量（2025-2031）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全球主要地区耐热级ABS树脂产量市场份额（2020-2031）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中国耐热级ABS树脂供需现状及预测（2020-2031）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中国耐热级ABS树脂产能、产量、产能利用率及发展趋势（2020-2031）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中国耐热级ABS树脂产量、市场需求量及发展趋势（2020-2031）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全球耐热级ABS树脂销量及销售额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全球市场耐热级ABS树脂销售额（2020-2031）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全球市场耐热级ABS树脂销量（2020-2031）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全球市场耐热级ABS树脂价格趋势（2020-2031）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全球市场主要厂商耐热级ABS树脂产能市场份额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全球市场主要厂商耐热级ABS树脂销量（2020-2025）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全球市场主要厂商耐热级ABS树脂销量（2020-2025）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全球市场主要厂商耐热级ABS树脂销售收入（2020-2025）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全球市场主要厂商耐热级ABS树脂销售价格（2020-2025）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2025年全球主要生产商耐热级ABS树脂收入排名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中国市场主要厂商耐热级ABS树脂销量（2020-2025）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中国市场主要厂商耐热级ABS树脂销量（2020-2025）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中国市场主要厂商耐热级ABS树脂销售收入（2020-2025）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2025年中国主要生产商耐热级ABS树脂收入排名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中国市场主要厂商耐热级ABS树脂销售价格（2020-2025）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全球主要厂商耐热级ABS树脂总部及产地分布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全球主要厂商成立时间及耐热级ABS树脂商业化日期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全球主要厂商耐热级ABS树脂产品类型及应用</w:t>
      </w:r>
      <w:r>
        <w:rPr>
          <w:rFonts w:hint="eastAsia"/>
        </w:rPr>
        <w:br/>
      </w:r>
      <w:r>
        <w:rPr>
          <w:rFonts w:hint="eastAsia"/>
        </w:rPr>
        <w:t>　　3.7 耐热级ABS树脂行业集中度、竞争程度分析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耐热级ABS树脂行业集中度分析：2025年全球Top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全球耐热级ABS树脂第一梯队、第二梯队和第三梯队生产商（品牌）及市场份额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全球耐热级ABS树脂主要地区分析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全球主要地区耐热级ABS树脂市场规模分析：2020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全球主要地区耐热级ABS树脂销售收入及市场份额（2020-2025年）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全球主要地区耐热级ABS树脂销售收入预测（2025-2031年）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全球主要地区耐热级ABS树脂销量分析：2020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全球主要地区耐热级ABS树脂销量及市场份额（2020-2025年）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全球主要地区耐热级ABS树脂销量及市场份额预测（2025-2031）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印度市场耐热级ABS树脂销量、收入及增长率（2020-2031）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耐热级ABS树脂销量、收入、价格及毛利率（2020-2025）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不同产品类型耐热级ABS树脂分析</w:t>
      </w:r>
      <w:r>
        <w:rPr>
          <w:rFonts w:hint="eastAsia"/>
        </w:rPr>
        <w:br/>
      </w:r>
      <w:r>
        <w:rPr>
          <w:rFonts w:hint="eastAsia"/>
        </w:rPr>
        <w:t>　　6.1 全球不同产品类型耐热级ABS树脂销量（2020-2031）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全球不同产品类型耐热级ABS树脂销量及市场份额（2020-2025）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全球不同产品类型耐热级ABS树脂销量预测（2025-2031）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全球不同产品类型耐热级ABS树脂收入（2020-2031）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全球不同产品类型耐热级ABS树脂收入及市场份额（2020-2025）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全球不同产品类型耐热级ABS树脂收入预测（2025-2031）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全球不同产品类型耐热级ABS树脂价格走势（2020-2031）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不同应用耐热级ABS树脂分析</w:t>
      </w:r>
      <w:r>
        <w:rPr>
          <w:rFonts w:hint="eastAsia"/>
        </w:rPr>
        <w:br/>
      </w:r>
      <w:r>
        <w:rPr>
          <w:rFonts w:hint="eastAsia"/>
        </w:rPr>
        <w:t>　　7.1 全球不同应用耐热级ABS树脂销量（2020-2031）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全球不同应用耐热级ABS树脂销量及市场份额（2020-2025）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全球不同应用耐热级ABS树脂销量预测（2025-2031）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全球不同应用耐热级ABS树脂收入（2020-2031）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全球不同应用耐热级ABS树脂收入及市场份额（2020-2025）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全球不同应用耐热级ABS树脂收入预测（2025-2031）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全球不同应用耐热级ABS树脂价格走势（2020-2031）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耐热级ABS树脂产业链分析</w:t>
      </w:r>
      <w:r>
        <w:rPr>
          <w:rFonts w:hint="eastAsia"/>
        </w:rPr>
        <w:br/>
      </w:r>
      <w:r>
        <w:rPr>
          <w:rFonts w:hint="eastAsia"/>
        </w:rPr>
        <w:t>　　8.2 耐热级ABS树脂产业上游供应分析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耐热级ABS树脂下游典型客户</w:t>
      </w:r>
      <w:r>
        <w:rPr>
          <w:rFonts w:hint="eastAsia"/>
        </w:rPr>
        <w:br/>
      </w:r>
      <w:r>
        <w:rPr>
          <w:rFonts w:hint="eastAsia"/>
        </w:rPr>
        <w:t>　　8.4 耐热级ABS树脂销售渠道分析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耐热级ABS树脂行业发展机遇及主要驱动因素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耐热级ABS树脂行业发展面临的风险</w:t>
      </w:r>
      <w:r>
        <w:rPr>
          <w:rFonts w:hint="eastAsia"/>
        </w:rPr>
        <w:br/>
      </w:r>
      <w:r>
        <w:rPr>
          <w:rFonts w:hint="eastAsia"/>
        </w:rPr>
        <w:t>　　9.3 耐热级ABS树脂行业政策分析</w:t>
      </w:r>
      <w:r>
        <w:rPr>
          <w:rFonts w:hint="eastAsia"/>
        </w:rPr>
        <w:br/>
      </w:r>
      <w:r>
        <w:rPr>
          <w:rFonts w:hint="eastAsia"/>
        </w:rPr>
        <w:t>　　9.4 耐热级ABS树脂中国企业SWOT分析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全球不同产品类型耐热级ABS树脂销售额增长（CAGR）趋势2020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耐热级ABS树脂行业目前发展现状</w:t>
      </w:r>
      <w:r>
        <w:rPr>
          <w:rFonts w:hint="eastAsia"/>
        </w:rPr>
        <w:br/>
      </w:r>
      <w:r>
        <w:rPr>
          <w:rFonts w:hint="eastAsia"/>
        </w:rPr>
        <w:t>　　表 4： 耐热级ABS树脂发展趋势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全球主要地区耐热级ABS树脂产量增速（CAGR）：（2020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全球主要地区耐热级ABS树脂产量（2020-2025）&amp;（千吨）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全球主要地区耐热级ABS树脂产量（2025-2031）&amp;（千吨）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全球主要地区耐热级ABS树脂产量市场份额（2020-2025）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全球主要地区耐热级ABS树脂产量（2025-2031）&amp;（千吨）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全球市场主要厂商耐热级ABS树脂产能（2024-2025）&amp;（千吨）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全球市场主要厂商耐热级ABS树脂销量（2020-2025）&amp;（千吨）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全球市场主要厂商耐热级ABS树脂销量市场份额（2020-2025）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全球市场主要厂商耐热级ABS树脂销售收入（2020-2025）&amp;（百万美元）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全球市场主要厂商耐热级ABS树脂销售收入市场份额（2020-2025）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全球市场主要厂商耐热级ABS树脂销售价格（2020-2025）&amp;（美元/吨）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2025年全球主要生产商耐热级ABS树脂收入排名（百万美元）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中国市场主要厂商耐热级ABS树脂销量（2020-2025）&amp;（千吨）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中国市场主要厂商耐热级ABS树脂销量市场份额（2020-2025）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中国市场主要厂商耐热级ABS树脂销售收入（2020-2025）&amp;（百万美元）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中国市场主要厂商耐热级ABS树脂销售收入市场份额（2020-2025）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2025年中国主要生产商耐热级ABS树脂收入排名（百万美元）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中国市场主要厂商耐热级ABS树脂销售价格（2020-2025）&amp;（美元/吨）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全球主要厂商耐热级ABS树脂总部及产地分布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全球主要厂商成立时间及耐热级ABS树脂商业化日期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全球主要厂商耐热级ABS树脂产品类型及应用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2025年全球耐热级ABS树脂主要厂商市场地位（第一梯队、第二梯队和第三梯队）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全球耐热级ABS树脂市场投资、并购等现状分析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全球主要地区耐热级ABS树脂销售收入增速：（2020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全球主要地区耐热级ABS树脂销售收入（2020-2025）&amp;（百万美元）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全球主要地区耐热级ABS树脂销售收入市场份额（2020-2025）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全球主要地区耐热级ABS树脂收入（2025-2031）&amp;（百万美元）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全球主要地区耐热级ABS树脂收入市场份额（2025-2031）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全球主要地区耐热级ABS树脂销量（千吨）：2020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全球主要地区耐热级ABS树脂销量（2020-2025）&amp;（千吨）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全球主要地区耐热级ABS树脂销量市场份额（2020-2025）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全球主要地区耐热级ABS树脂销量（2025-2031）&amp;（千吨）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全球主要地区耐热级ABS树脂销量份额（2025-2031）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耐热级ABS树脂生产基地、销售区域、竞争对手及市场地位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耐热级ABS树脂产品规格、参数及市场应用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耐热级ABS树脂销量（千吨）、收入（百万美元）、价格（美元/吨）及毛利率（2020-2025）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全球不同产品类型耐热级ABS树脂销量（2020-2025年）&amp;（千吨）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全球不同产品类型耐热级ABS树脂销量市场份额（2020-2025）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全球不同产品类型耐热级ABS树脂销量预测（2025-2031）&amp;（千吨）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全球市场不同产品类型耐热级ABS树脂销量市场份额预测（2025-2031）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全球不同产品类型耐热级ABS树脂收入（2020-2025年）&amp;（百万美元）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全球不同产品类型耐热级ABS树脂收入市场份额（2020-2025）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全球不同产品类型耐热级ABS树脂收入预测（2025-2031）&amp;（百万美元）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全球不同产品类型耐热级ABS树脂收入市场份额预测（2025-2031）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全球不同应用耐热级ABS树脂销量（2020-2025年）&amp;（千吨）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全球不同应用耐热级ABS树脂销量市场份额（2020-2025）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全球不同应用耐热级ABS树脂销量预测（2025-2031）&amp;（千吨）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全球市场不同应用耐热级ABS树脂销量市场份额预测（2025-2031）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全球不同应用耐热级ABS树脂收入（2020-2025年）&amp;（百万美元）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全球不同应用耐热级ABS树脂收入市场份额（2020-2025）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全球不同应用耐热级ABS树脂收入预测（2025-2031）&amp;（百万美元）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全球不同应用耐热级ABS树脂收入市场份额预测（2025-2031）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耐热级ABS树脂上游原料供应商及联系方式列表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耐热级ABS树脂典型客户列表</w:t>
      </w:r>
      <w:r>
        <w:rPr>
          <w:rFonts w:hint="eastAsia"/>
        </w:rPr>
        <w:br/>
      </w:r>
      <w:r>
        <w:rPr>
          <w:rFonts w:hint="eastAsia"/>
        </w:rPr>
        <w:t>　　表 111： 耐热级ABS树脂主要销售模式及销售渠道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耐热级ABS树脂行业发展机遇及主要驱动因素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耐热级ABS树脂行业发展面临的风险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耐热级ABS树脂行业政策分析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耐热级ABS树脂产品图片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全球不同产品类型耐热级ABS树脂销售额2020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全球不同产品类型耐热级ABS树脂市场份额2024 VS 2025</w:t>
      </w:r>
      <w:r>
        <w:rPr>
          <w:rFonts w:hint="eastAsia"/>
        </w:rPr>
        <w:br/>
      </w:r>
      <w:r>
        <w:rPr>
          <w:rFonts w:hint="eastAsia"/>
        </w:rPr>
        <w:t>　　图 4： 中等耐热产品图片</w:t>
      </w:r>
      <w:r>
        <w:rPr>
          <w:rFonts w:hint="eastAsia"/>
        </w:rPr>
        <w:br/>
      </w:r>
      <w:r>
        <w:rPr>
          <w:rFonts w:hint="eastAsia"/>
        </w:rPr>
        <w:t>　　图 5： 高耐热产品图片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全球不同应用耐热级ABS树脂市场份额2024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全球耐热级ABS树脂产能、产量、产能利用率及发展趋势（2020-2031）&amp;（千吨）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全球耐热级ABS树脂产量、需求量及发展趋势（2020-2031）&amp;（千吨）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全球主要地区耐热级ABS树脂产量（2020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全球主要地区耐热级ABS树脂产量市场份额（2020-2031）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中国耐热级ABS树脂产能、产量、产能利用率及发展趋势（2020-2031）&amp;（千吨）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中国耐热级ABS树脂产量、市场需求量及发展趋势（2020-2031）&amp;（千吨）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全球耐热级ABS树脂市场销售额及增长率：（2020-2031）&amp;（百万美元）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全球市场耐热级ABS树脂市场规模：2020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全球市场耐热级ABS树脂价格趋势（2020-2031）&amp;（美元/吨）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2025年全球市场主要厂商耐热级ABS树脂销量市场份额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2025年全球市场主要厂商耐热级ABS树脂收入市场份额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2025年中国市场主要厂商耐热级ABS树脂销量市场份额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2025年中国市场主要厂商耐热级ABS树脂收入市场份额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2025年全球前五大生产商耐热级ABS树脂市场份额</w:t>
      </w:r>
      <w:r>
        <w:rPr>
          <w:rFonts w:hint="eastAsia"/>
        </w:rPr>
        <w:br/>
      </w:r>
      <w:r>
        <w:rPr>
          <w:rFonts w:hint="eastAsia"/>
        </w:rPr>
        <w:t>　　图 26： 2025年全球耐热级ABS树脂第一梯队、第二梯队和第三梯队厂商及市场份额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全球主要地区耐热级ABS树脂销售收入（2020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全球主要地区耐热级ABS树脂销售收入市场份额（2024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印度市场耐热级ABS树脂销量及增长率（2020-2031）&amp;（千吨）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印度市场耐热级ABS树脂收入及增长率（2020-2031）&amp;（百万美元）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全球不同产品类型耐热级ABS树脂价格走势（2020-2031）&amp;（美元/吨）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全球不同应用耐热级ABS树脂价格走势（2020-2031）&amp;（美元/吨）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耐热级ABS树脂产业链</w:t>
      </w:r>
      <w:r>
        <w:rPr>
          <w:rFonts w:hint="eastAsia"/>
        </w:rPr>
        <w:br/>
      </w:r>
      <w:r>
        <w:rPr>
          <w:rFonts w:hint="eastAsia"/>
        </w:rPr>
        <w:t>　　图 44： 耐热级ABS树脂中国企业SWOT分析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687241e5b4f85" w:history="1">
        <w:r>
          <w:rPr>
            <w:rStyle w:val="Hyperlink"/>
          </w:rPr>
          <w:t>2025-2031年全球与中国耐热级ABS树脂行业现状研究及发展前景分析报告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687241e5b4f85" w:history="1">
        <w:r>
          <w:rPr>
            <w:rStyle w:val="Hyperlink"/>
          </w:rPr>
          <w:t>https://www.20087.com/3/03/NaiReJiABSShuZhiDeQianJingQuShi.html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什么材料有毒吗、耐热型abs树脂的结构简式是、类abs树脂和刚性树脂、abs树脂是热固性还是热塑性、树脂耐热温度、abs树脂100度加热度有毒、abs树脂的性能与用途、abs树脂最佳温度多少、abs树脂是什么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2c39946e44aa" w:history="1">
      <w:r>
        <w:rPr>
          <w:rStyle w:val="Hyperlink"/>
        </w:rPr>
        <w:t>2025-2031年全球与中国耐热级ABS树脂行业现状研究及发展前景分析报告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aiReJiABSShuZhiDeQianJingQuShi.html" TargetMode="External" Id="Rdb3687241e5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aiReJiABSShuZhiDeQianJingQuShi.html" TargetMode="External" Id="R008f2c39946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2025-04-28T04:53:00Z</dcterms:created>
  <dcterms:modified xsi:type="dcterms:W3CDTF">2025-04-28T05:53:00Z</dcterms:modified>
  <dc:subject>2025-2031年全球与中国耐热级ABS树脂行业现状研究及发展前景分析报告</dc:subject>
  <dc:title>2025-2031年全球与中国耐热级ABS树脂行业现状研究及发展前景分析报告</dc:title>
  <cp:keywords>2025-2031年全球与中国耐热级ABS树脂行业现状研究及发展前景分析报告</cp:keywords>
  <dc:description>2025-2031年全球与中国耐热级ABS树脂行业现状研究及发展前景分析报告</dc:description>
</cp:coreProperties>
</file>