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93a87aa2e4551" w:history="1">
              <w:r>
                <w:rPr>
                  <w:rStyle w:val="Hyperlink"/>
                </w:rPr>
                <w:t>2025-2031年全球与中国聚醚醚酮工程塑料行业现状及前景分析报告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93a87aa2e4551" w:history="1">
              <w:r>
                <w:rPr>
                  <w:rStyle w:val="Hyperlink"/>
                </w:rPr>
                <w:t>2025-2031年全球与中国聚醚醚酮工程塑料行业现状及前景分析报告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393a87aa2e4551" w:history="1">
                <w:r>
                  <w:rPr>
                    <w:rStyle w:val="Hyperlink"/>
                  </w:rPr>
                  <w:t>https://www.20087.com/3/83/JuMiMiTongGongChengSuLiaoDeQianJingQuShi.html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醚酮（PEEK）是一种高性能工程塑料，广泛应用于航空航天、医疗设备和汽车制造领域。近年来，随着先进制造业的发展和对高性能材料的需求增加，PEEK在机械强度、耐热性和加工性能方面有了显著提升。现代PEEK不仅具备优异的机械性能和良好的化学稳定性，还采用了先进的聚合工艺和严格的质量控制体系，确保其在各种应用中的可靠性和一致性。此外，一些高端产品还具备良好的抗腐蚀性和长效储存稳定性，适用于复杂的工况环境。</w:t>
      </w:r>
      <w:r>
        <w:rPr>
          <w:rFonts w:hint="eastAsia"/>
        </w:rPr>
        <w:br/>
      </w:r>
      <w:r>
        <w:rPr>
          <w:rFonts w:hint="eastAsia"/>
        </w:rPr>
        <w:t>　　未来，聚醚醚酮工程塑料的发展将集中在高性能和多功能化。一方面，通过改进材料和制造工艺，可以进一步提升PEEK的机械性能和耐热性，满足更高要求的应用场景。例如，采用新型高强度聚合物和高精度制造技术，提高产品的综合性能。另一方面，结合多种功能性添加剂，开发具有多重特性的PEEK将成为重要方向。例如，开发既能提供高效机械性能又能具备抗菌、抗紫外线和自修复功能的多功能材料。此外，新材料的应用将进一步增强产品的品质和安全性，如采用高效防腐材料和耐磨涂层，适应更加苛刻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93a87aa2e4551" w:history="1">
        <w:r>
          <w:rPr>
            <w:rStyle w:val="Hyperlink"/>
          </w:rPr>
          <w:t>2025-2031年全球与中国聚醚醚酮工程塑料行业现状及前景分析报告</w:t>
        </w:r>
      </w:hyperlink>
      <w:r>
        <w:rPr>
          <w:rFonts w:hint="eastAsia"/>
        </w:rPr>
        <w:t>》深入剖析了当前聚醚醚酮工程塑料行业的现状与市场需求，详细探讨了聚醚醚酮工程塑料市场规模及其价格动态。聚醚醚酮工程塑料报告从产业链角度出发，分析了上下游的影响因素，并进一步细分市场，对聚醚醚酮工程塑料各细分领域的具体情况进行探讨。聚醚醚酮工程塑料报告还根据现有数据，对聚醚醚酮工程塑料市场前景及发展趋势进行了科学预测，揭示了行业内重点企业的竞争格局，评估了品牌影响力和市场集中度，同时指出了聚醚醚酮工程塑料行业面临的风险与机遇。聚醚醚酮工程塑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聚醚醚酮工程塑料市场概述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按照不同产品类型，聚醚醚酮工程塑料主要可以分为如下几个类别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全球不同产品类型聚醚醚酮工程塑料销售额增长趋势2020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颗粒</w:t>
      </w:r>
      <w:r>
        <w:rPr>
          <w:rFonts w:hint="eastAsia"/>
        </w:rPr>
        <w:br/>
      </w:r>
      <w:r>
        <w:rPr>
          <w:rFonts w:hint="eastAsia"/>
        </w:rPr>
        <w:t>　　1.3 从不同应用，聚醚醚酮工程塑料主要包括如下几个方面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全球不同应用聚醚醚酮工程塑料销售额增长趋势2020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聚醚醚酮工程塑料行业背景、发展历史、现状及趋势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聚醚醚酮工程塑料行业目前现状分析</w:t>
      </w:r>
      <w:r>
        <w:rPr>
          <w:rFonts w:hint="eastAsia"/>
        </w:rPr>
        <w:br/>
      </w:r>
      <w:r>
        <w:rPr>
          <w:rFonts w:hint="eastAsia"/>
        </w:rPr>
        <w:t>　　　　1.4.2 聚醚醚酮工程塑料发展趋势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全球聚醚醚酮工程塑料总体规模分析</w:t>
      </w:r>
      <w:r>
        <w:rPr>
          <w:rFonts w:hint="eastAsia"/>
        </w:rPr>
        <w:br/>
      </w:r>
      <w:r>
        <w:rPr>
          <w:rFonts w:hint="eastAsia"/>
        </w:rPr>
        <w:t>　　2.1 全球聚醚醚酮工程塑料供需现状及预测（2020-2031）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全球聚醚醚酮工程塑料产能、产量、产能利用率及发展趋势（2020-2031）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全球聚醚醚酮工程塑料产量、需求量及发展趋势（2020-2031）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全球主要地区聚醚醚酮工程塑料产量及发展趋势（2020-2031）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全球主要地区聚醚醚酮工程塑料产量（2020-2025）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全球主要地区聚醚醚酮工程塑料产量（2026-2031）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全球主要地区聚醚醚酮工程塑料产量市场份额（2020-2031）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中国聚醚醚酮工程塑料供需现状及预测（2020-2031）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中国聚醚醚酮工程塑料产能、产量、产能利用率及发展趋势（2020-2031）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中国聚醚醚酮工程塑料产量、市场需求量及发展趋势（2020-2031）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全球聚醚醚酮工程塑料销量及销售额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全球市场聚醚醚酮工程塑料销售额（2020-2031）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全球市场聚醚醚酮工程塑料销量（2020-2031）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全球市场聚醚醚酮工程塑料价格趋势（2020-2031）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全球聚醚醚酮工程塑料主要地区分析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全球主要地区聚醚醚酮工程塑料市场规模分析：2020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全球主要地区聚醚醚酮工程塑料销售收入及市场份额（2020-2025年）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全球主要地区聚醚醚酮工程塑料销售收入预测（2026-2031年）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全球主要地区聚醚醚酮工程塑料销量分析：2020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全球主要地区聚醚醚酮工程塑料销量及市场份额（2020-2025年）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全球主要地区聚醚醚酮工程塑料销量及市场份额预测（2026-2031）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北美市场聚醚醚酮工程塑料销量、收入及增长率（2020-2031）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欧洲市场聚醚醚酮工程塑料销量、收入及增长率（2020-2031）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中国市场聚醚醚酮工程塑料销量、收入及增长率（2020-2031）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日本市场聚醚醚酮工程塑料销量、收入及增长率（2020-2031）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东南亚市场聚醚醚酮工程塑料销量、收入及增长率（2020-2031）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印度市场聚醚醚酮工程塑料销量、收入及增长率（2020-2031）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全球市场主要厂商聚醚醚酮工程塑料产能市场份额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全球市场主要厂商聚醚醚酮工程塑料销量（2020-2025）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全球市场主要厂商聚醚醚酮工程塑料销量（2020-2025）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全球市场主要厂商聚醚醚酮工程塑料销售收入（2020-2025）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全球市场主要厂商聚醚醚酮工程塑料销售价格（2020-2025）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2024年全球主要生产商聚醚醚酮工程塑料收入排名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中国市场主要厂商聚醚醚酮工程塑料销量（2020-2025）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中国市场主要厂商聚醚醚酮工程塑料销量（2020-2025）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中国市场主要厂商聚醚醚酮工程塑料销售收入（2020-2025）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2024年中国主要生产商聚醚醚酮工程塑料收入排名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中国市场主要厂商聚醚醚酮工程塑料销售价格（2020-2025）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全球主要厂商聚醚醚酮工程塑料总部及产地分布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全球主要厂商成立时间及聚醚醚酮工程塑料商业化日期</w:t>
      </w:r>
      <w:r>
        <w:rPr>
          <w:rFonts w:hint="eastAsia"/>
        </w:rPr>
        <w:br/>
      </w:r>
      <w:r>
        <w:rPr>
          <w:rFonts w:hint="eastAsia"/>
        </w:rPr>
        <w:t>　　4.6 全球主要厂商聚醚醚酮工程塑料产品类型及应用</w:t>
      </w:r>
      <w:r>
        <w:rPr>
          <w:rFonts w:hint="eastAsia"/>
        </w:rPr>
        <w:br/>
      </w:r>
      <w:r>
        <w:rPr>
          <w:rFonts w:hint="eastAsia"/>
        </w:rPr>
        <w:t>　　4.7 聚醚醚酮工程塑料行业集中度、竞争程度分析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聚醚醚酮工程塑料行业集中度分析：2024年全球Top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全球聚醚醚酮工程塑料第一梯队、第二梯队和第三梯队生产商（品牌）及市场份额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重点企业（1）基本信息、聚醚醚酮工程塑料生产基地、销售区域、竞争对手及市场地位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聚醚醚酮工程塑料产品规格、参数及市场应用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聚醚醚酮工程塑料销量、收入、价格及毛利率（2020-2025）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重点企业（2）基本信息、聚醚醚酮工程塑料生产基地、销售区域、竞争对手及市场地位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聚醚醚酮工程塑料产品规格、参数及市场应用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聚醚醚酮工程塑料销量、收入、价格及毛利率（2020-2025）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重点企业（3）基本信息、聚醚醚酮工程塑料生产基地、销售区域、竞争对手及市场地位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聚醚醚酮工程塑料产品规格、参数及市场应用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聚醚醚酮工程塑料销量、收入、价格及毛利率（2020-2025）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重点企业（4）基本信息、聚醚醚酮工程塑料生产基地、销售区域、竞争对手及市场地位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聚醚醚酮工程塑料产品规格、参数及市场应用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聚醚醚酮工程塑料销量、收入、价格及毛利率（2020-2025）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重点企业（5）基本信息、聚醚醚酮工程塑料生产基地、销售区域、竞争对手及市场地位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聚醚醚酮工程塑料产品规格、参数及市场应用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聚醚醚酮工程塑料销量、收入、价格及毛利率（2020-2025）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重点企业（6）基本信息、聚醚醚酮工程塑料生产基地、销售区域、竞争对手及市场地位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聚醚醚酮工程塑料产品规格、参数及市场应用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聚醚醚酮工程塑料销量、收入、价格及毛利率（2020-2025）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重点企业（7）基本信息、聚醚醚酮工程塑料生产基地、销售区域、竞争对手及市场地位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聚醚醚酮工程塑料产品规格、参数及市场应用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聚醚醚酮工程塑料销量、收入、价格及毛利率（2020-2025）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重点企业（8）基本信息、聚醚醚酮工程塑料生产基地、销售区域、竞争对手及市场地位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聚醚醚酮工程塑料产品规格、参数及市场应用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聚醚醚酮工程塑料销量、收入、价格及毛利率（2020-2025）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不同产品类型聚醚醚酮工程塑料分析</w:t>
      </w:r>
      <w:r>
        <w:rPr>
          <w:rFonts w:hint="eastAsia"/>
        </w:rPr>
        <w:br/>
      </w:r>
      <w:r>
        <w:rPr>
          <w:rFonts w:hint="eastAsia"/>
        </w:rPr>
        <w:t>　　6.1 全球不同产品类型聚醚醚酮工程塑料销量（2020-2031）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全球不同产品类型聚醚醚酮工程塑料销量及市场份额（2020-2025）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全球不同产品类型聚醚醚酮工程塑料销量预测（2026-2031）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全球不同产品类型聚醚醚酮工程塑料收入（2020-2031）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全球不同产品类型聚醚醚酮工程塑料收入及市场份额（2020-2025）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全球不同产品类型聚醚醚酮工程塑料收入预测（2026-2031）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全球不同产品类型聚醚醚酮工程塑料价格走势（2020-2031）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不同应用聚醚醚酮工程塑料分析</w:t>
      </w:r>
      <w:r>
        <w:rPr>
          <w:rFonts w:hint="eastAsia"/>
        </w:rPr>
        <w:br/>
      </w:r>
      <w:r>
        <w:rPr>
          <w:rFonts w:hint="eastAsia"/>
        </w:rPr>
        <w:t>　　7.1 全球不同应用聚醚醚酮工程塑料销量（2020-2031）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全球不同应用聚醚醚酮工程塑料销量及市场份额（2020-2025）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全球不同应用聚醚醚酮工程塑料销量预测（2026-2031）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全球不同应用聚醚醚酮工程塑料收入（2020-2031）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全球不同应用聚醚醚酮工程塑料收入及市场份额（2020-2025）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全球不同应用聚醚醚酮工程塑料收入预测（2026-2031）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全球不同应用聚醚醚酮工程塑料价格走势（2020-2031）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聚醚醚酮工程塑料产业链分析</w:t>
      </w:r>
      <w:r>
        <w:rPr>
          <w:rFonts w:hint="eastAsia"/>
        </w:rPr>
        <w:br/>
      </w:r>
      <w:r>
        <w:rPr>
          <w:rFonts w:hint="eastAsia"/>
        </w:rPr>
        <w:t>　　8.2 聚醚醚酮工程塑料工艺制造技术分析</w:t>
      </w:r>
      <w:r>
        <w:rPr>
          <w:rFonts w:hint="eastAsia"/>
        </w:rPr>
        <w:br/>
      </w:r>
      <w:r>
        <w:rPr>
          <w:rFonts w:hint="eastAsia"/>
        </w:rPr>
        <w:t>　　8.3 聚醚醚酮工程塑料产业上游供应分析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聚醚醚酮工程塑料下游客户分析</w:t>
      </w:r>
      <w:r>
        <w:rPr>
          <w:rFonts w:hint="eastAsia"/>
        </w:rPr>
        <w:br/>
      </w:r>
      <w:r>
        <w:rPr>
          <w:rFonts w:hint="eastAsia"/>
        </w:rPr>
        <w:t>　　8.5 聚醚醚酮工程塑料销售渠道分析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聚醚醚酮工程塑料行业发展机遇及主要驱动因素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聚醚醚酮工程塑料行业发展面临的风险</w:t>
      </w:r>
      <w:r>
        <w:rPr>
          <w:rFonts w:hint="eastAsia"/>
        </w:rPr>
        <w:br/>
      </w:r>
      <w:r>
        <w:rPr>
          <w:rFonts w:hint="eastAsia"/>
        </w:rPr>
        <w:t>　　9.3 聚醚醚酮工程塑料行业政策分析</w:t>
      </w:r>
      <w:r>
        <w:rPr>
          <w:rFonts w:hint="eastAsia"/>
        </w:rPr>
        <w:br/>
      </w:r>
      <w:r>
        <w:rPr>
          <w:rFonts w:hint="eastAsia"/>
        </w:rPr>
        <w:t>　　9.4 聚醚醚酮工程塑料中国企业SWOT分析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全球不同产品类型聚醚醚酮工程塑料销售额增长（CAGR）趋势2020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聚醚醚酮工程塑料行业目前发展现状</w:t>
      </w:r>
      <w:r>
        <w:rPr>
          <w:rFonts w:hint="eastAsia"/>
        </w:rPr>
        <w:br/>
      </w:r>
      <w:r>
        <w:rPr>
          <w:rFonts w:hint="eastAsia"/>
        </w:rPr>
        <w:t>　　表 4： 聚醚醚酮工程塑料发展趋势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全球主要地区聚醚醚酮工程塑料产量增速（CAGR）：（2020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全球主要地区聚醚醚酮工程塑料产量（2020-2025）&amp;（吨）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全球主要地区聚醚醚酮工程塑料产量（2026-2031）&amp;（吨）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全球主要地区聚醚醚酮工程塑料产量市场份额（2020-2025）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全球主要地区聚醚醚酮工程塑料产量（2026-2031）&amp;（吨）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全球主要地区聚醚醚酮工程塑料销售收入增速：（2020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全球主要地区聚醚醚酮工程塑料销售收入（2020-2025）&amp;（百万美元）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全球主要地区聚醚醚酮工程塑料销售收入市场份额（2020-2025）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全球主要地区聚醚醚酮工程塑料收入（2026-2031）&amp;（百万美元）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全球主要地区聚醚醚酮工程塑料收入市场份额（2026-2031）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全球主要地区聚醚醚酮工程塑料销量（吨）：2020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全球主要地区聚醚醚酮工程塑料销量（2020-2025）&amp;（吨）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全球主要地区聚醚醚酮工程塑料销量市场份额（2020-2025）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全球主要地区聚醚醚酮工程塑料销量（2026-2031）&amp;（吨）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全球主要地区聚醚醚酮工程塑料销量份额（2026-2031）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全球市场主要厂商聚醚醚酮工程塑料产能（2024-2025）&amp;（吨）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全球市场主要厂商聚醚醚酮工程塑料销量（2020-2025）&amp;（吨）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全球市场主要厂商聚醚醚酮工程塑料销量市场份额（2020-2025）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全球市场主要厂商聚醚醚酮工程塑料销售收入（2020-2025）&amp;（百万美元）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全球市场主要厂商聚醚醚酮工程塑料销售收入市场份额（2020-2025）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全球市场主要厂商聚醚醚酮工程塑料销售价格（2020-2025）&amp;（美元/吨）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2024年全球主要生产商聚醚醚酮工程塑料收入排名（百万美元）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中国市场主要厂商聚醚醚酮工程塑料销量（2020-2025）&amp;（吨）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中国市场主要厂商聚醚醚酮工程塑料销量市场份额（2020-2025）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中国市场主要厂商聚醚醚酮工程塑料销售收入（2020-2025）&amp;（百万美元）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中国市场主要厂商聚醚醚酮工程塑料销售收入市场份额（2020-2025）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2024年中国主要生产商聚醚醚酮工程塑料收入排名（百万美元）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中国市场主要厂商聚醚醚酮工程塑料销售价格（2020-2025）&amp;（美元/吨）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全球主要厂商聚醚醚酮工程塑料总部及产地分布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全球主要厂商成立时间及聚醚醚酮工程塑料商业化日期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全球主要厂商聚醚醚酮工程塑料产品类型及应用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2024年全球聚醚醚酮工程塑料主要厂商市场地位（第一梯队、第二梯队和第三梯队）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全球聚醚醚酮工程塑料市场投资、并购等现状分析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聚醚醚酮工程塑料生产基地、销售区域、竞争对手及市场地位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聚醚醚酮工程塑料产品规格、参数及市场应用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聚醚醚酮工程塑料销量（吨）、收入（百万美元）、价格（美元/吨）及毛利率（2020-2025）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聚醚醚酮工程塑料生产基地、销售区域、竞争对手及市场地位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聚醚醚酮工程塑料产品规格、参数及市场应用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聚醚醚酮工程塑料销量（吨）、收入（百万美元）、价格（美元/吨）及毛利率（2020-2025）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聚醚醚酮工程塑料生产基地、销售区域、竞争对手及市场地位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聚醚醚酮工程塑料产品规格、参数及市场应用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聚醚醚酮工程塑料销量（吨）、收入（百万美元）、价格（美元/吨）及毛利率（2020-2025）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聚醚醚酮工程塑料生产基地、销售区域、竞争对手及市场地位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聚醚醚酮工程塑料产品规格、参数及市场应用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聚醚醚酮工程塑料销量（吨）、收入（百万美元）、价格（美元/吨）及毛利率（2020-2025）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聚醚醚酮工程塑料生产基地、销售区域、竞争对手及市场地位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聚醚醚酮工程塑料产品规格、参数及市场应用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聚醚醚酮工程塑料销量（吨）、收入（百万美元）、价格（美元/吨）及毛利率（2020-2025）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聚醚醚酮工程塑料生产基地、销售区域、竞争对手及市场地位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聚醚醚酮工程塑料产品规格、参数及市场应用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聚醚醚酮工程塑料销量（吨）、收入（百万美元）、价格（美元/吨）及毛利率（2020-2025）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聚醚醚酮工程塑料生产基地、销售区域、竞争对手及市场地位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聚醚醚酮工程塑料产品规格、参数及市场应用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聚醚醚酮工程塑料销量（吨）、收入（百万美元）、价格（美元/吨）及毛利率（2020-2025）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聚醚醚酮工程塑料生产基地、销售区域、竞争对手及市场地位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聚醚醚酮工程塑料产品规格、参数及市场应用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聚醚醚酮工程塑料销量（吨）、收入（百万美元）、价格（美元/吨）及毛利率（2020-2025）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全球不同产品类型聚醚醚酮工程塑料销量（2020-2025年）&amp;（吨）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全球不同产品类型聚醚醚酮工程塑料销量市场份额（2020-2025）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全球不同产品类型聚醚醚酮工程塑料销量预测（2026-2031）&amp;（吨）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全球市场不同产品类型聚醚醚酮工程塑料销量市场份额预测（2026-2031）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全球不同产品类型聚醚醚酮工程塑料收入（2020-2025年）&amp;（百万美元）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全球不同产品类型聚醚醚酮工程塑料收入市场份额（2020-2025）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全球不同产品类型聚醚醚酮工程塑料收入预测（2026-2031）&amp;（百万美元）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全球不同产品类型聚醚醚酮工程塑料收入市场份额预测（2026-2031）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全球不同应用聚醚醚酮工程塑料销量（2020-2025年）&amp;（吨）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全球不同应用聚醚醚酮工程塑料销量市场份额（2020-2025）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全球不同应用聚醚醚酮工程塑料销量预测（2026-2031）&amp;（吨）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全球市场不同应用聚醚醚酮工程塑料销量市场份额预测（2026-2031）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全球不同应用聚醚醚酮工程塑料收入（2020-2025年）&amp;（百万美元）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全球不同应用聚醚醚酮工程塑料收入市场份额（2020-2025）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全球不同应用聚醚醚酮工程塑料收入预测（2026-2031）&amp;（百万美元）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全球不同应用聚醚醚酮工程塑料收入市场份额预测（2026-2031）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聚醚醚酮工程塑料上游原料供应商及联系方式列表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聚醚醚酮工程塑料典型客户列表</w:t>
      </w:r>
      <w:r>
        <w:rPr>
          <w:rFonts w:hint="eastAsia"/>
        </w:rPr>
        <w:br/>
      </w:r>
      <w:r>
        <w:rPr>
          <w:rFonts w:hint="eastAsia"/>
        </w:rPr>
        <w:t>　　表 96： 聚醚醚酮工程塑料主要销售模式及销售渠道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聚醚醚酮工程塑料行业发展机遇及主要驱动因素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聚醚醚酮工程塑料行业发展面临的风险</w:t>
      </w:r>
      <w:r>
        <w:rPr>
          <w:rFonts w:hint="eastAsia"/>
        </w:rPr>
        <w:br/>
      </w:r>
      <w:r>
        <w:rPr>
          <w:rFonts w:hint="eastAsia"/>
        </w:rPr>
        <w:t>　　表 99： 聚醚醚酮工程塑料行业政策分析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聚醚醚酮工程塑料产品图片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全球不同产品类型聚醚醚酮工程塑料销售额2020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全球不同产品类型聚醚醚酮工程塑料市场份额2024 &amp; 2031</w:t>
      </w:r>
      <w:r>
        <w:rPr>
          <w:rFonts w:hint="eastAsia"/>
        </w:rPr>
        <w:br/>
      </w:r>
      <w:r>
        <w:rPr>
          <w:rFonts w:hint="eastAsia"/>
        </w:rPr>
        <w:t>　　图 4： 粉末产品图片</w:t>
      </w:r>
      <w:r>
        <w:rPr>
          <w:rFonts w:hint="eastAsia"/>
        </w:rPr>
        <w:br/>
      </w:r>
      <w:r>
        <w:rPr>
          <w:rFonts w:hint="eastAsia"/>
        </w:rPr>
        <w:t>　　图 5： 颗粒产品图片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全球不同应用聚醚醚酮工程塑料市场份额2024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电子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全球聚醚醚酮工程塑料产能、产量、产能利用率及发展趋势（2020-2031）&amp;（吨）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全球聚醚醚酮工程塑料产量、需求量及发展趋势（2020-2031）&amp;（吨）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全球主要地区聚醚醚酮工程塑料产量（2020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全球主要地区聚醚醚酮工程塑料产量市场份额（2020-2031）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中国聚醚醚酮工程塑料产能、产量、产能利用率及发展趋势（2020-2031）&amp;（吨）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中国聚醚醚酮工程塑料产量、市场需求量及发展趋势（2020-2031）&amp;（吨）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全球聚醚醚酮工程塑料市场销售额及增长率：（2020-2031）&amp;（百万美元）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全球市场聚醚醚酮工程塑料市场规模：2020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全球市场聚醚醚酮工程塑料销量及增长率（2020-2031）&amp;（吨）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全球市场聚醚醚酮工程塑料价格趋势（2020-2031）&amp;（美元/吨）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全球主要地区聚醚醚酮工程塑料销售收入（2020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全球主要地区聚醚醚酮工程塑料销售收入市场份额（2020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北美市场聚醚醚酮工程塑料销量及增长率（2020-2031）&amp;（吨）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北美市场聚醚醚酮工程塑料收入及增长率（2020-2031）&amp;（百万美元）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欧洲市场聚醚醚酮工程塑料销量及增长率（2020-2031）&amp;（吨）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欧洲市场聚醚醚酮工程塑料收入及增长率（2020-2031）&amp;（百万美元）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中国市场聚醚醚酮工程塑料销量及增长率（2020-2031）&amp;（吨）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中国市场聚醚醚酮工程塑料收入及增长率（2020-2031）&amp;（百万美元）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日本市场聚醚醚酮工程塑料销量及增长率（2020-2031）&amp;（吨）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日本市场聚醚醚酮工程塑料收入及增长率（2020-2031）&amp;（百万美元）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东南亚市场聚醚醚酮工程塑料销量及增长率（2020-2031）&amp;（吨）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东南亚市场聚醚醚酮工程塑料收入及增长率（2020-2031）&amp;（百万美元）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印度市场聚醚醚酮工程塑料销量及增长率（2020-2031）&amp;（吨）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印度市场聚醚醚酮工程塑料收入及增长率（2020-2031）&amp;（百万美元）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2024年全球市场主要厂商聚醚醚酮工程塑料销量市场份额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2024年全球市场主要厂商聚醚醚酮工程塑料收入市场份额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2024年中国市场主要厂商聚醚醚酮工程塑料销量市场份额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2024年中国市场主要厂商聚醚醚酮工程塑料收入市场份额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2024年全球前五大生产商聚醚醚酮工程塑料市场份额</w:t>
      </w:r>
      <w:r>
        <w:rPr>
          <w:rFonts w:hint="eastAsia"/>
        </w:rPr>
        <w:br/>
      </w:r>
      <w:r>
        <w:rPr>
          <w:rFonts w:hint="eastAsia"/>
        </w:rPr>
        <w:t>　　图 42： 2024年全球聚醚醚酮工程塑料第一梯队、第二梯队和第三梯队厂商及市场份额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全球不同产品类型聚醚醚酮工程塑料价格走势（2020-2031）&amp;（美元/吨）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全球不同应用聚醚醚酮工程塑料价格走势（2020-2031）&amp;（美元/吨）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聚醚醚酮工程塑料产业链</w:t>
      </w:r>
      <w:r>
        <w:rPr>
          <w:rFonts w:hint="eastAsia"/>
        </w:rPr>
        <w:br/>
      </w:r>
      <w:r>
        <w:rPr>
          <w:rFonts w:hint="eastAsia"/>
        </w:rPr>
        <w:t>　　图 46： 聚醚醚酮工程塑料中国企业SWOT分析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93a87aa2e4551" w:history="1">
        <w:r>
          <w:rPr>
            <w:rStyle w:val="Hyperlink"/>
          </w:rPr>
          <w:t>2025-2031年全球与中国聚醚醚酮工程塑料行业现状及前景分析报告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393a87aa2e4551" w:history="1">
        <w:r>
          <w:rPr>
            <w:rStyle w:val="Hyperlink"/>
          </w:rPr>
          <w:t>https://www.20087.com/3/83/JuMiMiTongGongChengSuLiaoDeQianJingQuShi.html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ef4c52d5c4129" w:history="1">
      <w:r>
        <w:rPr>
          <w:rStyle w:val="Hyperlink"/>
        </w:rPr>
        <w:t>2025-2031年全球与中国聚醚醚酮工程塑料行业现状及前景分析报告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JuMiMiTongGongChengSuLiaoDeQianJingQuShi.html" TargetMode="External" Id="Rbc393a87aa2e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JuMiMiTongGongChengSuLiaoDeQianJingQuShi.html" TargetMode="External" Id="Rb24ef4c52d5c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2025-01-31T03:58:23Z</dcterms:created>
  <dcterms:modified xsi:type="dcterms:W3CDTF">2025-01-31T04:58:23Z</dcterms:modified>
  <dc:subject>2025-2031年全球与中国聚醚醚酮工程塑料行业现状及前景分析报告</dc:subject>
  <dc:title>2025-2031年全球与中国聚醚醚酮工程塑料行业现状及前景分析报告</dc:title>
  <cp:keywords>2025-2031年全球与中国聚醚醚酮工程塑料行业现状及前景分析报告</cp:keywords>
  <dc:description>2025-2031年全球与中国聚醚醚酮工程塑料行业现状及前景分析报告</dc:description>
</cp:coreProperties>
</file>