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17a7208054c77" w:history="1">
              <w:r>
                <w:rPr>
                  <w:rStyle w:val="Hyperlink"/>
                </w:rPr>
                <w:t>2025-2031年全球与中国脂肪族二胺市场现状及发展趋势报告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17a7208054c77" w:history="1">
              <w:r>
                <w:rPr>
                  <w:rStyle w:val="Hyperlink"/>
                </w:rPr>
                <w:t>2025-2031年全球与中国脂肪族二胺市场现状及发展趋势报告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17a7208054c77" w:history="1">
                <w:r>
                  <w:rPr>
                    <w:rStyle w:val="Hyperlink"/>
                  </w:rPr>
                  <w:t>https://www.20087.com/3/93/ZhiFangZuErAnDeQianJingQuShi.html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族二胺是重要的有机合成中间体，广泛应用于聚氨酯、环氧树脂、染料等多个化工领域。目前，脂肪族二胺的生产工艺正朝着绿色化、连续化方向发展，通过催化剂的选择与优化，有效降低了副产物的生成，提高了产品的纯度与收率。同时，随着下游应用领域的拓展，如高性能复合材料、生物医用材料，对脂肪族二胺的性能提出了更高要求，推动了相关技术的持续创新。</w:t>
      </w:r>
      <w:r>
        <w:rPr>
          <w:rFonts w:hint="eastAsia"/>
        </w:rPr>
        <w:br/>
      </w:r>
      <w:r>
        <w:rPr>
          <w:rFonts w:hint="eastAsia"/>
        </w:rPr>
        <w:t>　　未来，脂肪族二胺的研究将更加聚焦于功能化与环保性。一方面，通过分子设计与合成路线的优化，脂肪族二胺将具备更佳的热稳定性、耐候性等特性，满足新兴材料领域的需求。另一方面，随着全球对可持续发展的重视，脂肪族二胺的生产将更加注重环境友好，采用生物基原料、绿色溶剂等，减少对自然资源的依赖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17a7208054c77" w:history="1">
        <w:r>
          <w:rPr>
            <w:rStyle w:val="Hyperlink"/>
          </w:rPr>
          <w:t>2025-2031年全球与中国脂肪族二胺市场现状及发展趋势报告</w:t>
        </w:r>
      </w:hyperlink>
      <w:r>
        <w:rPr>
          <w:rFonts w:hint="eastAsia"/>
        </w:rPr>
        <w:t>》基于国家统计局及相关行业协会的详实数据，结合国内外脂肪族二胺行业研究资料及深入市场调研，系统分析了脂肪族二胺行业的市场规模、市场需求及产业链现状。报告重点探讨了脂肪族二胺行业整体运行情况及细分领域特点，科学预测了脂肪族二胺市场前景与发展趋势，揭示了脂肪族二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017a7208054c77" w:history="1">
        <w:r>
          <w:rPr>
            <w:rStyle w:val="Hyperlink"/>
          </w:rPr>
          <w:t>2025-2031年全球与中国脂肪族二胺市场现状及发展趋势报告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按产品类型细分，全球脂肪族二胺市场规模2020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耐腐蚀性</w:t>
      </w:r>
      <w:r>
        <w:rPr>
          <w:rFonts w:hint="eastAsia"/>
        </w:rPr>
        <w:br/>
      </w:r>
      <w:r>
        <w:rPr>
          <w:rFonts w:hint="eastAsia"/>
        </w:rPr>
        <w:t>　　　　1.3.3 耐化学性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按应用细分，全球脂肪族二胺市场规模2020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涂料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复合材料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脂肪族二胺行业发展总体概况</w:t>
      </w:r>
      <w:r>
        <w:rPr>
          <w:rFonts w:hint="eastAsia"/>
        </w:rPr>
        <w:br/>
      </w:r>
      <w:r>
        <w:rPr>
          <w:rFonts w:hint="eastAsia"/>
        </w:rPr>
        <w:t>　　　　1.5.2 脂肪族二胺行业发展主要特点</w:t>
      </w:r>
      <w:r>
        <w:rPr>
          <w:rFonts w:hint="eastAsia"/>
        </w:rPr>
        <w:br/>
      </w:r>
      <w:r>
        <w:rPr>
          <w:rFonts w:hint="eastAsia"/>
        </w:rPr>
        <w:t>　　　　1.5.3 脂肪族二胺行业发展影响因素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全球市场，近三年脂肪族二胺主要企业占有率及排名（按销量）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脂肪族二胺主要企业在国际市场占有率（按销量，2020-2025）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2025年脂肪族二胺主要企业在国际市场排名（按销量）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全球市场主要企业脂肪族二胺销量（2020-2025）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全球市场，近三年脂肪族二胺主要企业占有率及排名（按收入）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脂肪族二胺主要企业在国际市场占有率（按收入，2020-2025）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2025年脂肪族二胺主要企业在国际市场排名（按收入）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全球市场主要企业脂肪族二胺销售收入（2020-2025）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全球市场，主要企业脂肪族二胺销售价格（2020-2025）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中国市场，近三年脂肪族二胺主要企业占有率及排名（按销量）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脂肪族二胺主要企业在中国市场占有率（按销量，2020-2025）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2025年脂肪族二胺主要企业在中国市场排名（按销量）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中国市场主要企业脂肪族二胺销量（2020-2025）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中国市场，近三年脂肪族二胺主要企业占有率及排名（按收入）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脂肪族二胺主要企业在中国市场占有率（按收入，2020-2025）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2025年脂肪族二胺主要企业在中国市场排名（按收入）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中国市场主要企业脂肪族二胺销售收入（2020-2025）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全球主要厂商脂肪族二胺总部及产地分布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全球主要厂商成立时间及脂肪族二胺商业化日期</w:t>
      </w:r>
      <w:r>
        <w:rPr>
          <w:rFonts w:hint="eastAsia"/>
        </w:rPr>
        <w:br/>
      </w:r>
      <w:r>
        <w:rPr>
          <w:rFonts w:hint="eastAsia"/>
        </w:rPr>
        <w:t>　　2.8 全球主要厂商脂肪族二胺产品类型及应用</w:t>
      </w:r>
      <w:r>
        <w:rPr>
          <w:rFonts w:hint="eastAsia"/>
        </w:rPr>
        <w:br/>
      </w:r>
      <w:r>
        <w:rPr>
          <w:rFonts w:hint="eastAsia"/>
        </w:rPr>
        <w:t>　　2.9 脂肪族二胺行业集中度、竞争程度分析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脂肪族二胺行业集中度分析：2025年全球Top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全球脂肪族二胺第一梯队、第二梯队和第三梯队生产商（品牌）及市场份额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全球脂肪族二胺总体规模分析</w:t>
      </w:r>
      <w:r>
        <w:rPr>
          <w:rFonts w:hint="eastAsia"/>
        </w:rPr>
        <w:br/>
      </w:r>
      <w:r>
        <w:rPr>
          <w:rFonts w:hint="eastAsia"/>
        </w:rPr>
        <w:t>　　3.1 全球脂肪族二胺供需现状及预测（2020-2031）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全球脂肪族二胺产能、产量、产能利用率及发展趋势（2020-2031）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全球脂肪族二胺产量、需求量及发展趋势（2020-2031）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全球主要地区脂肪族二胺产量及发展趋势（2020-2031）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全球主要地区脂肪族二胺产量（2020-2025）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全球主要地区脂肪族二胺产量（2025-2031）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全球主要地区脂肪族二胺产量市场份额（2020-2031）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中国脂肪族二胺供需现状及预测（2020-2031）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中国脂肪族二胺产能、产量、产能利用率及发展趋势（2020-2031）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中国脂肪族二胺产量、市场需求量及发展趋势（2020-2031）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全球脂肪族二胺销量及销售额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全球市场脂肪族二胺销售额（2020-2031）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全球市场脂肪族二胺销量（2020-2031）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全球市场脂肪族二胺价格趋势（2020-2031）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全球脂肪族二胺主要地区分析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全球主要地区脂肪族二胺市场规模分析：2020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全球主要地区脂肪族二胺销售收入及市场份额（2020-2025年）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全球主要地区脂肪族二胺销售收入预测（2025-2031年）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全球主要地区脂肪族二胺销量分析：2020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全球主要地区脂肪族二胺销量及市场份额（2020-2025年）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全球主要地区脂肪族二胺销量及市场份额预测（2025-2031年）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北美市场脂肪族二胺销量、收入及增长率（2020-2031）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欧洲市场脂肪族二胺销量、收入及增长率（2020-2031）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中国市场脂肪族二胺销量、收入及增长率（2020-2031）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日本市场脂肪族二胺销量、收入及增长率（2020-2031）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东南亚市场脂肪族二胺销量、收入及增长率（2020-2031）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印度市场脂肪族二胺销量、收入及增长率（2020-2031）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脂肪族二胺销量、收入、价格及毛利率（2020-2025）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脂肪族二胺销量、收入、价格及毛利率（2020-2025）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脂肪族二胺销量、收入、价格及毛利率（2020-2025）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脂肪族二胺销量、收入、价格及毛利率（2020-2025）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脂肪族二胺销量、收入、价格及毛利率（2020-2025）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脂肪族二胺销量、收入、价格及毛利率（2020-2025）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不同产品类型脂肪族二胺分析</w:t>
      </w:r>
      <w:r>
        <w:rPr>
          <w:rFonts w:hint="eastAsia"/>
        </w:rPr>
        <w:br/>
      </w:r>
      <w:r>
        <w:rPr>
          <w:rFonts w:hint="eastAsia"/>
        </w:rPr>
        <w:t>　　6.1 全球不同产品类型脂肪族二胺销量（2020-2031）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全球不同产品类型脂肪族二胺销量及市场份额（2020-2025）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全球不同产品类型脂肪族二胺销量预测（2025-2031）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全球不同产品类型脂肪族二胺收入（2020-2031）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全球不同产品类型脂肪族二胺收入及市场份额（2020-2025）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全球不同产品类型脂肪族二胺收入预测（2025-2031）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全球不同产品类型脂肪族二胺价格走势（2020-2031）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不同应用脂肪族二胺分析</w:t>
      </w:r>
      <w:r>
        <w:rPr>
          <w:rFonts w:hint="eastAsia"/>
        </w:rPr>
        <w:br/>
      </w:r>
      <w:r>
        <w:rPr>
          <w:rFonts w:hint="eastAsia"/>
        </w:rPr>
        <w:t>　　7.1 全球不同应用脂肪族二胺销量（2020-2031）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全球不同应用脂肪族二胺销量及市场份额（2020-2025）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全球不同应用脂肪族二胺销量预测（2025-2031）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全球不同应用脂肪族二胺收入（2020-2031）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全球不同应用脂肪族二胺收入及市场份额（2020-2025）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全球不同应用脂肪族二胺收入预测（2025-2031）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全球不同应用脂肪族二胺价格走势（2020-2031）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脂肪族二胺行业发展趋势</w:t>
      </w:r>
      <w:r>
        <w:rPr>
          <w:rFonts w:hint="eastAsia"/>
        </w:rPr>
        <w:br/>
      </w:r>
      <w:r>
        <w:rPr>
          <w:rFonts w:hint="eastAsia"/>
        </w:rPr>
        <w:t>　　8.2 脂肪族二胺行业主要驱动因素</w:t>
      </w:r>
      <w:r>
        <w:rPr>
          <w:rFonts w:hint="eastAsia"/>
        </w:rPr>
        <w:br/>
      </w:r>
      <w:r>
        <w:rPr>
          <w:rFonts w:hint="eastAsia"/>
        </w:rPr>
        <w:t>　　8.3 脂肪族二胺中国企业SWOT分析</w:t>
      </w:r>
      <w:r>
        <w:rPr>
          <w:rFonts w:hint="eastAsia"/>
        </w:rPr>
        <w:br/>
      </w:r>
      <w:r>
        <w:rPr>
          <w:rFonts w:hint="eastAsia"/>
        </w:rPr>
        <w:t>　　8.4 中国脂肪族二胺行业政策环境分析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脂肪族二胺行业产业链简介</w:t>
      </w:r>
      <w:r>
        <w:rPr>
          <w:rFonts w:hint="eastAsia"/>
        </w:rPr>
        <w:br/>
      </w:r>
      <w:r>
        <w:rPr>
          <w:rFonts w:hint="eastAsia"/>
        </w:rPr>
        <w:t>　　　　9.1.1 脂肪族二胺行业供应链分析</w:t>
      </w:r>
      <w:r>
        <w:rPr>
          <w:rFonts w:hint="eastAsia"/>
        </w:rPr>
        <w:br/>
      </w:r>
      <w:r>
        <w:rPr>
          <w:rFonts w:hint="eastAsia"/>
        </w:rPr>
        <w:t>　　　　9.1.2 脂肪族二胺主要原料及供应情况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脂肪族二胺行业主要下游客户</w:t>
      </w:r>
      <w:r>
        <w:rPr>
          <w:rFonts w:hint="eastAsia"/>
        </w:rPr>
        <w:br/>
      </w:r>
      <w:r>
        <w:rPr>
          <w:rFonts w:hint="eastAsia"/>
        </w:rPr>
        <w:t>　　9.2 脂肪族二胺行业采购模式</w:t>
      </w:r>
      <w:r>
        <w:rPr>
          <w:rFonts w:hint="eastAsia"/>
        </w:rPr>
        <w:br/>
      </w:r>
      <w:r>
        <w:rPr>
          <w:rFonts w:hint="eastAsia"/>
        </w:rPr>
        <w:t>　　9.3 脂肪族二胺行业生产模式</w:t>
      </w:r>
      <w:r>
        <w:rPr>
          <w:rFonts w:hint="eastAsia"/>
        </w:rPr>
        <w:br/>
      </w:r>
      <w:r>
        <w:rPr>
          <w:rFonts w:hint="eastAsia"/>
        </w:rPr>
        <w:t>　　9.4 脂肪族二胺行业销售模式及销售渠道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按产品类型细分，全球脂肪族二胺市场规模2020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按应用细分，全球脂肪族二胺市场规模2020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脂肪族二胺行业发展主要特点</w:t>
      </w:r>
      <w:r>
        <w:rPr>
          <w:rFonts w:hint="eastAsia"/>
        </w:rPr>
        <w:br/>
      </w:r>
      <w:r>
        <w:rPr>
          <w:rFonts w:hint="eastAsia"/>
        </w:rPr>
        <w:t>　　表4 脂肪族二胺行业发展有利因素分析</w:t>
      </w:r>
      <w:r>
        <w:rPr>
          <w:rFonts w:hint="eastAsia"/>
        </w:rPr>
        <w:br/>
      </w:r>
      <w:r>
        <w:rPr>
          <w:rFonts w:hint="eastAsia"/>
        </w:rPr>
        <w:t>　　表5 脂肪族二胺行业发展不利因素分析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进入脂肪族二胺行业壁垒</w:t>
      </w:r>
      <w:r>
        <w:rPr>
          <w:rFonts w:hint="eastAsia"/>
        </w:rPr>
        <w:br/>
      </w:r>
      <w:r>
        <w:rPr>
          <w:rFonts w:hint="eastAsia"/>
        </w:rPr>
        <w:t>　　表7 脂肪族二胺主要企业在国际市场占有率（按销量，2020-2025）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2025年脂肪族二胺主要企业在国际市场排名（按销量）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全球市场主要企业脂肪族二胺销量（2020-2025）&amp;（吨）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脂肪族二胺主要企业在国际市场占有率（按收入，2020-2025）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2025年脂肪族二胺主要企业在国际市场排名（按收入）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全球市场主要企业脂肪族二胺销售收入（2020-2025）&amp;（万元）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全球市场主要企业脂肪族二胺销售价格（2020-2025）&amp;（元/吨）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脂肪族二胺主要企业在中国市场占有率（按销量，2020-2025）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2025年脂肪族二胺主要企业在中国市场排名（按销量）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中国市场主要企业脂肪族二胺销量（2020-2025）&amp;（吨）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脂肪族二胺主要企业在中国市场占有率（按收入，2020-2025）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2025年脂肪族二胺主要企业在中国市场排名（按收入）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中国市场主要企业脂肪族二胺销售收入（2020-2025）&amp;（万元）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全球主要厂商脂肪族二胺总部及产地分布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全球主要厂商成立时间及脂肪族二胺商业化日期</w:t>
      </w:r>
      <w:r>
        <w:rPr>
          <w:rFonts w:hint="eastAsia"/>
        </w:rPr>
        <w:br/>
      </w:r>
      <w:r>
        <w:rPr>
          <w:rFonts w:hint="eastAsia"/>
        </w:rPr>
        <w:t>　　表22 全球主要厂商脂肪族二胺产品类型及应用</w:t>
      </w:r>
      <w:r>
        <w:rPr>
          <w:rFonts w:hint="eastAsia"/>
        </w:rPr>
        <w:br/>
      </w:r>
      <w:r>
        <w:rPr>
          <w:rFonts w:hint="eastAsia"/>
        </w:rPr>
        <w:t>　　表23 2025年全球脂肪族二胺主要厂商市场地位（第一梯队、第二梯队和第三梯队）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全球脂肪族二胺市场投资、并购等现状分析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全球主要地区脂肪族二胺产量增速（CAGR）：（2020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全球主要地区脂肪族二胺产量（2020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全球主要地区脂肪族二胺产量（2020-2025）&amp;（吨）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全球主要地区脂肪族二胺产量（2025-2031）&amp;（吨）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全球主要地区脂肪族二胺产量市场份额（2020-2025）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全球主要地区脂肪族二胺产量（2025-2031）&amp;（吨）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全球主要地区脂肪族二胺销售收入增速：（2020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全球主要地区脂肪族二胺销售收入（2020-2025）&amp;（万元）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全球主要地区脂肪族二胺销售收入市场份额（2020-2025）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全球主要地区脂肪族二胺收入（2025-2031）&amp;（万元）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全球主要地区脂肪族二胺收入市场份额（2025-2031）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全球主要地区脂肪族二胺销量（吨）：2020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全球主要地区脂肪族二胺销量（2020-2025）&amp;（吨）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全球主要地区脂肪族二胺销量市场份额（2020-2025）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全球主要地区脂肪族二胺销量（2025-2031）&amp;（吨）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全球主要地区脂肪族二胺销量份额（2025-2031）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脂肪族二胺销量（吨）、收入（万元）、价格（元/吨）及毛利率（2020-2025）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脂肪族二胺销量（吨）、收入（万元）、价格（元/吨）及毛利率（2020-2025）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脂肪族二胺销量（吨）、收入（万元）、价格（元/吨）及毛利率（2020-2025）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脂肪族二胺销量（吨）、收入（万元）、价格（元/吨）及毛利率（2020-2025）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脂肪族二胺销量（吨）、收入（万元）、价格（元/吨）及毛利率（2020-2025）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脂肪族二胺生产基地、销售区域、竞争对手及市场地位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脂肪族二胺产品规格、参数及市场应用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脂肪族二胺销量（吨）、收入（万元）、价格（元/吨）及毛利率（2020-2025）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全球不同产品类型脂肪族二胺销量（2020-2025年）&amp;（吨）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全球不同产品类型脂肪族二胺销量市场份额（2020-2025）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全球不同产品类型脂肪族二胺销量预测（2025-2031）&amp;（吨）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全球市场不同产品类型脂肪族二胺销量市场份额预测（2025-2031）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全球不同产品类型脂肪族二胺收入（2020-2025年）&amp;（万元）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全球不同产品类型脂肪族二胺收入市场份额（2020-2025）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全球不同产品类型脂肪族二胺收入预测（2025-2031）&amp;（万元）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全球不同产品类型脂肪族二胺收入市场份额预测（2025-2031）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全球不同应用脂肪族二胺销量（2020-2025年）&amp;（吨）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全球不同应用脂肪族二胺销量市场份额（2020-2025）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全球不同应用脂肪族二胺销量预测（2025-2031）&amp;（吨）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全球市场不同应用脂肪族二胺销量市场份额预测（2025-2031）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全球不同应用脂肪族二胺收入（2020-2025年）&amp;（万元）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全球不同应用脂肪族二胺收入市场份额（2020-2025）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全球不同应用脂肪族二胺收入预测（2025-2031）&amp;（万元）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全球不同应用脂肪族二胺收入市场份额预测（2025-2031）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脂肪族二胺行业发展趋势</w:t>
      </w:r>
      <w:r>
        <w:rPr>
          <w:rFonts w:hint="eastAsia"/>
        </w:rPr>
        <w:br/>
      </w:r>
      <w:r>
        <w:rPr>
          <w:rFonts w:hint="eastAsia"/>
        </w:rPr>
        <w:t>　　表88 脂肪族二胺行业主要驱动因素</w:t>
      </w:r>
      <w:r>
        <w:rPr>
          <w:rFonts w:hint="eastAsia"/>
        </w:rPr>
        <w:br/>
      </w:r>
      <w:r>
        <w:rPr>
          <w:rFonts w:hint="eastAsia"/>
        </w:rPr>
        <w:t>　　表89 脂肪族二胺行业供应链分析</w:t>
      </w:r>
      <w:r>
        <w:rPr>
          <w:rFonts w:hint="eastAsia"/>
        </w:rPr>
        <w:br/>
      </w:r>
      <w:r>
        <w:rPr>
          <w:rFonts w:hint="eastAsia"/>
        </w:rPr>
        <w:t>　　表90 脂肪族二胺上游原料供应商</w:t>
      </w:r>
      <w:r>
        <w:rPr>
          <w:rFonts w:hint="eastAsia"/>
        </w:rPr>
        <w:br/>
      </w:r>
      <w:r>
        <w:rPr>
          <w:rFonts w:hint="eastAsia"/>
        </w:rPr>
        <w:t>　　表91 脂肪族二胺行业主要下游客户</w:t>
      </w:r>
      <w:r>
        <w:rPr>
          <w:rFonts w:hint="eastAsia"/>
        </w:rPr>
        <w:br/>
      </w:r>
      <w:r>
        <w:rPr>
          <w:rFonts w:hint="eastAsia"/>
        </w:rPr>
        <w:t>　　表92 脂肪族二胺行业典型经销商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脂肪族二胺产品图片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全球不同产品类型脂肪族二胺销售额2020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全球不同产品类型脂肪族二胺市场份额2024 VS 2025</w:t>
      </w:r>
      <w:r>
        <w:rPr>
          <w:rFonts w:hint="eastAsia"/>
        </w:rPr>
        <w:br/>
      </w:r>
      <w:r>
        <w:rPr>
          <w:rFonts w:hint="eastAsia"/>
        </w:rPr>
        <w:t>　　图4 耐腐蚀性产品图片</w:t>
      </w:r>
      <w:r>
        <w:rPr>
          <w:rFonts w:hint="eastAsia"/>
        </w:rPr>
        <w:br/>
      </w:r>
      <w:r>
        <w:rPr>
          <w:rFonts w:hint="eastAsia"/>
        </w:rPr>
        <w:t>　　图5 耐化学性产品图片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全球不同应用脂肪族二胺销售额2020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全球不同应用脂肪族二胺市场份额2024 VS 2025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复合材料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2025年全球前五大生产商脂肪族二胺市场份额</w:t>
      </w:r>
      <w:r>
        <w:rPr>
          <w:rFonts w:hint="eastAsia"/>
        </w:rPr>
        <w:br/>
      </w:r>
      <w:r>
        <w:rPr>
          <w:rFonts w:hint="eastAsia"/>
        </w:rPr>
        <w:t>　　图14 2025年全球脂肪族二胺第一梯队、第二梯队和第三梯队厂商及市场份额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全球脂肪族二胺产能、产量、产能利用率及发展趋势（2020-2031）&amp;（吨）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全球脂肪族二胺产量、需求量及发展趋势（2020-2031）&amp;（吨）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全球主要地区脂肪族二胺产量市场份额（2020-2031）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中国脂肪族二胺产能、产量、产能利用率及发展趋势（2020-2031）&amp;（吨）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中国脂肪族二胺产量、市场需求量及发展趋势（2020-2031）&amp;（吨）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全球脂肪族二胺市场销售额及增长率：（2020-2031）&amp;（万元）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全球市场脂肪族二胺市场规模：2020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全球市场脂肪族二胺价格趋势（2020-2031）&amp;（元/吨）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全球主要地区脂肪族二胺销售收入（2020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全球主要地区脂肪族二胺销售收入市场份额（2024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北美市场脂肪族二胺收入及增长率（2020-2031）&amp;（万元）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欧洲市场脂肪族二胺收入及增长率（2020-2031）&amp;（万元）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中国市场脂肪族二胺收入及增长率（2020-2031）&amp;（万元）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日本市场脂肪族二胺收入及增长率（2020-2031）&amp;（万元）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东南亚市场脂肪族二胺收入及增长率（2020-2031）&amp;（万元）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印度市场脂肪族二胺销量及增长率（2020-2031）&amp;（吨）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印度市场脂肪族二胺收入及增长率（2020-2031）&amp;（万元）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全球不同产品类型脂肪族二胺价格走势（2020-2031）&amp;（元/吨）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全球不同应用脂肪族二胺价格走势（2020-2031）&amp;（元/吨）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脂肪族二胺中国企业SWOT分析</w:t>
      </w:r>
      <w:r>
        <w:rPr>
          <w:rFonts w:hint="eastAsia"/>
        </w:rPr>
        <w:br/>
      </w:r>
      <w:r>
        <w:rPr>
          <w:rFonts w:hint="eastAsia"/>
        </w:rPr>
        <w:t>　　图41 脂肪族二胺产业链</w:t>
      </w:r>
      <w:r>
        <w:rPr>
          <w:rFonts w:hint="eastAsia"/>
        </w:rPr>
        <w:br/>
      </w:r>
      <w:r>
        <w:rPr>
          <w:rFonts w:hint="eastAsia"/>
        </w:rPr>
        <w:t>　　图42 脂肪族二胺行业采购模式分析</w:t>
      </w:r>
      <w:r>
        <w:rPr>
          <w:rFonts w:hint="eastAsia"/>
        </w:rPr>
        <w:br/>
      </w:r>
      <w:r>
        <w:rPr>
          <w:rFonts w:hint="eastAsia"/>
        </w:rPr>
        <w:t>　　图43 脂肪族二胺行业生产模式分析</w:t>
      </w:r>
      <w:r>
        <w:rPr>
          <w:rFonts w:hint="eastAsia"/>
        </w:rPr>
        <w:br/>
      </w:r>
      <w:r>
        <w:rPr>
          <w:rFonts w:hint="eastAsia"/>
        </w:rPr>
        <w:t>　　图44 脂肪族二胺行业销售模式分析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17a7208054c77" w:history="1">
        <w:r>
          <w:rPr>
            <w:rStyle w:val="Hyperlink"/>
          </w:rPr>
          <w:t>2025-2031年全球与中国脂肪族二胺市场现状及发展趋势报告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17a7208054c77" w:history="1">
        <w:r>
          <w:rPr>
            <w:rStyle w:val="Hyperlink"/>
          </w:rPr>
          <w:t>https://www.20087.com/3/93/ZhiFangZuErAnDeQianJingQuShi.html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热点：脂肪二胺作用是什么、脂肪族二胺和多胺、脂肪族伯胺的专属反应、脂肪族二胺对人体的危害、二苯基乙二胺、脂肪族二胺扩链剂、脂肪族是啥、脂肪族二胺亚甲基数量的影响、国内脂肪胺厂家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3a67c4eee4c80" w:history="1">
      <w:r>
        <w:rPr>
          <w:rStyle w:val="Hyperlink"/>
        </w:rPr>
        <w:t>2025-2031年全球与中国脂肪族二胺市场现状及发展趋势报告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FangZuErAnDeQianJingQuShi.html" TargetMode="External" Id="R1c017a720805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FangZuErAnDeQianJingQuShi.html" TargetMode="External" Id="R47f3a67c4eee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2025-05-08T23:21:00Z</dcterms:created>
  <dcterms:modified xsi:type="dcterms:W3CDTF">2025-05-09T00:21:00Z</dcterms:modified>
  <dc:subject>2025-2031年全球与中国脂肪族二胺市场现状及发展趋势报告</dc:subject>
  <dc:title>2025-2031年全球与中国脂肪族二胺市场现状及发展趋势报告</dc:title>
  <cp:keywords>2025-2031年全球与中国脂肪族二胺市场现状及发展趋势报告</cp:keywords>
  <dc:description>2025-2031年全球与中国脂肪族二胺市场现状及发展趋势报告</dc:description>
</cp:coreProperties>
</file>