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532275ad341ab" w:history="1">
              <w:r>
                <w:rPr>
                  <w:rStyle w:val="Hyperlink"/>
                </w:rPr>
                <w:t>中国节能玻璃发展现状与前景趋势预测报告（2025-2031年）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532275ad341ab" w:history="1">
              <w:r>
                <w:rPr>
                  <w:rStyle w:val="Hyperlink"/>
                </w:rPr>
                <w:t>中国节能玻璃发展现状与前景趋势预测报告（2025-2031年）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532275ad341ab" w:history="1">
                <w:r>
                  <w:rPr>
                    <w:rStyle w:val="Hyperlink"/>
                  </w:rPr>
                  <w:t>https://www.20087.com/3/73/JieNengBoLiFaZhanQuShiFenXi.html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现代建筑中不可或缺的材料，近年来在全球范围内得到了广泛应用。随着能源效率标准的提高和绿色建筑理念的普及，低辐射（Low-E）玻璃、双层/三层中空玻璃等节能玻璃产品市场需求持续增长。这些玻璃通过反射红外线、减少热量传递等方式，有效降低了建筑物的能源消耗。同时，技术创新，如智能调光玻璃、太阳能吸收玻璃，为建筑提供了更多的节能解决方案。然而，节能玻璃的高昂成本和安装复杂性仍然是其普及的挑战。</w:t>
      </w:r>
      <w:r>
        <w:rPr>
          <w:rFonts w:hint="eastAsia"/>
        </w:rPr>
        <w:br/>
      </w:r>
      <w:r>
        <w:rPr>
          <w:rFonts w:hint="eastAsia"/>
        </w:rPr>
        <w:t>　　未来，节能玻璃行业将更加注重材料创新和成本优化。一方面，通过研发新材料和改进生产工艺，如纳米涂层技术、超薄玻璃技术，提高节能玻璃的隔热性能和透光性，同时降低生产成本。另一方面，随着建筑行业向零能耗、正能效建筑转型，节能玻璃将与光伏玻璃、热电玻璃等新能源材料结合，实现建筑能源的自给自足。同时，智能建筑的发展将推动节能玻璃与物联网、人工智能技术的融合，如自动调节透光率以适应环境变化，提高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532275ad341ab" w:history="1">
        <w:r>
          <w:rPr>
            <w:rStyle w:val="Hyperlink"/>
          </w:rPr>
          <w:t>中国节能玻璃发展现状与前景趋势预测报告（2025-2031年）</w:t>
        </w:r>
      </w:hyperlink>
      <w:r>
        <w:rPr>
          <w:rFonts w:hint="eastAsia"/>
        </w:rPr>
        <w:t>》依托行业权威数据及长期市场监测信息，系统分析了节能玻璃行业的市场规模、供需关系、竞争格局及重点企业经营状况，并结合节能玻璃行业发展现状，科学预测了节能玻璃市场前景与技术发展方向。报告通过SWOT分析，揭示了节能玻璃行业机遇与潜在风险，为投资者提供了全面的现状分析与前景评估，助力挖掘投资价值并优化决策。同时，报告从投资、生产及营销等角度提出可行性建议，为节能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一、节能玻璃行业定义及分类</w:t>
      </w:r>
      <w:r>
        <w:rPr>
          <w:rFonts w:hint="eastAsia"/>
        </w:rPr>
        <w:br/>
      </w:r>
      <w:r>
        <w:rPr>
          <w:rFonts w:hint="eastAsia"/>
        </w:rPr>
        <w:t>　　　　二、节能玻璃行业经济特性</w:t>
      </w:r>
      <w:r>
        <w:rPr>
          <w:rFonts w:hint="eastAsia"/>
        </w:rPr>
        <w:br/>
      </w:r>
      <w:r>
        <w:rPr>
          <w:rFonts w:hint="eastAsia"/>
        </w:rPr>
        <w:t>　　　　三、节能玻璃行业产业链简介</w:t>
      </w:r>
      <w:r>
        <w:rPr>
          <w:rFonts w:hint="eastAsia"/>
        </w:rPr>
        <w:br/>
      </w:r>
      <w:r>
        <w:rPr>
          <w:rFonts w:hint="eastAsia"/>
        </w:rPr>
        <w:t>　　第二节 节能玻璃行业发展成熟度</w:t>
      </w:r>
      <w:r>
        <w:rPr>
          <w:rFonts w:hint="eastAsia"/>
        </w:rPr>
        <w:br/>
      </w:r>
      <w:r>
        <w:rPr>
          <w:rFonts w:hint="eastAsia"/>
        </w:rPr>
        <w:t>　　　　一、节能玻璃行业发展周期分析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节能玻璃行业相关产业动态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节能玻璃行业经济环境分析</w:t>
      </w:r>
      <w:r>
        <w:rPr>
          <w:rFonts w:hint="eastAsia"/>
        </w:rPr>
        <w:br/>
      </w:r>
      <w:r>
        <w:rPr>
          <w:rFonts w:hint="eastAsia"/>
        </w:rPr>
        <w:t>　　第二节 节能玻璃行业政策环境分析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二、相关节能玻璃行业标准分析</w:t>
      </w:r>
      <w:r>
        <w:rPr>
          <w:rFonts w:hint="eastAsia"/>
        </w:rPr>
        <w:br/>
      </w:r>
      <w:r>
        <w:rPr>
          <w:rFonts w:hint="eastAsia"/>
        </w:rPr>
        <w:t>　　第三节 节能玻璃行业社会环境分析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中国节能玻璃市场发展调研</w:t>
      </w:r>
      <w:r>
        <w:rPr>
          <w:rFonts w:hint="eastAsia"/>
        </w:rPr>
        <w:br/>
      </w:r>
      <w:r>
        <w:rPr>
          <w:rFonts w:hint="eastAsia"/>
        </w:rPr>
        <w:t>　　第一节 节能玻璃市场现状分析及预测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二、2025-2031年中国节能玻璃市场规模预测</w:t>
      </w:r>
      <w:r>
        <w:rPr>
          <w:rFonts w:hint="eastAsia"/>
        </w:rPr>
        <w:br/>
      </w:r>
      <w:r>
        <w:rPr>
          <w:rFonts w:hint="eastAsia"/>
        </w:rPr>
        <w:t>　　第二节 节能玻璃行业产能分析及预测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第三节 节能玻璃行业产量情况分析及预测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二、2025-2031年中国节能玻璃行业产量预测分析</w:t>
      </w:r>
      <w:r>
        <w:rPr>
          <w:rFonts w:hint="eastAsia"/>
        </w:rPr>
        <w:br/>
      </w:r>
      <w:r>
        <w:rPr>
          <w:rFonts w:hint="eastAsia"/>
        </w:rPr>
        <w:t>　　第四节 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二、2025-2031年中国节能玻璃市场需求预测分析</w:t>
      </w:r>
      <w:r>
        <w:rPr>
          <w:rFonts w:hint="eastAsia"/>
        </w:rPr>
        <w:br/>
      </w:r>
      <w:r>
        <w:rPr>
          <w:rFonts w:hint="eastAsia"/>
        </w:rPr>
        <w:t>　　第五节 节能玻璃进出口数据分析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二、2025-2031年国内节能玻璃进出口情况预测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节能玻璃细分市场深度分析</w:t>
      </w:r>
      <w:r>
        <w:rPr>
          <w:rFonts w:hint="eastAsia"/>
        </w:rPr>
        <w:br/>
      </w:r>
      <w:r>
        <w:rPr>
          <w:rFonts w:hint="eastAsia"/>
        </w:rPr>
        <w:t>　　第一节 节能玻璃细分市场（一）发展研究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一、节能玻璃行业单位规模情况分析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二、节能玻璃行业人员规模状况分析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三、节能玻璃行业资产规模状况分析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四、节能玻璃行业市场规模状况分析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五、节能玻璃行业敏感性分析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中国节能玻璃行业财务能力分析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三、主要节能玻璃品牌产品价位分析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五、价格在节能玻璃行业竞争中的重要性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2024-2025年中国节能玻璃行业上下游行业发展分析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节能玻璃上游行业分析</w:t>
      </w:r>
      <w:r>
        <w:rPr>
          <w:rFonts w:hint="eastAsia"/>
        </w:rPr>
        <w:br/>
      </w:r>
      <w:r>
        <w:rPr>
          <w:rFonts w:hint="eastAsia"/>
        </w:rPr>
        <w:t>　　　　一、节能玻璃产品成本构成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四、上游供给对节能玻璃行业的影响</w:t>
      </w:r>
      <w:r>
        <w:rPr>
          <w:rFonts w:hint="eastAsia"/>
        </w:rPr>
        <w:br/>
      </w:r>
      <w:r>
        <w:rPr>
          <w:rFonts w:hint="eastAsia"/>
        </w:rPr>
        <w:t>　　第二节 节能玻璃下游行业分析</w:t>
      </w:r>
      <w:r>
        <w:rPr>
          <w:rFonts w:hint="eastAsia"/>
        </w:rPr>
        <w:br/>
      </w:r>
      <w:r>
        <w:rPr>
          <w:rFonts w:hint="eastAsia"/>
        </w:rPr>
        <w:t>　　　　一、节能玻璃下游行业分布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四、下游需求对节能玻璃行业的影响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2024-2025年中国节能玻璃产业市场竞争格局分析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2024-2025年中国节能玻璃产业竞争现状分析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一、节能玻璃竞争力分析</w:t>
      </w:r>
      <w:r>
        <w:rPr>
          <w:rFonts w:hint="eastAsia"/>
        </w:rPr>
        <w:br/>
      </w:r>
      <w:r>
        <w:rPr>
          <w:rFonts w:hint="eastAsia"/>
        </w:rPr>
        <w:t>　　　　二、节能玻璃技术竞争分析</w:t>
      </w:r>
      <w:r>
        <w:rPr>
          <w:rFonts w:hint="eastAsia"/>
        </w:rPr>
        <w:br/>
      </w:r>
      <w:r>
        <w:rPr>
          <w:rFonts w:hint="eastAsia"/>
        </w:rPr>
        <w:t>　　　　三、节能玻璃价格竞争分析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2025年中国节能玻璃产业集中度分析</w:t>
      </w:r>
      <w:r>
        <w:rPr>
          <w:rFonts w:hint="eastAsia"/>
        </w:rPr>
        <w:br/>
      </w:r>
      <w:r>
        <w:rPr>
          <w:rFonts w:hint="eastAsia"/>
        </w:rPr>
        <w:t>　　　　一、节能玻璃市场集中度分析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二、节能玻璃企业集中度分析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2025-2031年提高节能玻璃企业竞争力的策略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2024-2025年影响节能玻璃行业发展的主要因素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一、影响节能玻璃行业运行的有利因素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二、影响节能玻璃行业运行的稳定因素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三、影响节能玻璃行业运行的不利因素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四、我国节能玻璃行业发展面临的挑战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五、我国节能玻璃行业发展面临的机遇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2025-2031年节能玻璃市场发展潜力分析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2025-2031年节能玻璃行业发展趋势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2025-2031年节能玻璃行业投资前景研究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中^智^林^－对我国节能玻璃品牌的战略思考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五、节能玻璃品牌战略管理的策略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节能玻璃行业类别</w:t>
      </w:r>
      <w:r>
        <w:rPr>
          <w:rFonts w:hint="eastAsia"/>
        </w:rPr>
        <w:br/>
      </w:r>
      <w:r>
        <w:rPr>
          <w:rFonts w:hint="eastAsia"/>
        </w:rPr>
        <w:t>　　图表 节能玻璃行业产业链调研</w:t>
      </w:r>
      <w:r>
        <w:rPr>
          <w:rFonts w:hint="eastAsia"/>
        </w:rPr>
        <w:br/>
      </w:r>
      <w:r>
        <w:rPr>
          <w:rFonts w:hint="eastAsia"/>
        </w:rPr>
        <w:t>　　图表 节能玻璃行业现状</w:t>
      </w:r>
      <w:r>
        <w:rPr>
          <w:rFonts w:hint="eastAsia"/>
        </w:rPr>
        <w:br/>
      </w:r>
      <w:r>
        <w:rPr>
          <w:rFonts w:hint="eastAsia"/>
        </w:rPr>
        <w:t>　　图表 节能玻璃行业标准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2019-2024年中国节能玻璃行业产量统计</w:t>
      </w:r>
      <w:r>
        <w:rPr>
          <w:rFonts w:hint="eastAsia"/>
        </w:rPr>
        <w:br/>
      </w:r>
      <w:r>
        <w:rPr>
          <w:rFonts w:hint="eastAsia"/>
        </w:rPr>
        <w:t>　　图表 节能玻璃行业动态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2019-2024年中国节能玻璃行情</w:t>
      </w:r>
      <w:r>
        <w:rPr>
          <w:rFonts w:hint="eastAsia"/>
        </w:rPr>
        <w:br/>
      </w:r>
      <w:r>
        <w:rPr>
          <w:rFonts w:hint="eastAsia"/>
        </w:rPr>
        <w:t>　　图表 2019-2024年中国节能玻璃价格走势图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节能玻璃行业竞争对手分析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节能玻璃行业准入条件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2025年中国节能玻璃市场前景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532275ad341ab" w:history="1">
        <w:r>
          <w:rPr>
            <w:rStyle w:val="Hyperlink"/>
          </w:rPr>
          <w:t>中国节能玻璃发展现状与前景趋势预测报告（2025-2031年）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532275ad341ab" w:history="1">
        <w:r>
          <w:rPr>
            <w:rStyle w:val="Hyperlink"/>
          </w:rPr>
          <w:t>https://www.20087.com/3/73/JieNengBoLiFaZhanQuShiFenXi.html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a0baeee54aac" w:history="1">
      <w:r>
        <w:rPr>
          <w:rStyle w:val="Hyperlink"/>
        </w:rPr>
        <w:t>中国节能玻璃发展现状与前景趋势预测报告（2025-2031年）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eNengBoLiFaZhanQuShiFenXi.html" TargetMode="External" Id="Rb88532275ad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eNengBoLiFaZhanQuShiFenXi.html" TargetMode="External" Id="R4c61a0baeee5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2025-01-27T06:00:00Z</dcterms:created>
  <dcterms:modified xsi:type="dcterms:W3CDTF">2025-01-27T07:00:00Z</dcterms:modified>
  <dc:subject>中国节能玻璃发展现状与前景趋势预测报告（2025-2031年）</dc:subject>
  <dc:title>中国节能玻璃发展现状与前景趋势预测报告（2025-2031年）</dc:title>
  <cp:keywords>中国节能玻璃发展现状与前景趋势预测报告（2025-2031年）</cp:keywords>
  <dc:description>中国节能玻璃发展现状与前景趋势预测报告（2025-2031年）</dc:description>
</cp:coreProperties>
</file>