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bbc3e8f2840b1" w:history="1">
              <w:r>
                <w:rPr>
                  <w:rStyle w:val="Hyperlink"/>
                </w:rPr>
                <w:t>2025-2031年全球与中国葛根提取物行业发展调研及市场前景报告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bbc3e8f2840b1" w:history="1">
              <w:r>
                <w:rPr>
                  <w:rStyle w:val="Hyperlink"/>
                </w:rPr>
                <w:t>2025-2031年全球与中国葛根提取物行业发展调研及市场前景报告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bbc3e8f2840b1" w:history="1">
                <w:r>
                  <w:rPr>
                    <w:rStyle w:val="Hyperlink"/>
                  </w:rPr>
                  <w:t>https://www.20087.com/3/63/GeGenTiQuWuDeQianJing.html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提取物是一种传统中药成分，近年来在保健食品、化妆品以及医药领域展现出广阔的应用前景。它富含多种活性成分，如异黄酮、黄酮类化合物等，具有抗氧化、降血压、改善血液循环等健康效益。随着全球消费者对天然、健康产品的追求，以及老龄化社会对慢性病管理需求的增加，葛根提取物的市场需求持续上升。科研投入的加大也促进了其药理作用机制的深入研究，为其应用提供了更多的科学依据。</w:t>
      </w:r>
      <w:r>
        <w:rPr>
          <w:rFonts w:hint="eastAsia"/>
        </w:rPr>
        <w:br/>
      </w:r>
      <w:r>
        <w:rPr>
          <w:rFonts w:hint="eastAsia"/>
        </w:rPr>
        <w:t>　　未来，葛根提取物的开发将更加注重标准化、功能化和个性化。标准化生产可以确保产品质量和功效的一致性，功能化则是针对特定健康问题进行配方优化，而个性化则意味着根据个体差异提供定制化解决方案。同时，随着生物工程技术的进步，如基因编辑、发酵工程等，将有助于提高葛根提取物的产量和纯度，降低生产成本，从而推动整个行业向更高质量、更高效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bbc3e8f2840b1" w:history="1">
        <w:r>
          <w:rPr>
            <w:rStyle w:val="Hyperlink"/>
          </w:rPr>
          <w:t>2025-2031年全球与中国葛根提取物行业发展调研及市场前景报告</w:t>
        </w:r>
      </w:hyperlink>
      <w:r>
        <w:rPr>
          <w:rFonts w:hint="eastAsia"/>
        </w:rPr>
        <w:t>》基于国家统计局及相关协会的详实数据，系统分析了葛根提取物行业的市场规模、重点企业表现、产业链结构、竞争格局及价格动态。报告内容严谨、数据详实，结合丰富图表，全面呈现葛根提取物行业现状与未来发展趋势。通过对葛根提取物技术现状、SWOT分析及市场前景的解读，报告为葛根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中国葛根提取物概述</w:t>
      </w:r>
      <w:r>
        <w:rPr>
          <w:rFonts w:hint="eastAsia"/>
        </w:rPr>
        <w:br/>
      </w:r>
      <w:r>
        <w:rPr>
          <w:rFonts w:hint="eastAsia"/>
        </w:rPr>
        <w:t>　　第一节 葛根提取物行业定义</w:t>
      </w:r>
      <w:r>
        <w:rPr>
          <w:rFonts w:hint="eastAsia"/>
        </w:rPr>
        <w:br/>
      </w:r>
      <w:r>
        <w:rPr>
          <w:rFonts w:hint="eastAsia"/>
        </w:rPr>
        <w:t>　　第二节 葛根提取物行业发展特性</w:t>
      </w:r>
      <w:r>
        <w:rPr>
          <w:rFonts w:hint="eastAsia"/>
        </w:rPr>
        <w:br/>
      </w:r>
      <w:r>
        <w:rPr>
          <w:rFonts w:hint="eastAsia"/>
        </w:rPr>
        <w:t>　　第三节 葛根提取物产业链分析</w:t>
      </w:r>
      <w:r>
        <w:rPr>
          <w:rFonts w:hint="eastAsia"/>
        </w:rPr>
        <w:br/>
      </w:r>
      <w:r>
        <w:rPr>
          <w:rFonts w:hint="eastAsia"/>
        </w:rPr>
        <w:t>　　第四节 葛根提取物行业生命周期分析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2024-2025年国外葛根提取物市场发展概况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全球葛根提取物市场发展分析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北美地区主要国家葛根提取物市场概况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欧盟地区主要国家葛根提取物市场概况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亚太地区主要国家葛根提取物市场概况</w:t>
      </w:r>
      <w:r>
        <w:rPr>
          <w:rFonts w:hint="eastAsia"/>
        </w:rPr>
        <w:br/>
      </w:r>
      <w:r>
        <w:rPr>
          <w:rFonts w:hint="eastAsia"/>
        </w:rPr>
        <w:t>　　第五节 全球葛根提取物市场发展预测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2024-2025年中国葛根提取物发展环境分析</w:t>
      </w:r>
      <w:r>
        <w:rPr>
          <w:rFonts w:hint="eastAsia"/>
        </w:rPr>
        <w:br/>
      </w:r>
      <w:r>
        <w:rPr>
          <w:rFonts w:hint="eastAsia"/>
        </w:rPr>
        <w:t>　　第一节 葛根提取物行业经济环境分析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葛根提取物行业相关政策、标准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葛根提取物行业相关发展规划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当前葛根提取物技术发展现状分析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葛根提取物生产中需注意的问题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葛根提取物行业主要技术趋势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葛根提取物市场特性分析</w:t>
      </w:r>
      <w:r>
        <w:rPr>
          <w:rFonts w:hint="eastAsia"/>
        </w:rPr>
        <w:br/>
      </w:r>
      <w:r>
        <w:rPr>
          <w:rFonts w:hint="eastAsia"/>
        </w:rPr>
        <w:t>　　第一节 葛根提取物行业集中度分析</w:t>
      </w:r>
      <w:r>
        <w:rPr>
          <w:rFonts w:hint="eastAsia"/>
        </w:rPr>
        <w:br/>
      </w:r>
      <w:r>
        <w:rPr>
          <w:rFonts w:hint="eastAsia"/>
        </w:rPr>
        <w:t>　　第二节 葛根提取物行业SWOT分析</w:t>
      </w:r>
      <w:r>
        <w:rPr>
          <w:rFonts w:hint="eastAsia"/>
        </w:rPr>
        <w:br/>
      </w:r>
      <w:r>
        <w:rPr>
          <w:rFonts w:hint="eastAsia"/>
        </w:rPr>
        <w:t>　　　　一、葛根提取物行业优势</w:t>
      </w:r>
      <w:r>
        <w:rPr>
          <w:rFonts w:hint="eastAsia"/>
        </w:rPr>
        <w:br/>
      </w:r>
      <w:r>
        <w:rPr>
          <w:rFonts w:hint="eastAsia"/>
        </w:rPr>
        <w:t>　　　　二、葛根提取物行业劣势</w:t>
      </w:r>
      <w:r>
        <w:rPr>
          <w:rFonts w:hint="eastAsia"/>
        </w:rPr>
        <w:br/>
      </w:r>
      <w:r>
        <w:rPr>
          <w:rFonts w:hint="eastAsia"/>
        </w:rPr>
        <w:t>　　　　三、葛根提取物行业机会</w:t>
      </w:r>
      <w:r>
        <w:rPr>
          <w:rFonts w:hint="eastAsia"/>
        </w:rPr>
        <w:br/>
      </w:r>
      <w:r>
        <w:rPr>
          <w:rFonts w:hint="eastAsia"/>
        </w:rPr>
        <w:t>　　　　四、葛根提取物行业风险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中国葛根提取物发展现状</w:t>
      </w:r>
      <w:r>
        <w:rPr>
          <w:rFonts w:hint="eastAsia"/>
        </w:rPr>
        <w:br/>
      </w:r>
      <w:r>
        <w:rPr>
          <w:rFonts w:hint="eastAsia"/>
        </w:rPr>
        <w:t>　　第一节 中国葛根提取物市场现状分析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中国葛根提取物行业产量情况分析及预测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一、葛根提取物总体产能规模</w:t>
      </w:r>
      <w:r>
        <w:rPr>
          <w:rFonts w:hint="eastAsia"/>
        </w:rPr>
        <w:br/>
      </w:r>
      <w:r>
        <w:rPr>
          <w:rFonts w:hint="eastAsia"/>
        </w:rPr>
        <w:t>　　　　二、葛根提取物生产区域分布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三、2019-2024年中国葛根提取物行业产量统计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三、2025-2031年中国葛根提取物行业产量预测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中国葛根提取物市场需求分析及预测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一、中国葛根提取物市场需求特点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二、2019-2024年中国葛根提取物市场需求量统计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三、2025-2031年中国葛根提取物市场需求量预测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中国葛根提取物价格趋势分析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一、2019-2024年中国葛根提取物市场价格趋势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二、2025-2031年中国葛根提取物市场价格走势预测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2019-2024年葛根提取物行业经济运行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2019-2024年中国葛根提取物行业盈利能力分析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2019-2024年中国葛根提取物行业发展能力分析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2019-2024年葛根提取物行业偿债能力分析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2019-2024年葛根提取物制造企业数量分析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中国葛根提取物行业重点地区发展分析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**地区葛根提取物市场发展分析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**地区葛根提取物市场发展分析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**地区葛根提取物市场发展分析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**地区葛根提取物市场发展分析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**地区葛根提取物市场发展分析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2019-2024年中国葛根提取物进出口分析</w:t>
      </w:r>
      <w:r>
        <w:rPr>
          <w:rFonts w:hint="eastAsia"/>
        </w:rPr>
        <w:br/>
      </w:r>
      <w:r>
        <w:rPr>
          <w:rFonts w:hint="eastAsia"/>
        </w:rPr>
        <w:t>　　第一节 葛根提取物进口情况分析</w:t>
      </w:r>
      <w:r>
        <w:rPr>
          <w:rFonts w:hint="eastAsia"/>
        </w:rPr>
        <w:br/>
      </w:r>
      <w:r>
        <w:rPr>
          <w:rFonts w:hint="eastAsia"/>
        </w:rPr>
        <w:t>　　第二节 葛根提取物出口情况分析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影响葛根提取物进出口因素分析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主要葛根提取物生产企业及竞争格局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葛根提取物行业发展战略研究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对我国葛根提取物品牌的战略思考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一、葛根提取物品牌的重要性</w:t>
      </w:r>
      <w:r>
        <w:rPr>
          <w:rFonts w:hint="eastAsia"/>
        </w:rPr>
        <w:br/>
      </w:r>
      <w:r>
        <w:rPr>
          <w:rFonts w:hint="eastAsia"/>
        </w:rPr>
        <w:t>　　　　二、葛根提取物实施品牌战略的意义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三、葛根提取物企业品牌的现状分析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四、我国葛根提取物企业的品牌战略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五、葛根提取物品牌战略管理的策略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葛根提取物经营策略分析</w:t>
      </w:r>
      <w:r>
        <w:rPr>
          <w:rFonts w:hint="eastAsia"/>
        </w:rPr>
        <w:br/>
      </w:r>
      <w:r>
        <w:rPr>
          <w:rFonts w:hint="eastAsia"/>
        </w:rPr>
        <w:t>　　　　一、葛根提取物市场细分策略</w:t>
      </w:r>
      <w:r>
        <w:rPr>
          <w:rFonts w:hint="eastAsia"/>
        </w:rPr>
        <w:br/>
      </w:r>
      <w:r>
        <w:rPr>
          <w:rFonts w:hint="eastAsia"/>
        </w:rPr>
        <w:t>　　　　二、葛根提取物市场创新策略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四、葛根提取物新产品差异化战略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2025-2031年中国葛根提取物发展趋势预测及投资风险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2025-2031年葛根提取物市场前景分析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2025-2031年葛根提取物行业发展趋势预测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葛根提取物行业投资风险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葛根提取物投资建议</w:t>
      </w:r>
      <w:r>
        <w:rPr>
          <w:rFonts w:hint="eastAsia"/>
        </w:rPr>
        <w:br/>
      </w:r>
      <w:r>
        <w:rPr>
          <w:rFonts w:hint="eastAsia"/>
        </w:rPr>
        <w:t>　　第一节 葛根提取物行业投资环境分析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葛根提取物行业投资进入壁垒分析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2019-2024年中国葛根提取物市场规模及增长情况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2019-2024年中国葛根提取物行业市场需求及增长情况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**地区葛根提取物市场规模及增长情况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2019-2024年中国葛根提取物行业出口情况分析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2025年葛根提取物行业壁垒</w:t>
      </w:r>
      <w:r>
        <w:rPr>
          <w:rFonts w:hint="eastAsia"/>
        </w:rPr>
        <w:br/>
      </w:r>
      <w:r>
        <w:rPr>
          <w:rFonts w:hint="eastAsia"/>
        </w:rPr>
        <w:t>　　图表 2025年葛根提取物市场前景分析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2025-2031年中国葛根提取物市场规模预测</w:t>
      </w:r>
      <w:r>
        <w:rPr>
          <w:rFonts w:hint="eastAsia"/>
        </w:rPr>
        <w:br/>
      </w:r>
      <w:r>
        <w:rPr>
          <w:rFonts w:hint="eastAsia"/>
        </w:rPr>
        <w:t>　　图表 2025年葛根提取物发展趋势预测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bbc3e8f2840b1" w:history="1">
        <w:r>
          <w:rPr>
            <w:rStyle w:val="Hyperlink"/>
          </w:rPr>
          <w:t>2025-2031年全球与中国葛根提取物行业发展调研及市场前景报告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bbc3e8f2840b1" w:history="1">
        <w:r>
          <w:rPr>
            <w:rStyle w:val="Hyperlink"/>
          </w:rPr>
          <w:t>https://www.20087.com/3/63/GeGenTiQuWuDeQianJing.html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葛根水有什么好处、葛根提取物大豆磷脂软胶囊的作用、葛根粉的提取方法、葛根提取物功效作用、葛根护肝胶囊是正规药吗、葛根提取物大豆磷脂软胶囊、百合康牌葛根大豆磷脂软胶囊功效、葛根提取物大豆磷脂软胶囊的作用与功效、葛根有效成分的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278d847544923" w:history="1">
      <w:r>
        <w:rPr>
          <w:rStyle w:val="Hyperlink"/>
        </w:rPr>
        <w:t>2025-2031年全球与中国葛根提取物行业发展调研及市场前景报告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eGenTiQuWuDeQianJing.html" TargetMode="External" Id="R417bbc3e8f2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eGenTiQuWuDeQianJing.html" TargetMode="External" Id="Rb7b278d8475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2025-01-09T00:24:00Z</dcterms:created>
  <dcterms:modified xsi:type="dcterms:W3CDTF">2025-01-09T01:24:00Z</dcterms:modified>
  <dc:subject>2025-2031年全球与中国葛根提取物行业发展调研及市场前景报告</dc:subject>
  <dc:title>2025-2031年全球与中国葛根提取物行业发展调研及市场前景报告</dc:title>
  <cp:keywords>2025-2031年全球与中国葛根提取物行业发展调研及市场前景报告</cp:keywords>
  <dc:description>2025-2031年全球与中国葛根提取物行业发展调研及市场前景报告</dc:description>
</cp:coreProperties>
</file>