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a00f5e4f6a49b5" w:history="1">
              <w:r>
                <w:rPr>
                  <w:rStyle w:val="Hyperlink"/>
                </w:rPr>
                <w:t>2025-2031年中国蓝宝石抛光液发展现状分析与市场前景报告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a00f5e4f6a49b5" w:history="1">
              <w:r>
                <w:rPr>
                  <w:rStyle w:val="Hyperlink"/>
                </w:rPr>
                <w:t>2025-2031年中国蓝宝石抛光液发展现状分析与市场前景报告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a00f5e4f6a49b5" w:history="1">
                <w:r>
                  <w:rPr>
                    <w:rStyle w:val="Hyperlink"/>
                  </w:rPr>
                  <w:t>https://www.20087.com/3/93/LanBaoShiPaoGuangYeFaZhanXianZhuangQianJing.html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宝石抛光液是高级光学和电子元件制造的关键材料，尤其是蓝宝石玻璃屏幕、LED衬底等的精密加工。目前，市场上的抛光液种类繁多，针对不同材质和加工要求，有碱性、酸性、无磨料等多种配方。随着技术进步，环保、高效、超精抛光成为行业追求的目标，低能耗、无污染的绿色抛光液备受关注。</w:t>
      </w:r>
      <w:r>
        <w:rPr>
          <w:rFonts w:hint="eastAsia"/>
        </w:rPr>
        <w:br/>
      </w:r>
      <w:r>
        <w:rPr>
          <w:rFonts w:hint="eastAsia"/>
        </w:rPr>
        <w:t>　　未来，蓝宝石抛光液将朝向更环保、定制化、智能化方向发展。随着材料科学的突破，新型纳米粒子、生物酶等环保添加剂的应用将减少废水处理负担。同时，针对不同加工阶段的个性化抛光液解决方案将更加普及，以满足复杂加工需求。智能化管理系统的集成，如抛光液使用量自动监控、效果预测，将提高生产效率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a00f5e4f6a49b5" w:history="1">
        <w:r>
          <w:rPr>
            <w:rStyle w:val="Hyperlink"/>
          </w:rPr>
          <w:t>2025-2031年中国蓝宝石抛光液发展现状分析与市场前景报告</w:t>
        </w:r>
      </w:hyperlink>
      <w:r>
        <w:rPr>
          <w:rFonts w:hint="eastAsia"/>
        </w:rPr>
        <w:t>》系统分析了蓝宝石抛光液行业的市场规模、供需状况及竞争格局，结合蓝宝石抛光液技术发展现状与未来方向，科学预测了行业前景与增长趋势。报告重点评估了重点蓝宝石抛光液企业的经营表现及竞争优势，同时探讨了行业机遇与潜在风险。通过对蓝宝石抛光液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蓝宝石抛光液行业概述</w:t>
      </w:r>
      <w:r>
        <w:rPr>
          <w:rFonts w:hint="eastAsia"/>
        </w:rPr>
        <w:br/>
      </w:r>
      <w:r>
        <w:rPr>
          <w:rFonts w:hint="eastAsia"/>
        </w:rPr>
        <w:t>　　第一节 蓝宝石抛光液定义与分类</w:t>
      </w:r>
      <w:r>
        <w:rPr>
          <w:rFonts w:hint="eastAsia"/>
        </w:rPr>
        <w:br/>
      </w:r>
      <w:r>
        <w:rPr>
          <w:rFonts w:hint="eastAsia"/>
        </w:rPr>
        <w:t>　　第二节 蓝宝石抛光液应用领域</w:t>
      </w:r>
      <w:r>
        <w:rPr>
          <w:rFonts w:hint="eastAsia"/>
        </w:rPr>
        <w:br/>
      </w:r>
      <w:r>
        <w:rPr>
          <w:rFonts w:hint="eastAsia"/>
        </w:rPr>
        <w:t>　　第三节 蓝宝石抛光液行业经济指标分析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蓝宝石抛光液产业链及经营模式分析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三、蓝宝石抛光液销售模式及销售渠道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全球蓝宝石抛光液市场发展综述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2019-2024年全球蓝宝石抛光液市场规模与趋势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主要国家与地区蓝宝石抛光液市场分析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2025-2031年全球蓝宝石抛光液行业发展趋势与前景预测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中国蓝宝石抛光液行业市场分析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2024-2025年蓝宝石抛光液产能与投资动态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一、国内蓝宝石抛光液产能及利用情况</w:t>
      </w:r>
      <w:r>
        <w:rPr>
          <w:rFonts w:hint="eastAsia"/>
        </w:rPr>
        <w:br/>
      </w:r>
      <w:r>
        <w:rPr>
          <w:rFonts w:hint="eastAsia"/>
        </w:rPr>
        <w:t>　　　　二、蓝宝石抛光液产能扩张与投资动态</w:t>
      </w:r>
      <w:r>
        <w:rPr>
          <w:rFonts w:hint="eastAsia"/>
        </w:rPr>
        <w:br/>
      </w:r>
      <w:r>
        <w:rPr>
          <w:rFonts w:hint="eastAsia"/>
        </w:rPr>
        <w:t>　　第二节 蓝宝石抛光液行业产量情况分析与趋势预测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一、2019-2024年蓝宝石抛光液行业产量数据统计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1、2019-2024年蓝宝石抛光液产量及增长趋势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2、2019-2024年蓝宝石抛光液细分产品产量及份额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二、影响蓝宝石抛光液产量的关键因素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三、2025-2031年蓝宝石抛光液产量预测</w:t>
      </w:r>
      <w:r>
        <w:rPr>
          <w:rFonts w:hint="eastAsia"/>
        </w:rPr>
        <w:br/>
      </w:r>
      <w:r>
        <w:rPr>
          <w:rFonts w:hint="eastAsia"/>
        </w:rPr>
        <w:t>　　第三节 2025-2031年蓝宝石抛光液市场需求与销售分析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一、2024-2025年蓝宝石抛光液行业需求现状</w:t>
      </w:r>
      <w:r>
        <w:rPr>
          <w:rFonts w:hint="eastAsia"/>
        </w:rPr>
        <w:br/>
      </w:r>
      <w:r>
        <w:rPr>
          <w:rFonts w:hint="eastAsia"/>
        </w:rPr>
        <w:t>　　　　二、蓝宝石抛光液客户群体与需求特点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三、2019-2024年蓝宝石抛光液行业销售规模分析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四、2025-2031年蓝宝石抛光液市场增长潜力与规模预测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2024-2025年蓝宝石抛光液行业技术发展现状及趋势分析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蓝宝石抛光液行业技术发展现状分析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国内外蓝宝石抛光液行业技术差异与原因</w:t>
      </w:r>
      <w:r>
        <w:rPr>
          <w:rFonts w:hint="eastAsia"/>
        </w:rPr>
        <w:br/>
      </w:r>
      <w:r>
        <w:rPr>
          <w:rFonts w:hint="eastAsia"/>
        </w:rPr>
        <w:t>　　第三节 蓝宝石抛光液行业技术发展方向、趋势预测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提升蓝宝石抛光液行业技术能力策略建议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中国蓝宝石抛光液细分市场与下游应用领域分析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蓝宝石抛光液细分市场分析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一、2024-2025年蓝宝石抛光液主要细分产品市场现状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蓝宝石抛光液下游应用与客户群体分析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一、2024-2025年蓝宝石抛光液各应用领域市场现状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蓝宝石抛光液价格机制与竞争策略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一、2019-2024年蓝宝石抛光液市场价格走势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蓝宝石抛光液定价策略与方法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2025-2031年蓝宝石抛光液价格竞争态势与趋势预测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中国蓝宝石抛光液行业重点区域市场研究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2024-2025年重点区域蓝宝石抛光液市场发展概况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二、2019-2024年蓝宝石抛光液市场需求规模情况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三、2025-2031年蓝宝石抛光液行业发展潜力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二、2019-2024年蓝宝石抛光液市场需求规模情况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三、2025-2031年蓝宝石抛光液行业发展潜力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二、2019-2024年蓝宝石抛光液市场需求规模情况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三、2025-2031年蓝宝石抛光液行业发展潜力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二、2019-2024年蓝宝石抛光液市场需求规模情况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三、2025-2031年蓝宝石抛光液行业发展潜力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二、2019-2024年蓝宝石抛光液市场需求规模情况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三、2025-2031年蓝宝石抛光液行业发展潜力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2019-2024年中国蓝宝石抛光液行业进出口情况分析</w:t>
      </w:r>
      <w:r>
        <w:rPr>
          <w:rFonts w:hint="eastAsia"/>
        </w:rPr>
        <w:br/>
      </w:r>
      <w:r>
        <w:rPr>
          <w:rFonts w:hint="eastAsia"/>
        </w:rPr>
        <w:t>　　第一节 蓝宝石抛光液行业进口情况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一、2019-2024年蓝宝石抛光液进口规模及增长情况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二、蓝宝石抛光液主要进口来源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蓝宝石抛光液行业出口情况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一、2019-2024年蓝宝石抛光液出口规模及增长情况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二、蓝宝石抛光液主要出口目的地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2019-2024年中国蓝宝石抛光液行业总体发展与财务状况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2019-2024年中国蓝宝石抛光液行业规模情况</w:t>
      </w:r>
      <w:r>
        <w:rPr>
          <w:rFonts w:hint="eastAsia"/>
        </w:rPr>
        <w:br/>
      </w:r>
      <w:r>
        <w:rPr>
          <w:rFonts w:hint="eastAsia"/>
        </w:rPr>
        <w:t>　　　　一、蓝宝石抛光液行业企业数量规模</w:t>
      </w:r>
      <w:r>
        <w:rPr>
          <w:rFonts w:hint="eastAsia"/>
        </w:rPr>
        <w:br/>
      </w:r>
      <w:r>
        <w:rPr>
          <w:rFonts w:hint="eastAsia"/>
        </w:rPr>
        <w:t>　　　　二、蓝宝石抛光液行业从业人员规模</w:t>
      </w:r>
      <w:r>
        <w:rPr>
          <w:rFonts w:hint="eastAsia"/>
        </w:rPr>
        <w:br/>
      </w:r>
      <w:r>
        <w:rPr>
          <w:rFonts w:hint="eastAsia"/>
        </w:rPr>
        <w:t>　　　　三、蓝宝石抛光液行业市场敏感性分析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2019-2024年中国蓝宝石抛光液行业财务能力分析</w:t>
      </w:r>
      <w:r>
        <w:rPr>
          <w:rFonts w:hint="eastAsia"/>
        </w:rPr>
        <w:br/>
      </w:r>
      <w:r>
        <w:rPr>
          <w:rFonts w:hint="eastAsia"/>
        </w:rPr>
        <w:t>　　　　一、蓝宝石抛光液行业盈利能力</w:t>
      </w:r>
      <w:r>
        <w:rPr>
          <w:rFonts w:hint="eastAsia"/>
        </w:rPr>
        <w:br/>
      </w:r>
      <w:r>
        <w:rPr>
          <w:rFonts w:hint="eastAsia"/>
        </w:rPr>
        <w:t>　　　　二、蓝宝石抛光液行业偿债能力</w:t>
      </w:r>
      <w:r>
        <w:rPr>
          <w:rFonts w:hint="eastAsia"/>
        </w:rPr>
        <w:br/>
      </w:r>
      <w:r>
        <w:rPr>
          <w:rFonts w:hint="eastAsia"/>
        </w:rPr>
        <w:t>　　　　三、蓝宝石抛光液行业营运能力</w:t>
      </w:r>
      <w:r>
        <w:rPr>
          <w:rFonts w:hint="eastAsia"/>
        </w:rPr>
        <w:br/>
      </w:r>
      <w:r>
        <w:rPr>
          <w:rFonts w:hint="eastAsia"/>
        </w:rPr>
        <w:t>　　　　四、蓝宝石抛光液行业发展能力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蓝宝石抛光液行业重点企业调研分析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二、企业蓝宝石抛光液业务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二、企业蓝宝石抛光液业务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二、企业蓝宝石抛光液业务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二、企业蓝宝石抛光液业务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二、企业蓝宝石抛光液业务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二、企业蓝宝石抛光液业务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中国蓝宝石抛光液行业竞争格局分析</w:t>
      </w:r>
      <w:r>
        <w:rPr>
          <w:rFonts w:hint="eastAsia"/>
        </w:rPr>
        <w:br/>
      </w:r>
      <w:r>
        <w:rPr>
          <w:rFonts w:hint="eastAsia"/>
        </w:rPr>
        <w:t>　　第一节 蓝宝石抛光液行业竞争格局总览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2024-2025年蓝宝石抛光液行业竞争力分析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2019-2024年蓝宝石抛光液行业企业并购活动分析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2024-2025年蓝宝石抛光液行业会展与招投标活动分析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一、蓝宝石抛光液行业会展活动及其市场影响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2025年中国蓝宝石抛光液企业发展企业发展策略与建议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蓝宝石抛光液销售模式与渠道策略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蓝宝石抛光液品牌与市场推广策略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蓝宝石抛光液研发投入与技术创新能力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蓝宝石抛光液合作联盟与资源整合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中国蓝宝石抛光液行业风险与对策</w:t>
      </w:r>
      <w:r>
        <w:rPr>
          <w:rFonts w:hint="eastAsia"/>
        </w:rPr>
        <w:br/>
      </w:r>
      <w:r>
        <w:rPr>
          <w:rFonts w:hint="eastAsia"/>
        </w:rPr>
        <w:t>　　第一节 蓝宝石抛光液行业SWOT分析</w:t>
      </w:r>
      <w:r>
        <w:rPr>
          <w:rFonts w:hint="eastAsia"/>
        </w:rPr>
        <w:br/>
      </w:r>
      <w:r>
        <w:rPr>
          <w:rFonts w:hint="eastAsia"/>
        </w:rPr>
        <w:t>　　　　一、蓝宝石抛光液行业优势</w:t>
      </w:r>
      <w:r>
        <w:rPr>
          <w:rFonts w:hint="eastAsia"/>
        </w:rPr>
        <w:br/>
      </w:r>
      <w:r>
        <w:rPr>
          <w:rFonts w:hint="eastAsia"/>
        </w:rPr>
        <w:t>　　　　二、蓝宝石抛光液行业劣势</w:t>
      </w:r>
      <w:r>
        <w:rPr>
          <w:rFonts w:hint="eastAsia"/>
        </w:rPr>
        <w:br/>
      </w:r>
      <w:r>
        <w:rPr>
          <w:rFonts w:hint="eastAsia"/>
        </w:rPr>
        <w:t>　　　　三、蓝宝石抛光液市场机会</w:t>
      </w:r>
      <w:r>
        <w:rPr>
          <w:rFonts w:hint="eastAsia"/>
        </w:rPr>
        <w:br/>
      </w:r>
      <w:r>
        <w:rPr>
          <w:rFonts w:hint="eastAsia"/>
        </w:rPr>
        <w:t>　　　　四、蓝宝石抛光液市场威胁</w:t>
      </w:r>
      <w:r>
        <w:rPr>
          <w:rFonts w:hint="eastAsia"/>
        </w:rPr>
        <w:br/>
      </w:r>
      <w:r>
        <w:rPr>
          <w:rFonts w:hint="eastAsia"/>
        </w:rPr>
        <w:t>　　第二节 蓝宝石抛光液行业风险及对策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2025-2031年中国蓝宝石抛光液行业前景与发展趋势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2024-2025年蓝宝石抛光液行业发展环境分析</w:t>
      </w:r>
      <w:r>
        <w:rPr>
          <w:rFonts w:hint="eastAsia"/>
        </w:rPr>
        <w:br/>
      </w:r>
      <w:r>
        <w:rPr>
          <w:rFonts w:hint="eastAsia"/>
        </w:rPr>
        <w:t>　　　　一、蓝宝石抛光液行业主管部门与监管体制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二、蓝宝石抛光液行业主要法律法规及政策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三、蓝宝石抛光液行业标准与质量监管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2025-2031年蓝宝石抛光液行业发展趋势与方向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2025-2031年蓝宝石抛光液行业发展潜力与机遇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蓝宝石抛光液行业研究结论与建议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中智.林.蓝宝石抛光液行业发展建议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2019-2024年中国蓝宝石抛光液市场规模及增长情况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2019-2024年中国蓝宝石抛光液行业产量及增长趋势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2025-2031年中国蓝宝石抛光液行业产量预测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2019-2024年中国蓝宝石抛光液行业市场需求及增长情况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2025-2031年中国蓝宝石抛光液行业市场需求预测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2019-2024年中国蓝宝石抛光液行业利润及增长情况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**地区蓝宝石抛光液市场规模及增长情况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**地区蓝宝石抛光液行业市场需求情况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**地区蓝宝石抛光液市场规模及增长情况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**地区蓝宝石抛光液行业市场需求情况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2019-2024年中国蓝宝石抛光液行业进口量及增速统计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2019-2024年中国蓝宝石抛光液行业出口量及增速统计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蓝宝石抛光液重点企业经营情况分析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2025年蓝宝石抛光液市场前景分析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2025-2031年中国蓝宝石抛光液市场需求预测</w:t>
      </w:r>
      <w:r>
        <w:rPr>
          <w:rFonts w:hint="eastAsia"/>
        </w:rPr>
        <w:br/>
      </w:r>
      <w:r>
        <w:rPr>
          <w:rFonts w:hint="eastAsia"/>
        </w:rPr>
        <w:t>　　图表 2025年蓝宝石抛光液发展趋势预测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a00f5e4f6a49b5" w:history="1">
        <w:r>
          <w:rPr>
            <w:rStyle w:val="Hyperlink"/>
          </w:rPr>
          <w:t>2025-2031年中国蓝宝石抛光液发展现状分析与市场前景报告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a00f5e4f6a49b5" w:history="1">
        <w:r>
          <w:rPr>
            <w:rStyle w:val="Hyperlink"/>
          </w:rPr>
          <w:t>https://www.20087.com/3/93/LanBaoShiPaoGuangYeFaZhanXianZhuangQianJing.html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热点：宝石抛光用什么材料、蓝宝石抛光液配方分析、抛光去划痕是什么原理、蓝宝石抛光液的研究、化学抛光液、蓝宝石抛光液如何清洗、化学机械抛光液、蓝宝石抛光液哪种好、宝石抛光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d0a3329f24fc6" w:history="1">
      <w:r>
        <w:rPr>
          <w:rStyle w:val="Hyperlink"/>
        </w:rPr>
        <w:t>2025-2031年中国蓝宝石抛光液发展现状分析与市场前景报告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LanBaoShiPaoGuangYeFaZhanXianZhuangQianJing.html" TargetMode="External" Id="Rd7a00f5e4f6a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LanBaoShiPaoGuangYeFaZhanXianZhuangQianJing.html" TargetMode="External" Id="Rd6cd0a3329f24f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2024-11-20T02:03:00Z</dcterms:created>
  <dcterms:modified xsi:type="dcterms:W3CDTF">2024-11-20T03:03:00Z</dcterms:modified>
  <dc:subject>2025-2031年中国蓝宝石抛光液发展现状分析与市场前景报告</dc:subject>
  <dc:title>2025-2031年中国蓝宝石抛光液发展现状分析与市场前景报告</dc:title>
  <cp:keywords>2025-2031年中国蓝宝石抛光液发展现状分析与市场前景报告</cp:keywords>
  <dc:description>2025-2031年中国蓝宝石抛光液发展现状分析与市场前景报告</dc:description>
</cp:coreProperties>
</file>