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b2510e7864cda" w:history="1">
              <w:r>
                <w:rPr>
                  <w:rStyle w:val="Hyperlink"/>
                </w:rPr>
                <w:t>2025-2031年全球与中国薄层色谱板行业发展调研及前景趋势预测报告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b2510e7864cda" w:history="1">
              <w:r>
                <w:rPr>
                  <w:rStyle w:val="Hyperlink"/>
                </w:rPr>
                <w:t>2025-2031年全球与中国薄层色谱板行业发展调研及前景趋势预测报告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b2510e7864cda" w:history="1">
                <w:r>
                  <w:rPr>
                    <w:rStyle w:val="Hyperlink"/>
                  </w:rPr>
                  <w:t>https://www.20087.com/3/23/BoCengSePuBanShiChangXianZhuangHeQianJing.html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色谱板是一种常用的实验室分析工具，广泛应用于化学、生物、医学等多个领域。近年来，随着分离技术和检测技术的进步，薄层色谱板的分辨率和灵敏度得到了显著提高，使得其在复杂样品分析中发挥了重要作用。此外，随着微流控技术的发展，薄层色谱板也在向着微型化、集成化的方向发展，提高了实验效率。然而，薄层色谱板的制备和使用仍然存在一定的局限性，如操作繁琐、重现性差等问题。</w:t>
      </w:r>
      <w:r>
        <w:rPr>
          <w:rFonts w:hint="eastAsia"/>
        </w:rPr>
        <w:br/>
      </w:r>
      <w:r>
        <w:rPr>
          <w:rFonts w:hint="eastAsia"/>
        </w:rPr>
        <w:t>　　未来，薄层色谱板的发展将更加注重自动化和智能化。随着自动化仪器的普及，薄层色谱板的制备和分析过程将更加简便，减少了人为误差。同时，随着大数据和人工智能技术的应用，薄层色谱板的数据处理和结果分析将更加精准，提高了实验的准确性。此外，为了适应更广泛的分析需求，薄层色谱板的固定相材料将更加多样化，如开发出适合特定物质分离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b2510e7864cda" w:history="1">
        <w:r>
          <w:rPr>
            <w:rStyle w:val="Hyperlink"/>
          </w:rPr>
          <w:t>2025-2031年全球与中国薄层色谱板行业发展调研及前景趋势预测报告</w:t>
        </w:r>
      </w:hyperlink>
      <w:r>
        <w:rPr>
          <w:rFonts w:hint="eastAsia"/>
        </w:rPr>
        <w:t>》全面剖析了薄层色谱板产业链的整体状况，详细分析了市场规模与需求，探讨了价格波动及影响因素。报告通过深入调研，揭示了薄层色谱板行业现状，展望了薄层色谱板市场前景，并预测了未来发展趋势。同时，报告还重点关注了薄层色谱板行业领军企业，评估了市场竞争态势、集中度和品牌影响力，对薄层色谱板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薄层色谱板市场概述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按照不同产品类型，薄层色谱板主要可以分为如下几个类别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全球不同产品类型薄层色谱板销售额增长趋势2020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高效液相色谱板</w:t>
      </w:r>
      <w:r>
        <w:rPr>
          <w:rFonts w:hint="eastAsia"/>
        </w:rPr>
        <w:br/>
      </w:r>
      <w:r>
        <w:rPr>
          <w:rFonts w:hint="eastAsia"/>
        </w:rPr>
        <w:t>　　　　1.2.3 备用型色谱板</w:t>
      </w:r>
      <w:r>
        <w:rPr>
          <w:rFonts w:hint="eastAsia"/>
        </w:rPr>
        <w:br/>
      </w:r>
      <w:r>
        <w:rPr>
          <w:rFonts w:hint="eastAsia"/>
        </w:rPr>
        <w:t>　　1.3 从不同应用，薄层色谱板主要包括如下几个方面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全球不同应用薄层色谱板销售额增长趋势2020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有机化学</w:t>
      </w:r>
      <w:r>
        <w:rPr>
          <w:rFonts w:hint="eastAsia"/>
        </w:rPr>
        <w:br/>
      </w:r>
      <w:r>
        <w:rPr>
          <w:rFonts w:hint="eastAsia"/>
        </w:rPr>
        <w:t>　　　　1.3.3 分析化学</w:t>
      </w:r>
      <w:r>
        <w:rPr>
          <w:rFonts w:hint="eastAsia"/>
        </w:rPr>
        <w:br/>
      </w:r>
      <w:r>
        <w:rPr>
          <w:rFonts w:hint="eastAsia"/>
        </w:rPr>
        <w:t>　　　　1.3.4 化验室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薄层色谱板行业背景、发展历史、现状及趋势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薄层色谱板行业目前现状分析</w:t>
      </w:r>
      <w:r>
        <w:rPr>
          <w:rFonts w:hint="eastAsia"/>
        </w:rPr>
        <w:br/>
      </w:r>
      <w:r>
        <w:rPr>
          <w:rFonts w:hint="eastAsia"/>
        </w:rPr>
        <w:t>　　　　1.4.2 薄层色谱板发展趋势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全球薄层色谱板总体规模分析</w:t>
      </w:r>
      <w:r>
        <w:rPr>
          <w:rFonts w:hint="eastAsia"/>
        </w:rPr>
        <w:br/>
      </w:r>
      <w:r>
        <w:rPr>
          <w:rFonts w:hint="eastAsia"/>
        </w:rPr>
        <w:t>　　2.1 全球薄层色谱板供需现状及预测（2020-2031）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全球薄层色谱板产能、产量、产能利用率及发展趋势（2020-2031）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全球薄层色谱板产量、需求量及发展趋势（2020-2031）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全球主要地区薄层色谱板产量及发展趋势（2020-2031）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全球主要地区薄层色谱板产量（2020-2025）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全球主要地区薄层色谱板产量（2026-2031）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全球主要地区薄层色谱板产量市场份额（2020-2031）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中国薄层色谱板供需现状及预测（2020-2031）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中国薄层色谱板产能、产量、产能利用率及发展趋势（2020-2031）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中国薄层色谱板产量、市场需求量及发展趋势（2020-2031）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全球薄层色谱板销量及销售额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全球市场薄层色谱板销售额（2020-2031）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全球市场薄层色谱板销量（2020-2031）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全球市场薄层色谱板价格趋势（2020-2031）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全球薄层色谱板主要地区分析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全球主要地区薄层色谱板市场规模分析：2020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全球主要地区薄层色谱板销售收入及市场份额（2020-2025年）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全球主要地区薄层色谱板销售收入预测（2026-2031年）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全球主要地区薄层色谱板销量分析：2020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全球主要地区薄层色谱板销量及市场份额（2020-2025年）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全球主要地区薄层色谱板销量及市场份额预测（2026-2031）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北美市场薄层色谱板销量、收入及增长率（2020-2031）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欧洲市场薄层色谱板销量、收入及增长率（2020-2031）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中国市场薄层色谱板销量、收入及增长率（2020-2031）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日本市场薄层色谱板销量、收入及增长率（2020-2031）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东南亚市场薄层色谱板销量、收入及增长率（2020-2031）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印度市场薄层色谱板销量、收入及增长率（2020-2031）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全球市场主要厂商薄层色谱板产能市场份额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全球市场主要厂商薄层色谱板销量（2020-2025）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全球市场主要厂商薄层色谱板销量（2020-2025）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全球市场主要厂商薄层色谱板销售收入（2020-2025）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全球市场主要厂商薄层色谱板销售价格（2020-2025）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2024年全球主要生产商薄层色谱板收入排名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中国市场主要厂商薄层色谱板销量（2020-2025）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中国市场主要厂商薄层色谱板销量（2020-2025）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中国市场主要厂商薄层色谱板销售收入（2020-2025）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2024年中国主要生产商薄层色谱板收入排名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中国市场主要厂商薄层色谱板销售价格（2020-2025）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全球主要厂商薄层色谱板总部及产地分布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全球主要厂商成立时间及薄层色谱板商业化日期</w:t>
      </w:r>
      <w:r>
        <w:rPr>
          <w:rFonts w:hint="eastAsia"/>
        </w:rPr>
        <w:br/>
      </w:r>
      <w:r>
        <w:rPr>
          <w:rFonts w:hint="eastAsia"/>
        </w:rPr>
        <w:t>　　4.6 全球主要厂商薄层色谱板产品类型及应用</w:t>
      </w:r>
      <w:r>
        <w:rPr>
          <w:rFonts w:hint="eastAsia"/>
        </w:rPr>
        <w:br/>
      </w:r>
      <w:r>
        <w:rPr>
          <w:rFonts w:hint="eastAsia"/>
        </w:rPr>
        <w:t>　　4.7 薄层色谱板行业集中度、竞争程度分析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薄层色谱板行业集中度分析：2024年全球Top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全球薄层色谱板第一梯队、第二梯队和第三梯队生产商（品牌）及市场份额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薄层色谱板销量、收入、价格及毛利率（2020-2025）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薄层色谱板销量、收入、价格及毛利率（2020-2025）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薄层色谱板销量、收入、价格及毛利率（2020-2025）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薄层色谱板销量、收入、价格及毛利率（2020-2025）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薄层色谱板销量、收入、价格及毛利率（2020-2025）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薄层色谱板销量、收入、价格及毛利率（2020-2025）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薄层色谱板销量、收入、价格及毛利率（2020-2025）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不同产品类型薄层色谱板分析</w:t>
      </w:r>
      <w:r>
        <w:rPr>
          <w:rFonts w:hint="eastAsia"/>
        </w:rPr>
        <w:br/>
      </w:r>
      <w:r>
        <w:rPr>
          <w:rFonts w:hint="eastAsia"/>
        </w:rPr>
        <w:t>　　6.1 全球不同产品类型薄层色谱板销量（2020-2031）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全球不同产品类型薄层色谱板销量及市场份额（2020-2025）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全球不同产品类型薄层色谱板销量预测（2026-2031）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全球不同产品类型薄层色谱板收入（2020-2031）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全球不同产品类型薄层色谱板收入及市场份额（2020-2025）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全球不同产品类型薄层色谱板收入预测（2026-2031）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全球不同产品类型薄层色谱板价格走势（2020-2031）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不同应用薄层色谱板分析</w:t>
      </w:r>
      <w:r>
        <w:rPr>
          <w:rFonts w:hint="eastAsia"/>
        </w:rPr>
        <w:br/>
      </w:r>
      <w:r>
        <w:rPr>
          <w:rFonts w:hint="eastAsia"/>
        </w:rPr>
        <w:t>　　7.1 全球不同应用薄层色谱板销量（2020-2031）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全球不同应用薄层色谱板销量及市场份额（2020-2025）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全球不同应用薄层色谱板销量预测（2026-2031）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全球不同应用薄层色谱板收入（2020-2031）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全球不同应用薄层色谱板收入及市场份额（2020-2025）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全球不同应用薄层色谱板收入预测（2026-2031）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全球不同应用薄层色谱板价格走势（2020-2031）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薄层色谱板产业链分析</w:t>
      </w:r>
      <w:r>
        <w:rPr>
          <w:rFonts w:hint="eastAsia"/>
        </w:rPr>
        <w:br/>
      </w:r>
      <w:r>
        <w:rPr>
          <w:rFonts w:hint="eastAsia"/>
        </w:rPr>
        <w:t>　　8.2 薄层色谱板工艺制造技术分析</w:t>
      </w:r>
      <w:r>
        <w:rPr>
          <w:rFonts w:hint="eastAsia"/>
        </w:rPr>
        <w:br/>
      </w:r>
      <w:r>
        <w:rPr>
          <w:rFonts w:hint="eastAsia"/>
        </w:rPr>
        <w:t>　　8.3 薄层色谱板产业上游供应分析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薄层色谱板下游客户分析</w:t>
      </w:r>
      <w:r>
        <w:rPr>
          <w:rFonts w:hint="eastAsia"/>
        </w:rPr>
        <w:br/>
      </w:r>
      <w:r>
        <w:rPr>
          <w:rFonts w:hint="eastAsia"/>
        </w:rPr>
        <w:t>　　8.5 薄层色谱板销售渠道分析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薄层色谱板行业发展机遇及主要驱动因素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薄层色谱板行业发展面临的风险</w:t>
      </w:r>
      <w:r>
        <w:rPr>
          <w:rFonts w:hint="eastAsia"/>
        </w:rPr>
        <w:br/>
      </w:r>
      <w:r>
        <w:rPr>
          <w:rFonts w:hint="eastAsia"/>
        </w:rPr>
        <w:t>　　9.3 薄层色谱板行业政策分析</w:t>
      </w:r>
      <w:r>
        <w:rPr>
          <w:rFonts w:hint="eastAsia"/>
        </w:rPr>
        <w:br/>
      </w:r>
      <w:r>
        <w:rPr>
          <w:rFonts w:hint="eastAsia"/>
        </w:rPr>
        <w:t>　　9.4 薄层色谱板中国企业SWOT分析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全球不同产品类型薄层色谱板销售额增长（CAGR）趋势2020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薄层色谱板行业目前发展现状</w:t>
      </w:r>
      <w:r>
        <w:rPr>
          <w:rFonts w:hint="eastAsia"/>
        </w:rPr>
        <w:br/>
      </w:r>
      <w:r>
        <w:rPr>
          <w:rFonts w:hint="eastAsia"/>
        </w:rPr>
        <w:t>　　表 4： 薄层色谱板发展趋势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全球主要地区薄层色谱板产量增速（CAGR）：（2020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全球主要地区薄层色谱板产量（2020-2025）&amp;（千个）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全球主要地区薄层色谱板产量（2026-2031）&amp;（千个）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全球主要地区薄层色谱板产量市场份额（2020-2025）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全球主要地区薄层色谱板产量（2026-2031）&amp;（千个）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全球主要地区薄层色谱板销售收入增速：（2020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全球主要地区薄层色谱板销售收入（2020-2025）&amp;（百万美元）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全球主要地区薄层色谱板销售收入市场份额（2020-2025）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全球主要地区薄层色谱板收入（2026-2031）&amp;（百万美元）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全球主要地区薄层色谱板收入市场份额（2026-2031）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全球主要地区薄层色谱板销量（千个）：2020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全球主要地区薄层色谱板销量（2020-2025）&amp;（千个）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全球主要地区薄层色谱板销量市场份额（2020-2025）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全球主要地区薄层色谱板销量（2026-2031）&amp;（千个）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全球主要地区薄层色谱板销量份额（2026-2031）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全球市场主要厂商薄层色谱板产能（2024-2025）&amp;（千个）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全球市场主要厂商薄层色谱板销量（2020-2025）&amp;（千个）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全球市场主要厂商薄层色谱板销量市场份额（2020-2025）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全球市场主要厂商薄层色谱板销售收入（2020-2025）&amp;（百万美元）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全球市场主要厂商薄层色谱板销售收入市场份额（2020-2025）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全球市场主要厂商薄层色谱板销售价格（2020-2025）&amp;（美元/个）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2024年全球主要生产商薄层色谱板收入排名（百万美元）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中国市场主要厂商薄层色谱板销量（2020-2025）&amp;（千个）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中国市场主要厂商薄层色谱板销量市场份额（2020-2025）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中国市场主要厂商薄层色谱板销售收入（2020-2025）&amp;（百万美元）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中国市场主要厂商薄层色谱板销售收入市场份额（2020-2025）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2024年中国主要生产商薄层色谱板收入排名（百万美元）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中国市场主要厂商薄层色谱板销售价格（2020-2025）&amp;（美元/个）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全球主要厂商薄层色谱板总部及产地分布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全球主要厂商成立时间及薄层色谱板商业化日期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全球主要厂商薄层色谱板产品类型及应用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2024年全球薄层色谱板主要厂商市场地位（第一梯队、第二梯队和第三梯队）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全球薄层色谱板市场投资、并购等现状分析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薄层色谱板销量（千个）、收入（百万美元）、价格（美元/个）及毛利率（2020-2025）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薄层色谱板销量（千个）、收入（百万美元）、价格（美元/个）及毛利率（2020-2025）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薄层色谱板销量（千个）、收入（百万美元）、价格（美元/个）及毛利率（2020-2025）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薄层色谱板销量（千个）、收入（百万美元）、价格（美元/个）及毛利率（2020-2025）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薄层色谱板销量（千个）、收入（百万美元）、价格（美元/个）及毛利率（2020-2025）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薄层色谱板销量（千个）、收入（百万美元）、价格（美元/个）及毛利率（2020-2025）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薄层色谱板销量（千个）、收入（百万美元）、价格（美元/个）及毛利率（2020-2025）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全球不同产品类型薄层色谱板销量（2020-2025年）&amp;（千个）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全球不同产品类型薄层色谱板销量市场份额（2020-2025）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全球不同产品类型薄层色谱板销量预测（2026-2031）&amp;（千个）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全球市场不同产品类型薄层色谱板销量市场份额预测（2026-2031）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全球不同产品类型薄层色谱板收入（2020-2025年）&amp;（百万美元）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全球不同产品类型薄层色谱板收入市场份额（2020-2025）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全球不同产品类型薄层色谱板收入预测（2026-2031）&amp;（百万美元）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全球不同产品类型薄层色谱板收入市场份额预测（2026-2031）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全球不同应用薄层色谱板销量（2020-2025年）&amp;（千个）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全球不同应用薄层色谱板销量市场份额（2020-2025）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全球不同应用薄层色谱板销量预测（2026-2031）&amp;（千个）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全球市场不同应用薄层色谱板销量市场份额预测（2026-2031）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全球不同应用薄层色谱板收入（2020-2025年）&amp;（百万美元）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全球不同应用薄层色谱板收入市场份额（2020-2025）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全球不同应用薄层色谱板收入预测（2026-2031）&amp;（百万美元）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全球不同应用薄层色谱板收入市场份额预测（2026-2031）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薄层色谱板上游原料供应商及联系方式列表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薄层色谱板典型客户列表</w:t>
      </w:r>
      <w:r>
        <w:rPr>
          <w:rFonts w:hint="eastAsia"/>
        </w:rPr>
        <w:br/>
      </w:r>
      <w:r>
        <w:rPr>
          <w:rFonts w:hint="eastAsia"/>
        </w:rPr>
        <w:t>　　表 91： 薄层色谱板主要销售模式及销售渠道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薄层色谱板行业发展机遇及主要驱动因素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薄层色谱板行业发展面临的风险</w:t>
      </w:r>
      <w:r>
        <w:rPr>
          <w:rFonts w:hint="eastAsia"/>
        </w:rPr>
        <w:br/>
      </w:r>
      <w:r>
        <w:rPr>
          <w:rFonts w:hint="eastAsia"/>
        </w:rPr>
        <w:t>　　表 94： 薄层色谱板行业政策分析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薄层色谱板产品图片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全球不同产品类型薄层色谱板销售额2020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全球不同产品类型薄层色谱板市场份额2024 &amp; 2031</w:t>
      </w:r>
      <w:r>
        <w:rPr>
          <w:rFonts w:hint="eastAsia"/>
        </w:rPr>
        <w:br/>
      </w:r>
      <w:r>
        <w:rPr>
          <w:rFonts w:hint="eastAsia"/>
        </w:rPr>
        <w:t>　　图 4： 高效液相色谱板产品图片</w:t>
      </w:r>
      <w:r>
        <w:rPr>
          <w:rFonts w:hint="eastAsia"/>
        </w:rPr>
        <w:br/>
      </w:r>
      <w:r>
        <w:rPr>
          <w:rFonts w:hint="eastAsia"/>
        </w:rPr>
        <w:t>　　图 5： 备用型色谱板产品图片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全球不同应用薄层色谱板市场份额2024 &amp; 2031</w:t>
      </w:r>
      <w:r>
        <w:rPr>
          <w:rFonts w:hint="eastAsia"/>
        </w:rPr>
        <w:br/>
      </w:r>
      <w:r>
        <w:rPr>
          <w:rFonts w:hint="eastAsia"/>
        </w:rPr>
        <w:t>　　图 8： 有机化学</w:t>
      </w:r>
      <w:r>
        <w:rPr>
          <w:rFonts w:hint="eastAsia"/>
        </w:rPr>
        <w:br/>
      </w:r>
      <w:r>
        <w:rPr>
          <w:rFonts w:hint="eastAsia"/>
        </w:rPr>
        <w:t>　　图 9： 分析化学</w:t>
      </w:r>
      <w:r>
        <w:rPr>
          <w:rFonts w:hint="eastAsia"/>
        </w:rPr>
        <w:br/>
      </w:r>
      <w:r>
        <w:rPr>
          <w:rFonts w:hint="eastAsia"/>
        </w:rPr>
        <w:t>　　图 10： 化验室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全球薄层色谱板产能、产量、产能利用率及发展趋势（2020-2031）&amp;（千个）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全球薄层色谱板产量、需求量及发展趋势（2020-2031）&amp;（千个）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全球主要地区薄层色谱板产量（2020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全球主要地区薄层色谱板产量市场份额（2020-2031）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中国薄层色谱板产能、产量、产能利用率及发展趋势（2020-2031）&amp;（千个）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中国薄层色谱板产量、市场需求量及发展趋势（2020-2031）&amp;（千个）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全球薄层色谱板市场销售额及增长率：（2020-2031）&amp;（百万美元）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全球市场薄层色谱板市场规模：2020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全球市场薄层色谱板销量及增长率（2020-2031）&amp;（千个）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全球市场薄层色谱板价格趋势（2020-2031）&amp;（美元/个）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全球主要地区薄层色谱板销售收入（2020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全球主要地区薄层色谱板销售收入市场份额（2020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北美市场薄层色谱板销量及增长率（2020-2031）&amp;（千个）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北美市场薄层色谱板收入及增长率（2020-2031）&amp;（百万美元）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欧洲市场薄层色谱板销量及增长率（2020-2031）&amp;（千个）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欧洲市场薄层色谱板收入及增长率（2020-2031）&amp;（百万美元）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中国市场薄层色谱板销量及增长率（2020-2031）&amp;（千个）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中国市场薄层色谱板收入及增长率（2020-2031）&amp;（百万美元）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日本市场薄层色谱板销量及增长率（2020-2031）&amp;（千个）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日本市场薄层色谱板收入及增长率（2020-2031）&amp;（百万美元）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东南亚市场薄层色谱板销量及增长率（2020-2031）&amp;（千个）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东南亚市场薄层色谱板收入及增长率（2020-2031）&amp;（百万美元）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印度市场薄层色谱板销量及增长率（2020-2031）&amp;（千个）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印度市场薄层色谱板收入及增长率（2020-2031）&amp;（百万美元）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2024年全球市场主要厂商薄层色谱板销量市场份额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2024年全球市场主要厂商薄层色谱板收入市场份额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2024年中国市场主要厂商薄层色谱板销量市场份额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2024年中国市场主要厂商薄层色谱板收入市场份额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2024年全球前五大生产商薄层色谱板市场份额</w:t>
      </w:r>
      <w:r>
        <w:rPr>
          <w:rFonts w:hint="eastAsia"/>
        </w:rPr>
        <w:br/>
      </w:r>
      <w:r>
        <w:rPr>
          <w:rFonts w:hint="eastAsia"/>
        </w:rPr>
        <w:t>　　图 41： 2024年全球薄层色谱板第一梯队、第二梯队和第三梯队厂商及市场份额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全球不同产品类型薄层色谱板价格走势（2020-2031）&amp;（美元/个）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全球不同应用薄层色谱板价格走势（2020-2031）&amp;（美元/个）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薄层色谱板产业链</w:t>
      </w:r>
      <w:r>
        <w:rPr>
          <w:rFonts w:hint="eastAsia"/>
        </w:rPr>
        <w:br/>
      </w:r>
      <w:r>
        <w:rPr>
          <w:rFonts w:hint="eastAsia"/>
        </w:rPr>
        <w:t>　　图 45： 薄层色谱板中国企业SWOT分析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b2510e7864cda" w:history="1">
        <w:r>
          <w:rPr>
            <w:rStyle w:val="Hyperlink"/>
          </w:rPr>
          <w:t>2025-2031年全球与中国薄层色谱板行业发展调研及前景趋势预测报告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b2510e7864cda" w:history="1">
        <w:r>
          <w:rPr>
            <w:rStyle w:val="Hyperlink"/>
          </w:rPr>
          <w:t>https://www.20087.com/3/23/BoCengSePuBanShiChangXianZhuangHeQianJing.html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c557b7f9941ae" w:history="1">
      <w:r>
        <w:rPr>
          <w:rStyle w:val="Hyperlink"/>
        </w:rPr>
        <w:t>2025-2031年全球与中国薄层色谱板行业发展调研及前景趋势预测报告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BoCengSePuBanShiChangXianZhuangHeQianJing.html" TargetMode="External" Id="Rf0fb2510e786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BoCengSePuBanShiChangXianZhuangHeQianJing.html" TargetMode="External" Id="Rb3fc557b7f99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2025-02-14T08:05:41Z</dcterms:created>
  <dcterms:modified xsi:type="dcterms:W3CDTF">2025-02-14T09:05:41Z</dcterms:modified>
  <dc:subject>2025-2031年全球与中国薄层色谱板行业发展调研及前景趋势预测报告</dc:subject>
  <dc:title>2025-2031年全球与中国薄层色谱板行业发展调研及前景趋势预测报告</dc:title>
  <cp:keywords>2025-2031年全球与中国薄层色谱板行业发展调研及前景趋势预测报告</cp:keywords>
  <dc:description>2025-2031年全球与中国薄层色谱板行业发展调研及前景趋势预测报告</dc:description>
</cp:coreProperties>
</file>