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d907a1df74921" w:history="1">
              <w:r>
                <w:rPr>
                  <w:rStyle w:val="Hyperlink"/>
                </w:rPr>
                <w:t>中国蚁醛行业市场现状研究与未来前景趋势报告（2025年）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d907a1df74921" w:history="1">
              <w:r>
                <w:rPr>
                  <w:rStyle w:val="Hyperlink"/>
                </w:rPr>
                <w:t>中国蚁醛行业市场现状研究与未来前景趋势报告（2025年）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d907a1df74921" w:history="1">
                <w:r>
                  <w:rPr>
                    <w:rStyle w:val="Hyperlink"/>
                  </w:rPr>
                  <w:t>https://www.20087.com/M_ShiYouHuaGong/33/YiQuanFaZhanXianZhuangFenXiQianJingYuCe.html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蚁醛（甲醛）是一种无色、有强烈刺激性气味的气体，广泛应用于树脂、塑料、药品、消毒剂和防腐剂的生产中。然而，蚁醛也是一种对人体有害的物质，长期接触可引起呼吸道疾病、过敏反应甚至癌症。近年来，随着公众健康意识的提升，对蚁醛释放量的控制成为了室内装修材料和家具行业的重要标准。</w:t>
      </w:r>
      <w:r>
        <w:rPr>
          <w:rFonts w:hint="eastAsia"/>
        </w:rPr>
        <w:br/>
      </w:r>
      <w:r>
        <w:rPr>
          <w:rFonts w:hint="eastAsia"/>
        </w:rPr>
        <w:t>　　未来，蚁醛的使用和控制将更加严格和环保。一方面，通过研发低甲醛或无甲醛的替代材料，如生物基树脂和天然防腐剂，减少对环境和人体的危害。另一方面，加强室内空气质量监测和标准制定，提高公众对室内污染的认知，推动绿色建筑和绿色家居的发展。此外，随着环境法律法规的完善，对违反甲醛排放标准的企业将面临更严厉的处罚，促进整个产业链向更健康、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d907a1df74921" w:history="1">
        <w:r>
          <w:rPr>
            <w:rStyle w:val="Hyperlink"/>
          </w:rPr>
          <w:t>中国蚁醛行业市场现状研究与未来前景趋势报告（2025年）</w:t>
        </w:r>
      </w:hyperlink>
      <w:r>
        <w:rPr>
          <w:rFonts w:hint="eastAsia"/>
        </w:rPr>
        <w:t>》全面梳理了蚁醛产业链，结合市场需求和市场规模等数据，深入剖析蚁醛行业现状。报告详细探讨了蚁醛市场竞争格局，重点关注重点企业及其品牌影响力，并分析了蚁醛价格机制和细分市场特征。通过对蚁醛技术现状及未来方向的评估，报告展望了蚁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2024-2025年全球蚁醛行业发展现状分析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2024-2025年全球蚁醛行业发展概况</w:t>
      </w:r>
      <w:r>
        <w:rPr>
          <w:rFonts w:hint="eastAsia"/>
        </w:rPr>
        <w:br/>
      </w:r>
      <w:r>
        <w:rPr>
          <w:rFonts w:hint="eastAsia"/>
        </w:rPr>
        <w:t>　　　　一、全球蚁醛行业运行特点分析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二、全球蚁醛市场供需状况分析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三、全球蚁醛行业产品价格分析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2024-2025年全球蚁醛行业主要国家运行情况分析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2025-2031年全球蚁醛行业发展趋势分析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2024-2025年中国蚁醛行业发展环境分析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2024-2025年中国蚁醛行业政策环境分析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2024-2025年中国蚁醛行业社会环境分析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2024-2025年中国蚁醛行业运行形势分析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2024-2025年中国蚁醛行业发展状况分析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一、中国蚁醛行业发展历程</w:t>
      </w:r>
      <w:r>
        <w:rPr>
          <w:rFonts w:hint="eastAsia"/>
        </w:rPr>
        <w:br/>
      </w:r>
      <w:r>
        <w:rPr>
          <w:rFonts w:hint="eastAsia"/>
        </w:rPr>
        <w:t>　　　　二、中国蚁醛行业价格分析</w:t>
      </w:r>
      <w:r>
        <w:rPr>
          <w:rFonts w:hint="eastAsia"/>
        </w:rPr>
        <w:br/>
      </w:r>
      <w:r>
        <w:rPr>
          <w:rFonts w:hint="eastAsia"/>
        </w:rPr>
        <w:t>　　　　三、中国蚁醛行业技术发展现状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2024-2025年中国蚁醛行业市场运行动态分析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一、中国蚁醛行业生产能力分析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二、中国蚁醛行业市场规模分析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三、中国蚁醛行业市场需求情况分析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四、国内蚁醛行业市场行情分析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2024-2025年中国蚁醛行业发展存在的问题与对策分析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2020-2025年中国蚁醛行业（所属行业）数据监测分析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2020-2025年中国蚁醛行业（所属行业）规模分析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2025年中国蚁醛行业（所属行业）结构分析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2020-2025年中国蚁醛行业（所属行业）产值分析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2020-2025年中国蚁醛行业（所属行业）成本费用分析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2020-2025年中国蚁醛行业（所属行业）盈利能力分析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2020-2025年中国蚁醛进出口数据监测分析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2020-2025年中国蚁醛进口数据分析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2020-2025年中国蚁醛出口数据分析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2020-2025年中国蚁醛进出口平均单价分析</w:t>
      </w:r>
      <w:r>
        <w:rPr>
          <w:rFonts w:hint="eastAsia"/>
        </w:rPr>
        <w:br/>
      </w:r>
      <w:r>
        <w:rPr>
          <w:rFonts w:hint="eastAsia"/>
        </w:rPr>
        <w:t>　　2009-中国蚁醛（29121100）进出口平均单价分析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2020-2025年中国蚁醛进出口国家及地区分析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2024-2025年中国蚁醛行业市场竞争态势分析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2024-2025年中国蚁醛行业集中度分析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2024-2025年中国蚁醛行业竞争态势分析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2024-2025年中国蚁醛行业国际竞争力比较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2024-2025年中国蚁醛行业竞争策略分析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2024-2025年中国蚁醛行业优势企业关键财务数据分析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博爱县润华工贸有限公司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大洼县德源化工厂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吉林金龙化工有限责任公司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金沂蒙集团有限公司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临湘市凌峰精细化工有限责任公司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漯河泰丰化工有限责任公司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孟州市翔宇有限责任公司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上海申星化工有限公司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湛江骏鑫化工城有限公司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第十一节 资兴市华鑫化工有限责任公司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2025-2031年中国蚁醛行业发展前景预测分析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2025-2031年中国蚁醛产品发展趋势预测分析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一、2025-2031年中国蚁醛行业技术走势分析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二、2025-2031年中国蚁醛行业发展方向分析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2025-2031年中国蚁醛行业市场发展前景预测分析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一、2025-2031年中国蚁醛行业供给预测分析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二、2025-2031年中国蚁醛行业需求预测分析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三、2025-2031年中国蚁醛行业进出口预测分析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四、2025-2031年中国蚁醛行业竞争格局预测分析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2025-2031年中国蚁醛行业市场盈利能力预测分析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2025-2031年中国蚁醛行业投资机会与投资风险分析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2025-2031年中国蚁醛行业投资机会分析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一、2025-2031年中国蚁醛行业投资吸引力分析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二、2025-2031年中国蚁醛行业区域投资潜力分析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2025-2031年中国蚁醛行业投资风险分析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2025-2031年中国蚁醛行业发展策略及投资建议分析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2025-2031年中国蚁醛行业发展策略分析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2025-2031年中国蚁醛行业市场的重点客户战略实施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2025-2031年中国蚁醛产品生产及销售投资运作模式探讨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中:智:林:2025-2031年中国蚁醛行业项目投资建议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2025年中国蚁醛所属行业全部企业数据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2025年中国蚁醛所属行业全部企业数据分析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2025年中国蚁醛所属行业不同规模企业数据分析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2025年中国蚁醛所属行业不同所有制企业数据分析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2025-2031年中国蚁醛行业市场规模预测分析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2025-2031年中国蚁醛行业供给预测分析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2025-2031年中国蚁醛行业需求预测分析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2025-2031年中国蚁醛行业进出口预测分析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2025-2031年中国蚁醛行业市场盈利预测分析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d907a1df74921" w:history="1">
        <w:r>
          <w:rPr>
            <w:rStyle w:val="Hyperlink"/>
          </w:rPr>
          <w:t>中国蚁醛行业市场现状研究与未来前景趋势报告（2025年）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d907a1df74921" w:history="1">
        <w:r>
          <w:rPr>
            <w:rStyle w:val="Hyperlink"/>
          </w:rPr>
          <w:t>https://www.20087.com/M_ShiYouHuaGong/33/YiQuanFaZhanXianZhuangFenXiQianJingYuCe.html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热点：蚁醛是蚂蚁分泌的吗、蚁醛可以作为食品保鲜剂吗、甲醛又叫什么名字、蚁醛又叫什么、蚁酸、蚁醛是无色无味气体、房子里有甲醛怎么处理、蚁醛的结构式是?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c4c1ff10a4831" w:history="1">
      <w:r>
        <w:rPr>
          <w:rStyle w:val="Hyperlink"/>
        </w:rPr>
        <w:t>中国蚁醛行业市场现状研究与未来前景趋势报告（2025年）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YiQuanFaZhanXianZhuangFenXiQianJingYuCe.html" TargetMode="External" Id="R963d907a1df7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YiQuanFaZhanXianZhuangFenXiQianJingYuCe.html" TargetMode="External" Id="R99cc4c1ff10a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2025-05-14T05:43:00Z</dcterms:created>
  <dcterms:modified xsi:type="dcterms:W3CDTF">2025-05-14T06:43:00Z</dcterms:modified>
  <dc:subject>中国蚁醛行业市场现状研究与未来前景趋势报告（2025年）</dc:subject>
  <dc:title>中国蚁醛行业市场现状研究与未来前景趋势报告（2025年）</dc:title>
  <cp:keywords>中国蚁醛行业市场现状研究与未来前景趋势报告（2025年）</cp:keywords>
  <dc:description>中国蚁醛行业市场现状研究与未来前景趋势报告（2025年）</dc:description>
</cp:coreProperties>
</file>