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d2fb49e174bc2" w:history="1">
              <w:r>
                <w:rPr>
                  <w:rStyle w:val="Hyperlink"/>
                </w:rPr>
                <w:t>2025-2031年中国贵金属催化剂行业调研与趋势预测报告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d2fb49e174bc2" w:history="1">
              <w:r>
                <w:rPr>
                  <w:rStyle w:val="Hyperlink"/>
                </w:rPr>
                <w:t>2025-2031年中国贵金属催化剂行业调研与趋势预测报告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d2fb49e174bc2" w:history="1">
                <w:r>
                  <w:rPr>
                    <w:rStyle w:val="Hyperlink"/>
                  </w:rPr>
                  <w:t>https://www.20087.com/3/63/GuiJinShuCuiHuaJiFaZhanQuShi.html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催化剂在化工、环保和能源等领域扮演着举足轻重的角色。这类催化剂，如铂、钯、铑等，因其高效、稳定和可再生的特性而备受青睐。目前，随着全球对环境保护意识的提高和绿色化学的倡导，贵金属催化剂在尾气处理、有机合成及燃料电池等领域的应用日益广泛。同时，随着纳米技术的不断发展，贵金属纳米催化剂的研究和应用也逐渐成为热点，其高比表面积和量子效应显著提高了催化效率。</w:t>
      </w:r>
      <w:r>
        <w:rPr>
          <w:rFonts w:hint="eastAsia"/>
        </w:rPr>
        <w:br/>
      </w:r>
      <w:r>
        <w:rPr>
          <w:rFonts w:hint="eastAsia"/>
        </w:rPr>
        <w:t>　　未来，贵金属催化剂的发展趋势将更加注重高效能、低成本和环境友好。一方面，科研人员将继续探索新型贵金属催化剂的制备方法和应用领域，以降低其成本并提高其催化性能；另一方面，随着环保法规的日益严格，贵金属催化剂在减少有害排放、促进清洁能源利用方面的作用将更加凸显。此外，贵金属催化剂的回收和再利用也将成为研究的重要方向，以实现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d2fb49e174bc2" w:history="1">
        <w:r>
          <w:rPr>
            <w:rStyle w:val="Hyperlink"/>
          </w:rPr>
          <w:t>2025-2031年中国贵金属催化剂行业调研与趋势预测报告</w:t>
        </w:r>
      </w:hyperlink>
      <w:r>
        <w:rPr>
          <w:rFonts w:hint="eastAsia"/>
        </w:rPr>
        <w:t>》基于国家统计局及相关协会的权威数据，系统研究了贵金属催化剂行业的市场需求、市场规模及产业链现状，分析了贵金属催化剂价格波动、细分市场动态及重点企业的经营表现，科学预测了贵金属催化剂市场前景与发展趋势，揭示了潜在需求与投资机会，同时指出了贵金属催化剂行业可能面临的风险。通过对贵金属催化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贵金属催化剂产品概述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贵金属催化剂行业环境分析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我国贵金属催化剂行业政策环境分析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我国贵金属催化剂行业技术环境分析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中国贵金属催化剂市场分析</w:t>
      </w:r>
      <w:r>
        <w:rPr>
          <w:rFonts w:hint="eastAsia"/>
        </w:rPr>
        <w:br/>
      </w:r>
      <w:r>
        <w:rPr>
          <w:rFonts w:hint="eastAsia"/>
        </w:rPr>
        <w:t>　　第一节 贵金属催化剂市场现状分析及预测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一、2020-2025年我国贵金属催化剂市场规模分析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二、2025-2031年我国贵金属催化剂市场规模预测</w:t>
      </w:r>
      <w:r>
        <w:rPr>
          <w:rFonts w:hint="eastAsia"/>
        </w:rPr>
        <w:br/>
      </w:r>
      <w:r>
        <w:rPr>
          <w:rFonts w:hint="eastAsia"/>
        </w:rPr>
        <w:t>　　第二节 贵金属催化剂产品产量分析及预测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一、2020-2025年我国贵金属催化剂产量分析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二、2025-2031年我国贵金属催化剂产量预测</w:t>
      </w:r>
      <w:r>
        <w:rPr>
          <w:rFonts w:hint="eastAsia"/>
        </w:rPr>
        <w:br/>
      </w:r>
      <w:r>
        <w:rPr>
          <w:rFonts w:hint="eastAsia"/>
        </w:rPr>
        <w:t>　　第三节 贵金属催化剂市场需求分析及预测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一、2020-2025年我国贵金属催化剂市场需求分析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二、2025-2031年我国贵金属催化剂市场需求预测</w:t>
      </w:r>
      <w:r>
        <w:rPr>
          <w:rFonts w:hint="eastAsia"/>
        </w:rPr>
        <w:br/>
      </w:r>
      <w:r>
        <w:rPr>
          <w:rFonts w:hint="eastAsia"/>
        </w:rPr>
        <w:t>　　第四节 贵金属催化剂价格趋势分析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一、2020-2025年我国贵金属催化剂市场价格分析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二、2025-2031年我国贵金属催化剂市场价格预测</w:t>
      </w:r>
      <w:r>
        <w:rPr>
          <w:rFonts w:hint="eastAsia"/>
        </w:rPr>
        <w:br/>
      </w:r>
      <w:r>
        <w:rPr>
          <w:rFonts w:hint="eastAsia"/>
        </w:rPr>
        <w:t>　　第五节 贵金属催化剂所属行业进出口数据分析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一、2020-2025年我国贵金属催化剂所属行业进出口数据分析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二、2025-2031年我国贵金属催化剂产品未来进出口情况预测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贵金属催化剂行业上、下游产业链分析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贵金属催化剂产业链分析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二、贵金属催化剂产业链模型分析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贵金属催化剂主要生产厂商介绍</w:t>
      </w:r>
      <w:r>
        <w:rPr>
          <w:rFonts w:hint="eastAsia"/>
        </w:rPr>
        <w:br/>
      </w:r>
      <w:r>
        <w:rPr>
          <w:rFonts w:hint="eastAsia"/>
        </w:rPr>
        <w:t>　　第一节 贵研铂业股份有限公司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第二节 临沂市和平贵金属催化剂有限公司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第三节 宇瑞（上海）化学有限公司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上海拓思化学有限公司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第五节 陕西瑞科新材料股份有限公司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第六节 甘肃天朗化工科技有限公司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贵金属催化剂行业竞争格局分析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2020-2025年中国贵金属催化剂行业集中度分析</w:t>
      </w:r>
      <w:r>
        <w:rPr>
          <w:rFonts w:hint="eastAsia"/>
        </w:rPr>
        <w:br/>
      </w:r>
      <w:r>
        <w:rPr>
          <w:rFonts w:hint="eastAsia"/>
        </w:rPr>
        <w:t>　　第二节 贵金属催化剂行业竞争结构分析</w:t>
      </w:r>
      <w:r>
        <w:rPr>
          <w:rFonts w:hint="eastAsia"/>
        </w:rPr>
        <w:br/>
      </w:r>
      <w:r>
        <w:rPr>
          <w:rFonts w:hint="eastAsia"/>
        </w:rPr>
        <w:t>　　第三节 贵金属催化剂国内外SWOT分析</w:t>
      </w:r>
      <w:r>
        <w:rPr>
          <w:rFonts w:hint="eastAsia"/>
        </w:rPr>
        <w:br/>
      </w:r>
      <w:r>
        <w:rPr>
          <w:rFonts w:hint="eastAsia"/>
        </w:rPr>
        <w:t>　　第四节 影响国际竞争力因素</w:t>
      </w:r>
      <w:r>
        <w:rPr>
          <w:rFonts w:hint="eastAsia"/>
        </w:rPr>
        <w:br/>
      </w:r>
      <w:r>
        <w:rPr>
          <w:rFonts w:hint="eastAsia"/>
        </w:rPr>
        <w:t>　　第五节 2025-2031年中国贵金属催化剂行业竞争格局预测分析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第五节 市场的重点客户战略实施</w:t>
      </w:r>
      <w:r>
        <w:rPr>
          <w:rFonts w:hint="eastAsia"/>
        </w:rPr>
        <w:br/>
      </w:r>
      <w:r>
        <w:rPr>
          <w:rFonts w:hint="eastAsia"/>
        </w:rPr>
        <w:t>　　第六节 贵金属催化剂行业发展战略研究</w:t>
      </w:r>
      <w:r>
        <w:rPr>
          <w:rFonts w:hint="eastAsia"/>
        </w:rPr>
        <w:br/>
      </w:r>
      <w:r>
        <w:rPr>
          <w:rFonts w:hint="eastAsia"/>
        </w:rPr>
        <w:t>　　第七节 我国贵金属催化剂行业发展与投资注意事项分析</w:t>
      </w:r>
      <w:r>
        <w:rPr>
          <w:rFonts w:hint="eastAsia"/>
        </w:rPr>
        <w:br/>
      </w:r>
      <w:r>
        <w:rPr>
          <w:rFonts w:hint="eastAsia"/>
        </w:rPr>
        <w:t>　　第八节 中.智.林.：融资策略建议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贵金属催化剂行业类别</w:t>
      </w:r>
      <w:r>
        <w:rPr>
          <w:rFonts w:hint="eastAsia"/>
        </w:rPr>
        <w:br/>
      </w:r>
      <w:r>
        <w:rPr>
          <w:rFonts w:hint="eastAsia"/>
        </w:rPr>
        <w:t>　　图表 贵金属催化剂行业产业链调研</w:t>
      </w:r>
      <w:r>
        <w:rPr>
          <w:rFonts w:hint="eastAsia"/>
        </w:rPr>
        <w:br/>
      </w:r>
      <w:r>
        <w:rPr>
          <w:rFonts w:hint="eastAsia"/>
        </w:rPr>
        <w:t>　　图表 贵金属催化剂行业现状</w:t>
      </w:r>
      <w:r>
        <w:rPr>
          <w:rFonts w:hint="eastAsia"/>
        </w:rPr>
        <w:br/>
      </w:r>
      <w:r>
        <w:rPr>
          <w:rFonts w:hint="eastAsia"/>
        </w:rPr>
        <w:t>　　图表 贵金属催化剂行业标准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2020-2025年中国贵金属催化剂行业市场规模</w:t>
      </w:r>
      <w:r>
        <w:rPr>
          <w:rFonts w:hint="eastAsia"/>
        </w:rPr>
        <w:br/>
      </w:r>
      <w:r>
        <w:rPr>
          <w:rFonts w:hint="eastAsia"/>
        </w:rPr>
        <w:t>　　图表 2025年中国贵金属催化剂行业产能</w:t>
      </w:r>
      <w:r>
        <w:rPr>
          <w:rFonts w:hint="eastAsia"/>
        </w:rPr>
        <w:br/>
      </w:r>
      <w:r>
        <w:rPr>
          <w:rFonts w:hint="eastAsia"/>
        </w:rPr>
        <w:t>　　图表 2020-2025年中国贵金属催化剂行业产量统计</w:t>
      </w:r>
      <w:r>
        <w:rPr>
          <w:rFonts w:hint="eastAsia"/>
        </w:rPr>
        <w:br/>
      </w:r>
      <w:r>
        <w:rPr>
          <w:rFonts w:hint="eastAsia"/>
        </w:rPr>
        <w:t>　　图表 贵金属催化剂行业动态</w:t>
      </w:r>
      <w:r>
        <w:rPr>
          <w:rFonts w:hint="eastAsia"/>
        </w:rPr>
        <w:br/>
      </w:r>
      <w:r>
        <w:rPr>
          <w:rFonts w:hint="eastAsia"/>
        </w:rPr>
        <w:t>　　图表 2020-2025年中国贵金属催化剂市场需求量</w:t>
      </w:r>
      <w:r>
        <w:rPr>
          <w:rFonts w:hint="eastAsia"/>
        </w:rPr>
        <w:br/>
      </w:r>
      <w:r>
        <w:rPr>
          <w:rFonts w:hint="eastAsia"/>
        </w:rPr>
        <w:t>　　图表 2025年中国贵金属催化剂行业需求区域调研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2020-2025年中国贵金属催化剂行情</w:t>
      </w:r>
      <w:r>
        <w:rPr>
          <w:rFonts w:hint="eastAsia"/>
        </w:rPr>
        <w:br/>
      </w:r>
      <w:r>
        <w:rPr>
          <w:rFonts w:hint="eastAsia"/>
        </w:rPr>
        <w:t>　　图表 2020-2025年中国贵金属催化剂价格走势图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2020-2025年中国贵金属催化剂行业销售收入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2020-2025年中国贵金属催化剂行业盈利情况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2020-2025年中国贵金属催化剂行业利润总额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2020-2025年中国贵金属催化剂进口统计</w:t>
      </w:r>
      <w:r>
        <w:rPr>
          <w:rFonts w:hint="eastAsia"/>
        </w:rPr>
        <w:br/>
      </w:r>
      <w:r>
        <w:rPr>
          <w:rFonts w:hint="eastAsia"/>
        </w:rPr>
        <w:t>　　图表 2020-2025年中国贵金属催化剂出口统计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2020-2025年中国贵金属催化剂行业企业数量统计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**地区贵金属催化剂市场规模</w:t>
      </w:r>
      <w:r>
        <w:rPr>
          <w:rFonts w:hint="eastAsia"/>
        </w:rPr>
        <w:br/>
      </w:r>
      <w:r>
        <w:rPr>
          <w:rFonts w:hint="eastAsia"/>
        </w:rPr>
        <w:t>　　图表 **地区贵金属催化剂行业市场需求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**地区贵金属催化剂市场调研</w:t>
      </w:r>
      <w:r>
        <w:rPr>
          <w:rFonts w:hint="eastAsia"/>
        </w:rPr>
        <w:br/>
      </w:r>
      <w:r>
        <w:rPr>
          <w:rFonts w:hint="eastAsia"/>
        </w:rPr>
        <w:t>　　图表 **地区贵金属催化剂行业市场需求分析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**地区贵金属催化剂市场规模</w:t>
      </w:r>
      <w:r>
        <w:rPr>
          <w:rFonts w:hint="eastAsia"/>
        </w:rPr>
        <w:br/>
      </w:r>
      <w:r>
        <w:rPr>
          <w:rFonts w:hint="eastAsia"/>
        </w:rPr>
        <w:t>　　图表 **地区贵金属催化剂行业市场需求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**地区贵金属催化剂市场调研</w:t>
      </w:r>
      <w:r>
        <w:rPr>
          <w:rFonts w:hint="eastAsia"/>
        </w:rPr>
        <w:br/>
      </w:r>
      <w:r>
        <w:rPr>
          <w:rFonts w:hint="eastAsia"/>
        </w:rPr>
        <w:t>　　图表 **地区贵金属催化剂行业市场需求分析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贵金属催化剂行业竞争对手分析</w:t>
      </w:r>
      <w:r>
        <w:rPr>
          <w:rFonts w:hint="eastAsia"/>
        </w:rPr>
        <w:br/>
      </w:r>
      <w:r>
        <w:rPr>
          <w:rFonts w:hint="eastAsia"/>
        </w:rPr>
        <w:t>　　图表 贵金属催化剂重点企业（一）基本信息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贵金属催化剂重点企业（一）经营情况分析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贵金属催化剂重点企业（一）主要经济指标情况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贵金属催化剂重点企业（一）偿债能力情况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贵金属催化剂重点企业（一）运营能力情况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贵金属催化剂重点企业（一）成长能力情况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贵金属催化剂重点企业（二）基本信息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贵金属催化剂重点企业（二）经营情况分析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贵金属催化剂重点企业（二）主要经济指标情况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贵金属催化剂重点企业（二）偿债能力情况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贵金属催化剂重点企业（二）运营能力情况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贵金属催化剂重点企业（二）成长能力情况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贵金属催化剂重点企业（三）基本信息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贵金属催化剂重点企业（三）经营情况分析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贵金属催化剂重点企业（三）主要经济指标情况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贵金属催化剂重点企业（三）偿债能力情况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贵金属催化剂重点企业（三）运营能力情况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贵金属催化剂重点企业（三）成长能力情况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2025-2031年中国贵金属催化剂行业产能预测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2025-2031年中国贵金属催化剂行业产量预测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2025-2031年中国贵金属催化剂市场需求预测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2025-2031年中国贵金属催化剂行业市场规模预测</w:t>
      </w:r>
      <w:r>
        <w:rPr>
          <w:rFonts w:hint="eastAsia"/>
        </w:rPr>
        <w:br/>
      </w:r>
      <w:r>
        <w:rPr>
          <w:rFonts w:hint="eastAsia"/>
        </w:rPr>
        <w:t>　　图表 贵金属催化剂行业准入条件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2025-2031年中国贵金属催化剂行业信息化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2025-2031年中国贵金属催化剂行业风险分析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2025-2031年中国贵金属催化剂行业发展趋势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2025-2031年中国贵金属催化剂市场前景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d2fb49e174bc2" w:history="1">
        <w:r>
          <w:rPr>
            <w:rStyle w:val="Hyperlink"/>
          </w:rPr>
          <w:t>2025-2031年中国贵金属催化剂行业调研与趋势预测报告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d2fb49e174bc2" w:history="1">
        <w:r>
          <w:rPr>
            <w:rStyle w:val="Hyperlink"/>
          </w:rPr>
          <w:t>https://www.20087.com/3/63/GuiJinShuCuiHuaJiFaZhanQuShi.html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剂行业现状分析、贵金属催化剂的优缺点、铂金催化剂多少钱一公斤、贵金属催化剂市场规模、金属催化剂多少钱、燃料电池非贵金属催化剂、贵金属催化剂价格排序图、贵金属催化剂缺点、贵金属催化剂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ce804375d4a22" w:history="1">
      <w:r>
        <w:rPr>
          <w:rStyle w:val="Hyperlink"/>
        </w:rPr>
        <w:t>2025-2031年中国贵金属催化剂行业调研与趋势预测报告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GuiJinShuCuiHuaJiFaZhanQuShi.html" TargetMode="External" Id="R41fd2fb49e17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GuiJinShuCuiHuaJiFaZhanQuShi.html" TargetMode="External" Id="R2e2ce804375d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2025-01-30T07:24:00Z</dcterms:created>
  <dcterms:modified xsi:type="dcterms:W3CDTF">2025-01-30T08:24:00Z</dcterms:modified>
  <dc:subject>2025-2031年中国贵金属催化剂行业调研与趋势预测报告</dc:subject>
  <dc:title>2025-2031年中国贵金属催化剂行业调研与趋势预测报告</dc:title>
  <cp:keywords>2025-2031年中国贵金属催化剂行业调研与趋势预测报告</cp:keywords>
  <dc:description>2025-2031年中国贵金属催化剂行业调研与趋势预测报告</dc:description>
</cp:coreProperties>
</file>