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6153257b548e0" w:history="1">
              <w:r>
                <w:rPr>
                  <w:rStyle w:val="Hyperlink"/>
                </w:rPr>
                <w:t>2025年中国辛酸钙行业深度研究分析及发展前景预测报告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6153257b548e0" w:history="1">
              <w:r>
                <w:rPr>
                  <w:rStyle w:val="Hyperlink"/>
                </w:rPr>
                <w:t>2025年中国辛酸钙行业深度研究分析及发展前景预测报告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6153257b548e0" w:history="1">
                <w:r>
                  <w:rPr>
                    <w:rStyle w:val="Hyperlink"/>
                  </w:rPr>
                  <w:t>https://www.20087.com/3/A3/XinSuanGaiXiangMuYanJiuBaoGao.html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辛酸钙是一种有机钙盐，主要用作食品添加剂、饲料添加剂和医药原料，具有良好的生物利用度和稳定性。在食品工业中，辛酸钙可用作稳定剂、营养强化剂；在医药领域，可用于补充钙质和治疗某些疾病。</w:t>
      </w:r>
      <w:r>
        <w:rPr>
          <w:rFonts w:hint="eastAsia"/>
        </w:rPr>
        <w:br/>
      </w:r>
      <w:r>
        <w:rPr>
          <w:rFonts w:hint="eastAsia"/>
        </w:rPr>
        <w:t>　　当前，随着消费者健康意识的提高，辛酸钙作为一种优质的钙源，在食品和保健品市场的应用日益广泛。未来，随着生物工程技术的进步，辛酸钙的生产工艺将更加绿色、可持续，减少化学合成过程中的环境污染。同时，针对特定人群的定制化配方（如儿童、孕妇、老年人），将推动辛酸钙向更细分的市场发展，满足不同群体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46153257b548e0" w:history="1">
        <w:r>
          <w:rPr>
            <w:rStyle w:val="Hyperlink"/>
          </w:rPr>
          <w:t>2025年中国辛酸钙行业深度研究分析及发展前景预测报告</w:t>
        </w:r>
      </w:hyperlink>
      <w:r>
        <w:rPr>
          <w:rFonts w:hint="eastAsia"/>
        </w:rPr>
        <w:t>基于统计局、相关行业协会及科研机构的详实数据，系统分析辛酸钙市场现状与发展趋势，涵盖辛酸钙市场规模、供需状况、价格走势及技术发展方向，并对辛酸钙重点企业的经营情况进行解读。通过评估辛酸钙行业投资风险与机遇，为相关决策者提供市场前景预测与投资建议，帮助把握辛酸钙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辛酸钙产业概述</w:t>
      </w:r>
      <w:r>
        <w:rPr>
          <w:rFonts w:hint="eastAsia"/>
        </w:rPr>
        <w:br/>
      </w:r>
      <w:r>
        <w:rPr>
          <w:rFonts w:hint="eastAsia"/>
        </w:rPr>
        <w:t>　　第一节 辛酸钙产业定义</w:t>
      </w:r>
      <w:r>
        <w:rPr>
          <w:rFonts w:hint="eastAsia"/>
        </w:rPr>
        <w:br/>
      </w:r>
      <w:r>
        <w:rPr>
          <w:rFonts w:hint="eastAsia"/>
        </w:rPr>
        <w:t>　　第二节 辛酸钙产业发展历程</w:t>
      </w:r>
      <w:r>
        <w:rPr>
          <w:rFonts w:hint="eastAsia"/>
        </w:rPr>
        <w:br/>
      </w:r>
      <w:r>
        <w:rPr>
          <w:rFonts w:hint="eastAsia"/>
        </w:rPr>
        <w:t>　　第三节 辛酸钙分类情况</w:t>
      </w:r>
      <w:r>
        <w:rPr>
          <w:rFonts w:hint="eastAsia"/>
        </w:rPr>
        <w:br/>
      </w:r>
      <w:r>
        <w:rPr>
          <w:rFonts w:hint="eastAsia"/>
        </w:rPr>
        <w:t>　　第四节 辛酸钙产业链分析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2024-2025年中国辛酸钙行业发展环境分析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2024-2025年中国辛酸钙行业经济环境分析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2024-2025年中国辛酸钙行业社会环境分析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2024-2025年中国辛酸钙行业政策环境分析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2024-2025年辛酸钙行业技术发展现状及趋势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当前我国辛酸钙技术发展现状</w:t>
      </w:r>
      <w:r>
        <w:rPr>
          <w:rFonts w:hint="eastAsia"/>
        </w:rPr>
        <w:br/>
      </w:r>
      <w:r>
        <w:rPr>
          <w:rFonts w:hint="eastAsia"/>
        </w:rPr>
        <w:t>　　第二节 中外辛酸钙技术差距及产生差距的主要原因分析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提高我国辛酸钙技术的对策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2024-2025年全球辛酸钙行业发展状况及趋势分析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全球辛酸钙行业发展概况</w:t>
      </w:r>
      <w:r>
        <w:rPr>
          <w:rFonts w:hint="eastAsia"/>
        </w:rPr>
        <w:br/>
      </w:r>
      <w:r>
        <w:rPr>
          <w:rFonts w:hint="eastAsia"/>
        </w:rPr>
        <w:t>　　第二节 全球辛酸钙行业发展现状及趋势分析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一、全球辛酸钙行业市场分布情况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二、全球辛酸钙行业发展趋势分析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全球辛酸钙行业重点区域发展分析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中国辛酸钙行业运行状况分析</w:t>
      </w:r>
      <w:r>
        <w:rPr>
          <w:rFonts w:hint="eastAsia"/>
        </w:rPr>
        <w:br/>
      </w:r>
      <w:r>
        <w:rPr>
          <w:rFonts w:hint="eastAsia"/>
        </w:rPr>
        <w:t>　　第一节 辛酸钙行业市场规模分析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一、2019-2024年辛酸钙行业市场规模分析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二、2024-2025年辛酸钙行业市场规模现状分析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二、2025-2031年辛酸钙行业市场规模况预测</w:t>
      </w:r>
      <w:r>
        <w:rPr>
          <w:rFonts w:hint="eastAsia"/>
        </w:rPr>
        <w:br/>
      </w:r>
      <w:r>
        <w:rPr>
          <w:rFonts w:hint="eastAsia"/>
        </w:rPr>
        <w:t>　　第二节 辛酸钙行业市场供给分析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一、2019-2024年辛酸钙行业市场供给情况分析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二、2024-2025年辛酸钙行业市场供给现状分析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二、2025-2031年辛酸钙行业市场供给情况预测</w:t>
      </w:r>
      <w:r>
        <w:rPr>
          <w:rFonts w:hint="eastAsia"/>
        </w:rPr>
        <w:br/>
      </w:r>
      <w:r>
        <w:rPr>
          <w:rFonts w:hint="eastAsia"/>
        </w:rPr>
        <w:t>　　第三节 辛酸钙行业市场需求分析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一、2019-2024年辛酸钙行业市场需求情况分析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二、2024-2025年辛酸钙行业市场需求现状分析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二、2025-2031年辛酸钙行业市场需求情况预测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2024-2025年中国辛酸钙行业集中度分析</w:t>
      </w:r>
      <w:r>
        <w:rPr>
          <w:rFonts w:hint="eastAsia"/>
        </w:rPr>
        <w:br/>
      </w:r>
      <w:r>
        <w:rPr>
          <w:rFonts w:hint="eastAsia"/>
        </w:rPr>
        <w:t>　　　　一、辛酸钙行业市场集中度情况</w:t>
      </w:r>
      <w:r>
        <w:rPr>
          <w:rFonts w:hint="eastAsia"/>
        </w:rPr>
        <w:br/>
      </w:r>
      <w:r>
        <w:rPr>
          <w:rFonts w:hint="eastAsia"/>
        </w:rPr>
        <w:t>　　　　二、辛酸钙行业企业集中度分析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中国辛酸钙行业市场区域结构分析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中国辛酸钙行业市场需求结构分析</w:t>
      </w:r>
      <w:r>
        <w:rPr>
          <w:rFonts w:hint="eastAsia"/>
        </w:rPr>
        <w:br/>
      </w:r>
      <w:r>
        <w:rPr>
          <w:rFonts w:hint="eastAsia"/>
        </w:rPr>
        <w:t>　　第二节 辛酸钙行业重点区域（一）需求分析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辛酸钙行业重点区域（二）需求分析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辛酸钙行业重点区域（三）需求分析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辛酸钙产品市场价格行情分析预测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2019-2024年辛酸钙产品市场价格回顾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2024-2025年辛酸钙产品市场价格现状分析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影响辛酸钙产品市场价格因素分析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2025-2031年辛酸钙产品市场价格走势预测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辛酸钙行业标杆企业竞争力分析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三、辛酸钙企业经营情况分析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2024-2025年辛酸钙行业企业经营策略研究分析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辛酸钙企业多样化经营策略分析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一、辛酸钙企业多样化经营情况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二、现行辛酸钙行业多样化经营的方向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大型辛酸钙企业集团未来发展策略分析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对中小辛酸钙企业生产经营的建议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2024-2025年中国辛酸钙市场营销策略竞争分析</w:t>
      </w:r>
      <w:r>
        <w:rPr>
          <w:rFonts w:hint="eastAsia"/>
        </w:rPr>
        <w:br/>
      </w:r>
      <w:r>
        <w:rPr>
          <w:rFonts w:hint="eastAsia"/>
        </w:rPr>
        <w:t>　　第一节 辛酸钙市场产品策略</w:t>
      </w:r>
      <w:r>
        <w:rPr>
          <w:rFonts w:hint="eastAsia"/>
        </w:rPr>
        <w:br/>
      </w:r>
      <w:r>
        <w:rPr>
          <w:rFonts w:hint="eastAsia"/>
        </w:rPr>
        <w:t>　　第二节 辛酸钙市场渠道策略</w:t>
      </w:r>
      <w:r>
        <w:rPr>
          <w:rFonts w:hint="eastAsia"/>
        </w:rPr>
        <w:br/>
      </w:r>
      <w:r>
        <w:rPr>
          <w:rFonts w:hint="eastAsia"/>
        </w:rPr>
        <w:t>　　第三节 辛酸钙市场价格策略</w:t>
      </w:r>
      <w:r>
        <w:rPr>
          <w:rFonts w:hint="eastAsia"/>
        </w:rPr>
        <w:br/>
      </w:r>
      <w:r>
        <w:rPr>
          <w:rFonts w:hint="eastAsia"/>
        </w:rPr>
        <w:t>　　第四节 辛酸钙广告媒体策略</w:t>
      </w:r>
      <w:r>
        <w:rPr>
          <w:rFonts w:hint="eastAsia"/>
        </w:rPr>
        <w:br/>
      </w:r>
      <w:r>
        <w:rPr>
          <w:rFonts w:hint="eastAsia"/>
        </w:rPr>
        <w:t>　　第五节 辛酸钙客户服务策略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辛酸钙行业发展因素与投资风险分析预测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影响辛酸钙行业发展主要因素分析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一、2024-2025年影响辛酸钙行业发展的不利因素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二、2024-2025年影响辛酸钙行业发展的稳定因素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三、2024-2025年影响辛酸钙行业发展的有利因素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四、2024-2025年我国辛酸钙行业发展面临的机遇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五、2024-2025年我国辛酸钙行业发展面临的挑战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中.智.林－辛酸钙行业投资风险分析预测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一、2025-2031年辛酸钙行业市场风险分析预测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二、2025-2031年辛酸钙行业政策风险分析预测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三、2025-2031年辛酸钙行业技术风险分析预测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四、2025-2031年辛酸钙行业竞争风险分析预测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五、2025-2031年辛酸钙行业管理风险分析预测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六、2025-2031年辛酸钙行业其他风险分析预测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辛酸钙行业历程</w:t>
      </w:r>
      <w:r>
        <w:rPr>
          <w:rFonts w:hint="eastAsia"/>
        </w:rPr>
        <w:br/>
      </w:r>
      <w:r>
        <w:rPr>
          <w:rFonts w:hint="eastAsia"/>
        </w:rPr>
        <w:t>　　图表 辛酸钙行业生命周期</w:t>
      </w:r>
      <w:r>
        <w:rPr>
          <w:rFonts w:hint="eastAsia"/>
        </w:rPr>
        <w:br/>
      </w:r>
      <w:r>
        <w:rPr>
          <w:rFonts w:hint="eastAsia"/>
        </w:rPr>
        <w:t>　　图表 辛酸钙行业产业链分析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2025年中国辛酸钙行业需求领域分布格局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2025年中国辛酸钙进口国家及地区分析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2025年中国辛酸钙出口国家及地区分析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2025-2031年中国辛酸钙市场规模预测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6153257b548e0" w:history="1">
        <w:r>
          <w:rPr>
            <w:rStyle w:val="Hyperlink"/>
          </w:rPr>
          <w:t>2025年中国辛酸钙行业深度研究分析及发展前景预测报告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6153257b548e0" w:history="1">
        <w:r>
          <w:rPr>
            <w:rStyle w:val="Hyperlink"/>
          </w:rPr>
          <w:t>https://www.20087.com/3/A3/XinSuanGaiXiangMuYanJiuBaoGao.html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热点：正辛酸与辛酸区别、辛酸钙做什么用、辛酸是不是脂肪酸、辛酸钙的用途有哪些、大脑氨基丁酸低的原因、辛酸钙价格、酸钙片的作用与功效、辛酸钙口服液小孩可以长期喝吗、甘氨酸钙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beebd118f48b3" w:history="1">
      <w:r>
        <w:rPr>
          <w:rStyle w:val="Hyperlink"/>
        </w:rPr>
        <w:t>2025年中国辛酸钙行业深度研究分析及发展前景预测报告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XinSuanGaiXiangMuYanJiuBaoGao.html" TargetMode="External" Id="R5f46153257b5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XinSuanGaiXiangMuYanJiuBaoGao.html" TargetMode="External" Id="R028beebd118f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2025-03-04T00:52:00Z</dcterms:created>
  <dcterms:modified xsi:type="dcterms:W3CDTF">2025-03-04T01:52:00Z</dcterms:modified>
  <dc:subject>2025年中国辛酸钙行业深度研究分析及发展前景预测报告</dc:subject>
  <dc:title>2025年中国辛酸钙行业深度研究分析及发展前景预测报告</dc:title>
  <cp:keywords>2025年中国辛酸钙行业深度研究分析及发展前景预测报告</cp:keywords>
  <dc:description>2025年中国辛酸钙行业深度研究分析及发展前景预测报告</dc:description>
</cp:coreProperties>
</file>