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5c033f5dc4995" w:history="1">
              <w:r>
                <w:rPr>
                  <w:rStyle w:val="Hyperlink"/>
                </w:rPr>
                <w:t>2025-2031年中国过氧化氢溶液行业研究与发展趋势预测报告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5c033f5dc4995" w:history="1">
              <w:r>
                <w:rPr>
                  <w:rStyle w:val="Hyperlink"/>
                </w:rPr>
                <w:t>2025-2031年中国过氧化氢溶液行业研究与发展趋势预测报告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5c033f5dc4995" w:history="1">
                <w:r>
                  <w:rPr>
                    <w:rStyle w:val="Hyperlink"/>
                  </w:rPr>
                  <w:t>https://www.20087.com/3/93/GuoYangHuaQingRongYeFaZhanQuShi.html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溶液是一种多功能的化学物质，广泛应用于医疗、工业清洁、环境治理等多个领域。在医疗行业，它被用作消毒剂，由于其具有强氧化性，能够有效杀灭多种病原体；而在工业上，则用于漂白纸浆和纺织品等。近年来，随着公众健康意识的提高以及对环保要求的增强，过氧化氢作为一种绿色化学品，其应用范围不断扩展。然而，生产过程中的安全性和环境影响问题仍然需要持续关注。</w:t>
      </w:r>
      <w:r>
        <w:rPr>
          <w:rFonts w:hint="eastAsia"/>
        </w:rPr>
        <w:br/>
      </w:r>
      <w:r>
        <w:rPr>
          <w:rFonts w:hint="eastAsia"/>
        </w:rPr>
        <w:t>　　未来，过氧化氢溶液的发展将更加注重产品的安全性与环保性能提升。一方面，通过改进生产工艺减少污染物排放，并开发更高效、低毒性的新产品形式，满足日益严格的环保法规要求。另一方面，随着纳米技术和生物工程技术的进步，过氧化氢可能在新型抗菌材料、药物载体等方面展现出新的应用潜力。此外，如何更好地解决储存稳定性问题，也将是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5c033f5dc4995" w:history="1">
        <w:r>
          <w:rPr>
            <w:rStyle w:val="Hyperlink"/>
          </w:rPr>
          <w:t>2025-2031年中国过氧化氢溶液行业研究与发展趋势预测报告</w:t>
        </w:r>
      </w:hyperlink>
      <w:r>
        <w:rPr>
          <w:rFonts w:hint="eastAsia"/>
        </w:rPr>
        <w:t>》基于多年过氧化氢溶液行业研究积累，结合过氧化氢溶液行业市场现状，通过资深研究团队对过氧化氢溶液市场资讯的系统整理与分析，依托权威数据资源及长期市场监测数据库，对过氧化氢溶液行业进行了全面调研。报告详细分析了过氧化氢溶液市场规模、市场前景、技术现状及未来发展方向，重点评估了过氧化氢溶液行业内企业的竞争格局及经营表现，并通过SWOT分析揭示了过氧化氢溶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35c033f5dc4995" w:history="1">
        <w:r>
          <w:rPr>
            <w:rStyle w:val="Hyperlink"/>
          </w:rPr>
          <w:t>2025-2031年中国过氧化氢溶液行业研究与发展趋势预测报告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》为投资者提供了准确的市场现状分析及前景预判，帮助挖掘行业投资价值，并提出投资策略与营销策略建议，是把握过氧化氢溶液行业动态、优化决策的重要工具。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过氧化氢溶液行业界定</w:t>
      </w:r>
      <w:r>
        <w:rPr>
          <w:rFonts w:hint="eastAsia"/>
        </w:rPr>
        <w:br/>
      </w:r>
      <w:r>
        <w:rPr>
          <w:rFonts w:hint="eastAsia"/>
        </w:rPr>
        <w:t>　　第一节 过氧化氢溶液行业定义</w:t>
      </w:r>
      <w:r>
        <w:rPr>
          <w:rFonts w:hint="eastAsia"/>
        </w:rPr>
        <w:br/>
      </w:r>
      <w:r>
        <w:rPr>
          <w:rFonts w:hint="eastAsia"/>
        </w:rPr>
        <w:t>　　第二节 过氧化氢溶液行业特点分析</w:t>
      </w:r>
      <w:r>
        <w:rPr>
          <w:rFonts w:hint="eastAsia"/>
        </w:rPr>
        <w:br/>
      </w:r>
      <w:r>
        <w:rPr>
          <w:rFonts w:hint="eastAsia"/>
        </w:rPr>
        <w:t>　　第三节 过氧化氢溶液产业链分析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2025年世界过氧化氢溶液行业市场运行形势分析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2025年全球过氧化氢溶液行业发展概况</w:t>
      </w:r>
      <w:r>
        <w:rPr>
          <w:rFonts w:hint="eastAsia"/>
        </w:rPr>
        <w:br/>
      </w:r>
      <w:r>
        <w:rPr>
          <w:rFonts w:hint="eastAsia"/>
        </w:rPr>
        <w:t>　　第二节 世界过氧化氢溶液行业发展走势</w:t>
      </w:r>
      <w:r>
        <w:rPr>
          <w:rFonts w:hint="eastAsia"/>
        </w:rPr>
        <w:br/>
      </w:r>
      <w:r>
        <w:rPr>
          <w:rFonts w:hint="eastAsia"/>
        </w:rPr>
        <w:t>　　　　二、全球过氧化氢溶液行业市场分布情况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三、全球过氧化氢溶液行业发展趋势分析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全球过氧化氢溶液行业重点国家和区域分析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中国过氧化氢溶液行业发展环境分析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2025年过氧化氢溶液行业技术发展现状及趋势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当前我国过氧化氢溶液技术发展现状</w:t>
      </w:r>
      <w:r>
        <w:rPr>
          <w:rFonts w:hint="eastAsia"/>
        </w:rPr>
        <w:br/>
      </w:r>
      <w:r>
        <w:rPr>
          <w:rFonts w:hint="eastAsia"/>
        </w:rPr>
        <w:t>　　第二节 中外过氧化氢溶液技术差距及产生差距的主要原因分析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提高我国过氧化氢溶液技术的对策</w:t>
      </w:r>
      <w:r>
        <w:rPr>
          <w:rFonts w:hint="eastAsia"/>
        </w:rPr>
        <w:br/>
      </w:r>
      <w:r>
        <w:rPr>
          <w:rFonts w:hint="eastAsia"/>
        </w:rPr>
        <w:t>　　第四节 我国过氧化氢溶液研发、设计发展趋势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中国过氧化氢溶液发展现状调研</w:t>
      </w:r>
      <w:r>
        <w:rPr>
          <w:rFonts w:hint="eastAsia"/>
        </w:rPr>
        <w:br/>
      </w:r>
      <w:r>
        <w:rPr>
          <w:rFonts w:hint="eastAsia"/>
        </w:rPr>
        <w:t>　　第一节 中国过氧化氢溶液市场现状分析</w:t>
      </w:r>
      <w:r>
        <w:rPr>
          <w:rFonts w:hint="eastAsia"/>
        </w:rPr>
        <w:br/>
      </w:r>
      <w:r>
        <w:rPr>
          <w:rFonts w:hint="eastAsia"/>
        </w:rPr>
        <w:t>　　第二节 中国过氧化氢溶液行业产量情况分析及预测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一、过氧化氢溶液总体产能规模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三、2020-2025年中国过氧化氢溶液产量统计</w:t>
      </w:r>
      <w:r>
        <w:rPr>
          <w:rFonts w:hint="eastAsia"/>
        </w:rPr>
        <w:br/>
      </w:r>
      <w:r>
        <w:rPr>
          <w:rFonts w:hint="eastAsia"/>
        </w:rPr>
        <w:t>　　　　二、过氧化氢溶液生产区域分布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三、2025-2031年中国过氧化氢溶液产量预测分析</w:t>
      </w:r>
      <w:r>
        <w:rPr>
          <w:rFonts w:hint="eastAsia"/>
        </w:rPr>
        <w:br/>
      </w:r>
      <w:r>
        <w:rPr>
          <w:rFonts w:hint="eastAsia"/>
        </w:rPr>
        <w:t>　　第三节 中国过氧化氢溶液市场需求分析及预测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一、中国过氧化氢溶液市场需求特点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二、2020-2025年中国过氧化氢溶液市场需求量统计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三、2025-2031年中国过氧化氢溶液市场需求量预测分析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中国过氧化氢溶液行业进出口情况分析预测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2020-2025年中国过氧化氢溶液行业进出口情况分析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一、2020-2025年中国过氧化氢溶液行业进口分析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二、2020-2025年中国过氧化氢溶液行业出口分析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2025-2031年中国过氧化氢溶液行业进出口情况预测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一、2025-2031年中国过氧化氢溶液行业进口预测分析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二、2025-2031年中国过氧化氢溶液行业出口预测分析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影响过氧化氢溶液行业进出口变化的主要原因分析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2020-2025年中国过氧化氢溶液行业重点地区调研分析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一、中国过氧化氢溶液行业重点区域市场结构调研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二、**地区过氧化氢溶液市场调研分析</w:t>
      </w:r>
      <w:r>
        <w:rPr>
          <w:rFonts w:hint="eastAsia"/>
        </w:rPr>
        <w:br/>
      </w:r>
      <w:r>
        <w:rPr>
          <w:rFonts w:hint="eastAsia"/>
        </w:rPr>
        <w:t>　　　　三、**地区过氧化氢溶液市场调研分析</w:t>
      </w:r>
      <w:r>
        <w:rPr>
          <w:rFonts w:hint="eastAsia"/>
        </w:rPr>
        <w:br/>
      </w:r>
      <w:r>
        <w:rPr>
          <w:rFonts w:hint="eastAsia"/>
        </w:rPr>
        <w:t>　　　　四、**地区过氧化氢溶液市场调研分析</w:t>
      </w:r>
      <w:r>
        <w:rPr>
          <w:rFonts w:hint="eastAsia"/>
        </w:rPr>
        <w:br/>
      </w:r>
      <w:r>
        <w:rPr>
          <w:rFonts w:hint="eastAsia"/>
        </w:rPr>
        <w:t>　　　　五、**地区过氧化氢溶液市场调研分析</w:t>
      </w:r>
      <w:r>
        <w:rPr>
          <w:rFonts w:hint="eastAsia"/>
        </w:rPr>
        <w:br/>
      </w:r>
      <w:r>
        <w:rPr>
          <w:rFonts w:hint="eastAsia"/>
        </w:rPr>
        <w:t>　　　　六、**地区过氧化氢溶液市场调研分析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过氧化氢溶液行业竞争格局分析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过氧化氢溶液行业集中度分析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一、过氧化氢溶液市场集中度分析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二、过氧化氢溶液企业集中度分析</w:t>
      </w:r>
      <w:r>
        <w:rPr>
          <w:rFonts w:hint="eastAsia"/>
        </w:rPr>
        <w:br/>
      </w:r>
      <w:r>
        <w:rPr>
          <w:rFonts w:hint="eastAsia"/>
        </w:rPr>
        <w:t>　　　　三、过氧化氢溶液区域集中度分析</w:t>
      </w:r>
      <w:r>
        <w:rPr>
          <w:rFonts w:hint="eastAsia"/>
        </w:rPr>
        <w:br/>
      </w:r>
      <w:r>
        <w:rPr>
          <w:rFonts w:hint="eastAsia"/>
        </w:rPr>
        <w:t>　　第二节 过氧化氢溶液行业主要企业竞争力分析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过氧化氢溶液行业竞争格局分析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一、2025年过氧化氢溶液行业竞争分析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二、2025年中外过氧化氢溶液产品竞争分析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三、2020-2025年我国过氧化氢溶液市场竞争分析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四、2025-2031年国内主要过氧化氢溶液企业动向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过氧化氢溶液行业细分产品市场调研分析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过氧化氢溶液行业上、下游市场分析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过氧化氢溶液行业上游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过氧化氢溶液行业下游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过氧化氢溶液行业重点企业发展调研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过氧化氢溶液重点企业（一）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过氧化氢溶液重点企业（二）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过氧化氢溶液重点企业（三）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过氧化氢溶液重点企业（四）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过氧化氢溶液重点企业（五）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过氧化氢溶液重点企业（六）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过氧化氢溶液企业管理策略建议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提高过氧化氢溶液企业竞争力的策略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一、提高中国过氧化氢溶液企业核心竞争力的对策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二、过氧化氢溶液企业提升竞争力的主要方向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三、影响过氧化氢溶液企业核心竞争力的因素及提升途径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四、提高过氧化氢溶液企业竞争力的策略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对我国过氧化氢溶液品牌的战略思考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一、过氧化氢溶液实施品牌战略的意义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二、过氧化氢溶液企业品牌的现状分析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三、我国过氧化氢溶液企业的品牌战略</w:t>
      </w:r>
      <w:r>
        <w:rPr>
          <w:rFonts w:hint="eastAsia"/>
        </w:rPr>
        <w:br/>
      </w:r>
      <w:r>
        <w:rPr>
          <w:rFonts w:hint="eastAsia"/>
        </w:rPr>
        <w:t>　　　　四、过氧化氢溶液品牌战略管理的策略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2025-2031年中国过氧化氢溶液行业前景与风险预测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2025年中国过氧化氢溶液市场前景分析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2025-2031年中国过氧化氢溶液发展趋势预测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2025-2031年中国过氧化氢溶液行业投资特性分析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一、2025-2031年中国过氧化氢溶液行业进入壁垒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二、2025-2031年中国过氧化氢溶液行业盈利模式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三、2025-2031年中国过氧化氢溶液行业盈利因素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2025-2031年中国过氧化氢溶液行业投资机会分析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一、2025-2031年中国过氧化氢溶液细分市场投资机会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二、2025-2031年中国过氧化氢溶液行业区域市场投资潜力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2025-2031年中国过氧化氢溶液行业投资风险分析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一、2025-2031年中国过氧化氢溶液行业市场竞争风险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二、2025-2031年中国过氧化氢溶液行业技术风险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三、2025-2031年中国过氧化氢溶液行业政策风险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四、2025-2031年中国过氧化氢溶液行业进入退出风险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过氧化氢溶液行业研究结论</w:t>
      </w:r>
      <w:r>
        <w:rPr>
          <w:rFonts w:hint="eastAsia"/>
        </w:rPr>
        <w:br/>
      </w:r>
      <w:r>
        <w:rPr>
          <w:rFonts w:hint="eastAsia"/>
        </w:rPr>
        <w:t>　　第二节 过氧化氢溶液行业投资价值评估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中^智林^：过氧化氢溶液行业投资建议</w:t>
      </w:r>
      <w:r>
        <w:rPr>
          <w:rFonts w:hint="eastAsia"/>
        </w:rPr>
        <w:br/>
      </w:r>
      <w:r>
        <w:rPr>
          <w:rFonts w:hint="eastAsia"/>
        </w:rPr>
        <w:t>　　　　一、过氧化氢溶液行业投资策略建议</w:t>
      </w:r>
      <w:r>
        <w:rPr>
          <w:rFonts w:hint="eastAsia"/>
        </w:rPr>
        <w:br/>
      </w:r>
      <w:r>
        <w:rPr>
          <w:rFonts w:hint="eastAsia"/>
        </w:rPr>
        <w:t>　　　　二、过氧化氢溶液行业投资方向建议</w:t>
      </w:r>
      <w:r>
        <w:rPr>
          <w:rFonts w:hint="eastAsia"/>
        </w:rPr>
        <w:br/>
      </w:r>
      <w:r>
        <w:rPr>
          <w:rFonts w:hint="eastAsia"/>
        </w:rPr>
        <w:t>　　　　三、过氧化氢溶液行业投资方式建议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过氧化氢溶液行业历程</w:t>
      </w:r>
      <w:r>
        <w:rPr>
          <w:rFonts w:hint="eastAsia"/>
        </w:rPr>
        <w:br/>
      </w:r>
      <w:r>
        <w:rPr>
          <w:rFonts w:hint="eastAsia"/>
        </w:rPr>
        <w:t>　　图表 过氧化氢溶液行业生命周期</w:t>
      </w:r>
      <w:r>
        <w:rPr>
          <w:rFonts w:hint="eastAsia"/>
        </w:rPr>
        <w:br/>
      </w:r>
      <w:r>
        <w:rPr>
          <w:rFonts w:hint="eastAsia"/>
        </w:rPr>
        <w:t>　　图表 过氧化氢溶液行业产业链分析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2020-2025年过氧化氢溶液行业市场容量分析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2025年中国过氧化氢溶液行业需求领域分布格局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2025年中国过氧化氢溶液进口国家及地区分析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2025年中国过氧化氢溶液出口国家及地区分析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2020-2025年中国过氧化氢溶液行业企业平均规模情况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**地区过氧化氢溶液市场规模及增长情况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**地区过氧化氢溶液市场规模及增长情况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**地区过氧化氢溶液市场规模及增长情况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**地区过氧化氢溶液市场规模及增长情况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过氧化氢溶液重点企业（二）经营情况分析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过氧化氢溶液重点企业（二）主要经济指标情况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过氧化氢溶液企业信息</w:t>
      </w:r>
      <w:r>
        <w:rPr>
          <w:rFonts w:hint="eastAsia"/>
        </w:rPr>
        <w:br/>
      </w:r>
      <w:r>
        <w:rPr>
          <w:rFonts w:hint="eastAsia"/>
        </w:rPr>
        <w:t>　　图表 过氧化氢溶液企业经营情况分析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2025-2031年中国过氧化氢溶液行业产能预测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2025-2031年中国过氧化氢溶液行业市场容量预测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2025-2031年中国过氧化氢溶液行业市场规模预测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2025-2031年中国过氧化氢溶液发展趋势预测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5c033f5dc4995" w:history="1">
        <w:r>
          <w:rPr>
            <w:rStyle w:val="Hyperlink"/>
          </w:rPr>
          <w:t>2025-2031年中国过氧化氢溶液行业研究与发展趋势预测报告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5c033f5dc4995" w:history="1">
        <w:r>
          <w:rPr>
            <w:rStyle w:val="Hyperlink"/>
          </w:rPr>
          <w:t>https://www.20087.com/3/93/GuoYangHuaQingRongYeFaZhanQuShi.html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溶液又叫什么、过氧化氢溶液可以漱口吗、过氧化氢水溶液、过氧化氢溶液作用与功效、过氧化氢水、过氧化氢溶液化学式、过氧化氢液体、过氧化氢溶液可以擦伤口吗、过氧化氢溶液过期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b83eab5874300" w:history="1">
      <w:r>
        <w:rPr>
          <w:rStyle w:val="Hyperlink"/>
        </w:rPr>
        <w:t>2025-2031年中国过氧化氢溶液行业研究与发展趋势预测报告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uoYangHuaQingRongYeFaZhanQuShi.html" TargetMode="External" Id="Rac35c033f5dc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uoYangHuaQingRongYeFaZhanQuShi.html" TargetMode="External" Id="R5b5b83eab587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2024-12-29T02:43:00Z</dcterms:created>
  <dcterms:modified xsi:type="dcterms:W3CDTF">2024-12-29T03:43:00Z</dcterms:modified>
  <dc:subject>2025-2031年中国过氧化氢溶液行业研究与发展趋势预测报告</dc:subject>
  <dc:title>2025-2031年中国过氧化氢溶液行业研究与发展趋势预测报告</dc:title>
  <cp:keywords>2025-2031年中国过氧化氢溶液行业研究与发展趋势预测报告</cp:keywords>
  <dc:description>2025-2031年中国过氧化氢溶液行业研究与发展趋势预测报告</dc:description>
</cp:coreProperties>
</file>