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c359dbf4949b8" w:history="1">
              <w:r>
                <w:rPr>
                  <w:rStyle w:val="Hyperlink"/>
                </w:rPr>
                <w:t>2024-2030年全球与中国邻苯二甲酸酐市场全面调研与发展趋势分析报告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c359dbf4949b8" w:history="1">
              <w:r>
                <w:rPr>
                  <w:rStyle w:val="Hyperlink"/>
                </w:rPr>
                <w:t>2024-2030年全球与中国邻苯二甲酸酐市场全面调研与发展趋势分析报告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c359dbf4949b8" w:history="1">
                <w:r>
                  <w:rPr>
                    <w:rStyle w:val="Hyperlink"/>
                  </w:rPr>
                  <w:t>https://www.20087.com/3/83/LinBenErJiaSuanGanHangYeFaZhanQuShi.html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酐是一种重要的有机化工原料，广泛应用于生产增塑剂、染料、油漆、树脂等产品。近年来，随着下游行业的快速发展，尤其是塑料加工行业的增长，邻苯二甲酸酐的需求持续上升。目前，邻苯二甲酸酐的生产工艺已经相对成熟，但随着环保法规的趋严，对于生产过程中的能耗和排放控制要求越来越高。此外，随着新材料技术的发展，对于邻苯二甲酸酐的性能也提出了更高要求。</w:t>
      </w:r>
      <w:r>
        <w:rPr>
          <w:rFonts w:hint="eastAsia"/>
        </w:rPr>
        <w:br/>
      </w:r>
      <w:r>
        <w:rPr>
          <w:rFonts w:hint="eastAsia"/>
        </w:rPr>
        <w:t>　　未来，邻苯二甲酸酐行业将更加注重可持续发展和技术升级。市场调研网指出，一方面，随着环保要求的提高，邻苯二甲酸酐的生产将更加注重节能减排，采用更清洁的生产技术和原料替代方案，减少对环境的影响。另一方面，随着下游行业对产品性能需求的提高，邻苯二甲酸酐的生产商将不断进行技术研发，提高产品质量和功能性，以满足市场的多样化需求。此外，随着全球贸易环境的变化，邻苯二甲酸酐的生产商还需要考虑供应链的稳定性问题，以保障原材料的充足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c359dbf4949b8" w:history="1">
        <w:r>
          <w:rPr>
            <w:rStyle w:val="Hyperlink"/>
          </w:rPr>
          <w:t>2024-2030年全球与中国邻苯二甲酸酐市场全面调研与发展趋势分析报告</w:t>
        </w:r>
      </w:hyperlink>
      <w:r>
        <w:rPr>
          <w:rFonts w:hint="eastAsia"/>
        </w:rPr>
        <w:t>》基于多年邻苯二甲酸酐行业研究积累，结合当前市场发展现状，依托国家权威数据资源和长期市场监测数据库，对邻苯二甲酸酐行业进行了全面调研与分析。报告详细阐述了邻苯二甲酸酐市场规模、市场前景、发展趋势、技术现状及未来方向，重点分析了行业内主要企业的竞争格局，并通过SWOT分析揭示了邻苯二甲酸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4c359dbf4949b8" w:history="1">
        <w:r>
          <w:rPr>
            <w:rStyle w:val="Hyperlink"/>
          </w:rPr>
          <w:t>2024-2030年全球与中国邻苯二甲酸酐市场全面调研与发展趋势分析报告</w:t>
        </w:r>
      </w:hyperlink>
      <w:r>
        <w:rPr>
          <w:rFonts w:hint="eastAsia"/>
        </w:rPr>
        <w:t>》，2024年邻苯二甲酸酐行业市场规模达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%。报告为投资者提供了准确的市场现状解读，帮助预判行业前景，挖掘投资价值，同时从投资策略和营销策略等角度提出实用建议，助力投资者在邻苯二甲酸酐行业中把握机遇、规避风险。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邻苯二甲酸酐行业简介</w:t>
      </w:r>
      <w:r>
        <w:rPr>
          <w:rFonts w:hint="eastAsia"/>
        </w:rPr>
        <w:br/>
      </w:r>
      <w:r>
        <w:rPr>
          <w:rFonts w:hint="eastAsia"/>
        </w:rPr>
        <w:t>　　　　1.1.1 邻苯二甲酸酐行业界定及分类</w:t>
      </w:r>
      <w:r>
        <w:rPr>
          <w:rFonts w:hint="eastAsia"/>
        </w:rPr>
        <w:br/>
      </w:r>
      <w:r>
        <w:rPr>
          <w:rFonts w:hint="eastAsia"/>
        </w:rPr>
        <w:t>　　　　1.1.2 邻苯二甲酸酐行业特征</w:t>
      </w:r>
      <w:r>
        <w:rPr>
          <w:rFonts w:hint="eastAsia"/>
        </w:rPr>
        <w:br/>
      </w:r>
      <w:r>
        <w:rPr>
          <w:rFonts w:hint="eastAsia"/>
        </w:rPr>
        <w:t>　　1.2 邻苯二甲酸酐产品主要分类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不同种类邻苯二甲酸酐价格走势（2018-2023年）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邻二甲苯催化氧化</w:t>
      </w:r>
      <w:r>
        <w:rPr>
          <w:rFonts w:hint="eastAsia"/>
        </w:rPr>
        <w:br/>
      </w:r>
      <w:r>
        <w:rPr>
          <w:rFonts w:hint="eastAsia"/>
        </w:rPr>
        <w:t>　　　　1.2.3 萘催化氧化</w:t>
      </w:r>
      <w:r>
        <w:rPr>
          <w:rFonts w:hint="eastAsia"/>
        </w:rPr>
        <w:br/>
      </w:r>
      <w:r>
        <w:rPr>
          <w:rFonts w:hint="eastAsia"/>
        </w:rPr>
        <w:t>　　1.3 邻苯二甲酸酐主要应用领域分析</w:t>
      </w:r>
      <w:r>
        <w:rPr>
          <w:rFonts w:hint="eastAsia"/>
        </w:rPr>
        <w:br/>
      </w:r>
      <w:r>
        <w:rPr>
          <w:rFonts w:hint="eastAsia"/>
        </w:rPr>
        <w:t>　　　　1.3.1 塑化剂</w:t>
      </w:r>
      <w:r>
        <w:rPr>
          <w:rFonts w:hint="eastAsia"/>
        </w:rPr>
        <w:br/>
      </w:r>
      <w:r>
        <w:rPr>
          <w:rFonts w:hint="eastAsia"/>
        </w:rPr>
        <w:t>　　　　1.3.2 UPR</w:t>
      </w:r>
      <w:r>
        <w:rPr>
          <w:rFonts w:hint="eastAsia"/>
        </w:rPr>
        <w:br/>
      </w:r>
      <w:r>
        <w:rPr>
          <w:rFonts w:hint="eastAsia"/>
        </w:rPr>
        <w:t>　　　　1.3.3 醇酸树脂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全球邻苯二甲酸酐供需现状及预测（2018-2023年）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全球邻苯二甲酸酐产能、产量、产能利用率及发展趋势（2018-2023年）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全球邻苯二甲酸酐产量、表观消费量及发展趋势（2018-2023年）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全球邻苯二甲酸酐产量、市场需求量及发展趋势（2018-2023年）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中国邻苯二甲酸酐供需现状及预测（2018-2023年）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中国邻苯二甲酸酐产能、产量、产能利用率及发展趋势（2018-2023年）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中国邻苯二甲酸酐产量、表观消费量及发展趋势（2018-2023年）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中国邻苯二甲酸酐产量、市场需求量及发展趋势（2018-2023年）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邻苯二甲酸酐中国及欧美日等行业政策分析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全球与中国主要厂商邻苯二甲酸酐产量、产值及竞争分析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全球市场邻苯二甲酸酐主要厂商2022和2023年产量、产值及市场份额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全球市场邻苯二甲酸酐主要厂商2022和2023年产量列表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全球市场邻苯二甲酸酐主要厂商2022和2023年产值列表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全球市场邻苯二甲酸酐主要厂商2022和2023年产品价格列表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中国市场邻苯二甲酸酐主要厂商2022和2023年产量、产值及市场份额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中国市场邻苯二甲酸酐主要厂商2022和2023年产量列表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中国市场邻苯二甲酸酐主要厂商2022和2023年产值列表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邻苯二甲酸酐厂商产地分布及商业化日期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邻苯二甲酸酐行业集中度、竞争程度分析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邻苯二甲酸酐行业集中度分析</w:t>
      </w:r>
      <w:r>
        <w:rPr>
          <w:rFonts w:hint="eastAsia"/>
        </w:rPr>
        <w:br/>
      </w:r>
      <w:r>
        <w:rPr>
          <w:rFonts w:hint="eastAsia"/>
        </w:rPr>
        <w:t>　　　　2.4.2 邻苯二甲酸酐行业竞争程度分析</w:t>
      </w:r>
      <w:r>
        <w:rPr>
          <w:rFonts w:hint="eastAsia"/>
        </w:rPr>
        <w:br/>
      </w:r>
      <w:r>
        <w:rPr>
          <w:rFonts w:hint="eastAsia"/>
        </w:rPr>
        <w:t>　　2.5 邻苯二甲酸酐全球领先企业SWOT分析</w:t>
      </w:r>
      <w:r>
        <w:rPr>
          <w:rFonts w:hint="eastAsia"/>
        </w:rPr>
        <w:br/>
      </w:r>
      <w:r>
        <w:rPr>
          <w:rFonts w:hint="eastAsia"/>
        </w:rPr>
        <w:t>　　2.6 邻苯二甲酸酐中国企业SWOT分析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从生产角度分析全球主要地区邻苯二甲酸酐产量、产值、市场份额、增长率及发展趋势（2018-2023年）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全球主要地区邻苯二甲酸酐产量、产值及市场份额（2018-2023年）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全球主要地区邻苯二甲酸酐产量及市场份额（2018-2023年）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全球主要地区邻苯二甲酸酐产值及市场份额（2018-2023年）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北美市场邻苯二甲酸酐2018-2023年产量、产值及增长率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欧洲市场邻苯二甲酸酐2018-2023年产量、产值及增长率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日本市场邻苯二甲酸酐2018-2023年产量、产值及增长率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东南亚市场邻苯二甲酸酐2018-2023年产量、产值及增长率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印度市场邻苯二甲酸酐2018-2023年产量、产值及增长率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中国市场邻苯二甲酸酐2018-2023年产量、产值及增长率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从消费角度分析全球主要地区邻苯二甲酸酐消费量、市场份额及发展趋势（2018-2023年）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全球主要地区邻苯二甲酸酐消费量、市场份额及发展预测（2018-2023年）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中国市场邻苯二甲酸酐2018-2023年消费量、增长率及发展预测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北美市场邻苯二甲酸酐2018-2023年消费量、增长率及发展预测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欧洲市场邻苯二甲酸酐2018-2023年消费量、增长率及发展预测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日本市场邻苯二甲酸酐2018-2023年消费量、增长率及发展预测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东南亚市场邻苯二甲酸酐2018-2023年消费量、增长率及发展预测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印度市场邻苯二甲酸酐2018-2023年消费量、增长率及发展预测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全球与中国邻苯二甲酸酐主要生产商分析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不同类型邻苯二甲酸酐产量、价格、产值及市场份额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全球市场不同类型邻苯二甲酸酐产量、产值及市场份额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全球市场邻苯二甲酸酐不同类型邻苯二甲酸酐产量及市场份额（2018-2023年）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全球市场不同类型邻苯二甲酸酐产值、市场份额（2018-2023年）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全球市场不同类型邻苯二甲酸酐价格走势（2018-2023年）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中国市场邻苯二甲酸酐主要分类产量、产值及市场份额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中国市场邻苯二甲酸酐主要分类产量及市场份额及（2018-2023年）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中国市场邻苯二甲酸酐主要分类产值、市场份额（2018-2023年）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中国市场邻苯二甲酸酐主要分类价格走势（2018-2023年）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邻苯二甲酸酐上游原料及下游主要应用领域分析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邻苯二甲酸酐产业链分析</w:t>
      </w:r>
      <w:r>
        <w:rPr>
          <w:rFonts w:hint="eastAsia"/>
        </w:rPr>
        <w:br/>
      </w:r>
      <w:r>
        <w:rPr>
          <w:rFonts w:hint="eastAsia"/>
        </w:rPr>
        <w:t>　　7.2 邻苯二甲酸酐产业上游供应分析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全球市场邻苯二甲酸酐下游主要应用领域消费量、市场份额及增长率（2018-2023年）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中国市场邻苯二甲酸酐主要应用领域消费量、市场份额及增长率（2018-2023年）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中国市场邻苯二甲酸酐产量、消费量、进出口分析及未来趋势（2018-2023年）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中国市场邻苯二甲酸酐产量、消费量、进出口分析及未来趋势（2018-2023年）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中国市场邻苯二甲酸酐进出口贸易趋势</w:t>
      </w:r>
      <w:r>
        <w:rPr>
          <w:rFonts w:hint="eastAsia"/>
        </w:rPr>
        <w:br/>
      </w:r>
      <w:r>
        <w:rPr>
          <w:rFonts w:hint="eastAsia"/>
        </w:rPr>
        <w:t>　　8.3 中国市场邻苯二甲酸酐主要进口来源</w:t>
      </w:r>
      <w:r>
        <w:rPr>
          <w:rFonts w:hint="eastAsia"/>
        </w:rPr>
        <w:br/>
      </w:r>
      <w:r>
        <w:rPr>
          <w:rFonts w:hint="eastAsia"/>
        </w:rPr>
        <w:t>　　8.4 中国市场邻苯二甲酸酐主要出口目的地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中国市场邻苯二甲酸酐主要地区分布</w:t>
      </w:r>
      <w:r>
        <w:rPr>
          <w:rFonts w:hint="eastAsia"/>
        </w:rPr>
        <w:br/>
      </w:r>
      <w:r>
        <w:rPr>
          <w:rFonts w:hint="eastAsia"/>
        </w:rPr>
        <w:t>　　9.1 中国邻苯二甲酸酐生产地区分布</w:t>
      </w:r>
      <w:r>
        <w:rPr>
          <w:rFonts w:hint="eastAsia"/>
        </w:rPr>
        <w:br/>
      </w:r>
      <w:r>
        <w:rPr>
          <w:rFonts w:hint="eastAsia"/>
        </w:rPr>
        <w:t>　　9.2 中国邻苯二甲酸酐消费地区分布</w:t>
      </w:r>
      <w:r>
        <w:rPr>
          <w:rFonts w:hint="eastAsia"/>
        </w:rPr>
        <w:br/>
      </w:r>
      <w:r>
        <w:rPr>
          <w:rFonts w:hint="eastAsia"/>
        </w:rPr>
        <w:t>　　9.3 中国邻苯二甲酸酐市场集中度及发展趋势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邻苯二甲酸酐技术及相关行业技术发展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中智林:：邻苯二甲酸酐销售渠道分析及建议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国内市场邻苯二甲酸酐销售渠道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国内市场邻苯二甲酸酐未来销售模式及销售渠道的趋势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企业海外邻苯二甲酸酐销售渠道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欧美日等地区邻苯二甲酸酐销售渠道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欧美日等地区邻苯二甲酸酐未来销售模式及销售渠道的趋势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邻苯二甲酸酐销售/营销策略建议</w:t>
      </w:r>
      <w:r>
        <w:rPr>
          <w:rFonts w:hint="eastAsia"/>
        </w:rPr>
        <w:br/>
      </w:r>
      <w:r>
        <w:rPr>
          <w:rFonts w:hint="eastAsia"/>
        </w:rPr>
        <w:t>　　　　12.3.1 邻苯二甲酸酐产品市场定位及目标消费者分析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邻苯二甲酸酐产品图片</w:t>
      </w:r>
      <w:r>
        <w:rPr>
          <w:rFonts w:hint="eastAsia"/>
        </w:rPr>
        <w:br/>
      </w:r>
      <w:r>
        <w:rPr>
          <w:rFonts w:hint="eastAsia"/>
        </w:rPr>
        <w:t>　　表 邻苯二甲酸酐产品分类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2024年全球不同种类邻苯二甲酸酐产量市场份额</w:t>
      </w:r>
      <w:r>
        <w:rPr>
          <w:rFonts w:hint="eastAsia"/>
        </w:rPr>
        <w:br/>
      </w:r>
      <w:r>
        <w:rPr>
          <w:rFonts w:hint="eastAsia"/>
        </w:rPr>
        <w:t>　　表 不同种类邻苯二甲酸酐价格列表及趋势（2018-2023年）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邻二甲苯催化氧化产品图片</w:t>
      </w:r>
      <w:r>
        <w:rPr>
          <w:rFonts w:hint="eastAsia"/>
        </w:rPr>
        <w:br/>
      </w:r>
      <w:r>
        <w:rPr>
          <w:rFonts w:hint="eastAsia"/>
        </w:rPr>
        <w:t>　　图 萘催化氧化产品图片</w:t>
      </w:r>
      <w:r>
        <w:rPr>
          <w:rFonts w:hint="eastAsia"/>
        </w:rPr>
        <w:br/>
      </w:r>
      <w:r>
        <w:rPr>
          <w:rFonts w:hint="eastAsia"/>
        </w:rPr>
        <w:t>　　表 邻苯二甲酸酐主要应用领域表</w:t>
      </w:r>
      <w:r>
        <w:rPr>
          <w:rFonts w:hint="eastAsia"/>
        </w:rPr>
        <w:br/>
      </w:r>
      <w:r>
        <w:rPr>
          <w:rFonts w:hint="eastAsia"/>
        </w:rPr>
        <w:t>　　图 全球2023年邻苯二甲酸酐不同应用领域消费量市场份额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全球市场邻苯二甲酸酐产量（万吨）及增长率（2018-2023年）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全球市场邻苯二甲酸酐产值（万元）及增长率（2018-2023年）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中国市场邻苯二甲酸酐产量（万吨）、增长率及发展趋势（2018-2023年）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中国市场邻苯二甲酸酐产值（万元）、增长率及未来发展趋势（2018-2023年）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全球邻苯二甲酸酐产能（万吨）、产量（万吨）、产能利用率及发展趋势（2018-2023年）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全球邻苯二甲酸酐产量（万吨）、表观消费量及发展趋势（2018-2023年）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全球邻苯二甲酸酐产量（万吨）、市场需求量及发展趋势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中国邻苯二甲酸酐产能（万吨）、产量（万吨）、产能利用率及发展趋势（2018-2023年）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中国邻苯二甲酸酐产量（万吨）、表观消费量及发展趋势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中国邻苯二甲酸酐产量（万吨）、市场需求量及发展趋势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全球市场邻苯二甲酸酐主要厂商2022和2023年产量（万吨）列表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全球市场邻苯二甲酸酐主要厂商2022和2023年产量市场份额列表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全球市场邻苯二甲酸酐主要厂商2022和2023年产值（万元）列表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全球市场邻苯二甲酸酐主要厂商2022和2023年产值市场份额列表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全球市场邻苯二甲酸酐主要厂商2022和2023年产品价格列表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中国市场邻苯二甲酸酐主要厂商2022和2023年产量（万吨）列表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中国市场邻苯二甲酸酐主要厂商2022和2023年产量市场份额列表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中国市场邻苯二甲酸酐主要厂商2022和2023年产值（万元）列表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中国市场邻苯二甲酸酐主要厂商2022和2023年产值市场份额列表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邻苯二甲酸酐厂商产地分布及商业化日期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邻苯二甲酸酐全球领先企业SWOT分析</w:t>
      </w:r>
      <w:r>
        <w:rPr>
          <w:rFonts w:hint="eastAsia"/>
        </w:rPr>
        <w:br/>
      </w:r>
      <w:r>
        <w:rPr>
          <w:rFonts w:hint="eastAsia"/>
        </w:rPr>
        <w:t>　　表 邻苯二甲酸酐中国企业SWOT分析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全球主要地区邻苯二甲酸酐2018-2023年产量（万吨）列表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全球主要地区邻苯二甲酸酐2018-2023年产值（万元）列表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全球主要地区邻苯二甲酸酐2024年产值市场份额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北美市场邻苯二甲酸酐2018-2023年产量（万吨）及增长率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北美市场邻苯二甲酸酐2018-2023年产值（万元）及增长率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欧洲市场邻苯二甲酸酐2018-2023年产量（万吨）及增长率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欧洲市场邻苯二甲酸酐2018-2023年产值（万元）及增长率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日本市场邻苯二甲酸酐2018-2023年产量（万吨）及增长率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日本市场邻苯二甲酸酐2018-2023年产值（万元）及增长率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东南亚市场邻苯二甲酸酐2018-2023年产量（万吨）及增长率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东南亚市场邻苯二甲酸酐2018-2023年产值（万元）及增长率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印度市场邻苯二甲酸酐2018-2023年产量（万吨）及增长率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印度市场邻苯二甲酸酐2018-2023年产值（万元）及增长率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中国市场邻苯二甲酸酐2018-2023年产量（万吨）及增长率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中国市场邻苯二甲酸酐2018-2023年产值（万元）及增长率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全球主要地区邻苯二甲酸酐2018-2023年消费量（万吨）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中国市场邻苯二甲酸酐2018-2023年消费量（万吨）、增长率及发展预测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北美市场邻苯二甲酸酐2018-2023年消费量（万吨）、增长率及发展预测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欧洲市场邻苯二甲酸酐2018-2023年消费量（万吨）、增长率及发展预测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日本市场邻苯二甲酸酐2018-2023年消费量（万吨）、增长率及发展预测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东南亚市场邻苯二甲酸酐2018-2023年消费量（万吨）、增长率及发展预测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印度市场邻苯二甲酸酐2018-2023年消费量（万吨）、增长率及发展预测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全球市场不同类型邻苯二甲酸酐产量（万吨）（2018-2023年）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邻苯二甲酸酐产业链图</w:t>
      </w:r>
      <w:r>
        <w:rPr>
          <w:rFonts w:hint="eastAsia"/>
        </w:rPr>
        <w:br/>
      </w:r>
      <w:r>
        <w:rPr>
          <w:rFonts w:hint="eastAsia"/>
        </w:rPr>
        <w:t>　　表 邻苯二甲酸酐上游原料供应商及联系方式列表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全球市场邻苯二甲酸酐主要应用领域消费量（万吨）（2018-2023年）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全球市场邻苯二甲酸酐主要应用领域消费量市场份额（2018-2023年）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2024年全球市场邻苯二甲酸酐主要应用领域消费量市场份额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全球市场邻苯二甲酸酐主要应用领域消费量增长率（2018-2023年）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c359dbf4949b8" w:history="1">
        <w:r>
          <w:rPr>
            <w:rStyle w:val="Hyperlink"/>
          </w:rPr>
          <w:t>2024-2030年全球与中国邻苯二甲酸酐市场全面调研与发展趋势分析报告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c359dbf4949b8" w:history="1">
        <w:r>
          <w:rPr>
            <w:rStyle w:val="Hyperlink"/>
          </w:rPr>
          <w:t>https://www.20087.com/3/83/LinBenErJiaSuanGanHangYeFaZhanQuShi.html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化学名称是什么?、邻苯二甲酸酐的相对原子质量、邻苯二甲酸酐通俗叫法、邻苯二甲酸酐化学式、邻苯二甲酸酐是危险化学品吗、邻苯二甲酸酐的合成路线、邻苯二甲基、邻苯二甲酸酐对人体有什么危害、普通货车可以拉苯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04badaa514db4" w:history="1">
      <w:r>
        <w:rPr>
          <w:rStyle w:val="Hyperlink"/>
        </w:rPr>
        <w:t>2024-2030年全球与中国邻苯二甲酸酐市场全面调研与发展趋势分析报告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inBenErJiaSuanGanHangYeFaZhanQuShi.html" TargetMode="External" Id="Rfa4c359dbf49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inBenErJiaSuanGanHangYeFaZhanQuShi.html" TargetMode="External" Id="Rb5d04badaa51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2023-11-25T07:42:00Z</dcterms:created>
  <dcterms:modified xsi:type="dcterms:W3CDTF">2023-11-25T08:42:00Z</dcterms:modified>
  <dc:subject>2024-2030年全球与中国邻苯二甲酸酐市场全面调研与发展趋势分析报告</dc:subject>
  <dc:title>2024-2030年全球与中国邻苯二甲酸酐市场全面调研与发展趋势分析报告</dc:title>
  <cp:keywords>2024-2030年全球与中国邻苯二甲酸酐市场全面调研与发展趋势分析报告</cp:keywords>
  <dc:description>2024-2030年全球与中国邻苯二甲酸酐市场全面调研与发展趋势分析报告</dc:description>
</cp:coreProperties>
</file>