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f0af7229f4b73" w:history="1">
              <w:r>
                <w:rPr>
                  <w:rStyle w:val="Hyperlink"/>
                </w:rPr>
                <w:t>2025-2031年中国酚醛塑料行业市场发展分析及投资前景预测报告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f0af7229f4b73" w:history="1">
              <w:r>
                <w:rPr>
                  <w:rStyle w:val="Hyperlink"/>
                </w:rPr>
                <w:t>2025-2031年中国酚醛塑料行业市场发展分析及投资前景预测报告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f0af7229f4b73" w:history="1">
                <w:r>
                  <w:rPr>
                    <w:rStyle w:val="Hyperlink"/>
                  </w:rPr>
                  <w:t>https://www.20087.com/3/13/FenQuanSuLiaoShiChangQianJing.html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塑料以其优异的耐热性、阻燃性和机械强度，在电器、汽车、航空航天等领域得到广泛应用。随着环保法规的日趋严格，低甲醛释放、可回收酚醛塑料的研发成为行业热点。同时，纳米技术、复合材料技术的应用进一步提升了酚醛塑料的性能，拓展了其在高性能复合材料、过滤材料等新领域的应用范围。</w:t>
      </w:r>
      <w:r>
        <w:rPr>
          <w:rFonts w:hint="eastAsia"/>
        </w:rPr>
        <w:br/>
      </w:r>
      <w:r>
        <w:rPr>
          <w:rFonts w:hint="eastAsia"/>
        </w:rPr>
        <w:t>　　酚醛塑料行业的发展趋势将围绕环保、高性能和多功能化展开。生物基原料的引入和闭环回收技术的突破，将推动酚醛塑料向循环经济模式转型。在材料科学的推动下，通过分子设计与改性，开发出具有自愈合、形状记忆、电磁屏蔽等功能的新型酚醛塑料，满足新兴行业和高科技领域的需求。此外，国际合作与标准制定将促进全球范围内酚醛塑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f0af7229f4b73" w:history="1">
        <w:r>
          <w:rPr>
            <w:rStyle w:val="Hyperlink"/>
          </w:rPr>
          <w:t>2025-2031年中国酚醛塑料行业市场发展分析及投资前景预测报告</w:t>
        </w:r>
      </w:hyperlink>
      <w:r>
        <w:rPr>
          <w:rFonts w:hint="eastAsia"/>
        </w:rPr>
        <w:t>》系统分析了我国酚醛塑料行业的市场规模、市场需求及价格动态，深入探讨了酚醛塑料产业链结构与发展特点。报告对酚醛塑料细分市场进行了详细剖析，基于科学数据预测了市场前景及未来发展趋势，同时聚焦酚醛塑料重点企业，评估了品牌影响力、市场竞争力及行业集中度变化。通过专业分析与客观洞察，报告为投资者、产业链相关企业及政府决策部门提供了重要参考，是把握酚醛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世界酚醛塑料行业发展情况分析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世界酚醛塑料行业分析</w:t>
      </w:r>
      <w:r>
        <w:rPr>
          <w:rFonts w:hint="eastAsia"/>
        </w:rPr>
        <w:br/>
      </w:r>
      <w:r>
        <w:rPr>
          <w:rFonts w:hint="eastAsia"/>
        </w:rPr>
        <w:t>　　　　一、世界酚醛塑料行业特点</w:t>
      </w:r>
      <w:r>
        <w:rPr>
          <w:rFonts w:hint="eastAsia"/>
        </w:rPr>
        <w:br/>
      </w:r>
      <w:r>
        <w:rPr>
          <w:rFonts w:hint="eastAsia"/>
        </w:rPr>
        <w:t>　　　　二、世界酚醛塑料产能状况</w:t>
      </w:r>
      <w:r>
        <w:rPr>
          <w:rFonts w:hint="eastAsia"/>
        </w:rPr>
        <w:br/>
      </w:r>
      <w:r>
        <w:rPr>
          <w:rFonts w:hint="eastAsia"/>
        </w:rPr>
        <w:t>　　　　三、世界酚醛塑料行业动态</w:t>
      </w:r>
      <w:r>
        <w:rPr>
          <w:rFonts w:hint="eastAsia"/>
        </w:rPr>
        <w:br/>
      </w:r>
      <w:r>
        <w:rPr>
          <w:rFonts w:hint="eastAsia"/>
        </w:rPr>
        <w:t>　　　　四、世界酚醛塑料行业动态</w:t>
      </w:r>
      <w:r>
        <w:rPr>
          <w:rFonts w:hint="eastAsia"/>
        </w:rPr>
        <w:br/>
      </w:r>
      <w:r>
        <w:rPr>
          <w:rFonts w:hint="eastAsia"/>
        </w:rPr>
        <w:t>　　第二节 世界酚醛塑料市场分析</w:t>
      </w:r>
      <w:r>
        <w:rPr>
          <w:rFonts w:hint="eastAsia"/>
        </w:rPr>
        <w:br/>
      </w:r>
      <w:r>
        <w:rPr>
          <w:rFonts w:hint="eastAsia"/>
        </w:rPr>
        <w:t>　　　　一、世界酚醛塑料生产分布</w:t>
      </w:r>
      <w:r>
        <w:rPr>
          <w:rFonts w:hint="eastAsia"/>
        </w:rPr>
        <w:br/>
      </w:r>
      <w:r>
        <w:rPr>
          <w:rFonts w:hint="eastAsia"/>
        </w:rPr>
        <w:t>　　　　二、世界酚醛塑料消费情况</w:t>
      </w:r>
      <w:r>
        <w:rPr>
          <w:rFonts w:hint="eastAsia"/>
        </w:rPr>
        <w:br/>
      </w:r>
      <w:r>
        <w:rPr>
          <w:rFonts w:hint="eastAsia"/>
        </w:rPr>
        <w:t>　　　　三、世界酚醛塑料消费结构</w:t>
      </w:r>
      <w:r>
        <w:rPr>
          <w:rFonts w:hint="eastAsia"/>
        </w:rPr>
        <w:br/>
      </w:r>
      <w:r>
        <w:rPr>
          <w:rFonts w:hint="eastAsia"/>
        </w:rPr>
        <w:t>　　　　四、世界酚醛塑料价格分析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2019-2024年中外酚醛塑料市场对比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中国酚醛塑料行业供给情况分析及趋势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2019-2024年中国酚醛塑料行业市场供给分析</w:t>
      </w:r>
      <w:r>
        <w:rPr>
          <w:rFonts w:hint="eastAsia"/>
        </w:rPr>
        <w:br/>
      </w:r>
      <w:r>
        <w:rPr>
          <w:rFonts w:hint="eastAsia"/>
        </w:rPr>
        <w:t>　　　　一、酚醛塑料整体供给情况分析</w:t>
      </w:r>
      <w:r>
        <w:rPr>
          <w:rFonts w:hint="eastAsia"/>
        </w:rPr>
        <w:br/>
      </w:r>
      <w:r>
        <w:rPr>
          <w:rFonts w:hint="eastAsia"/>
        </w:rPr>
        <w:t>　　　　二、酚醛塑料重点区域供给分析</w:t>
      </w:r>
      <w:r>
        <w:rPr>
          <w:rFonts w:hint="eastAsia"/>
        </w:rPr>
        <w:br/>
      </w:r>
      <w:r>
        <w:rPr>
          <w:rFonts w:hint="eastAsia"/>
        </w:rPr>
        <w:t>　　第二节 酚醛塑料行业供给关系因素分析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2025-2031年中国酚醛塑料行业市场供给趋势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一、酚醛塑料整体供给情况趋势分析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二、酚醛塑料重点区域供给趋势分析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三、影响未来酚醛塑料供给的因素分析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2019-2024年中国酚醛塑料行业发展概况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2019-2024年中国酚醛塑料行业发展态势分析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2019-2024年中国酚醛塑料行业发展特点分析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2019-2024年中国酚醛塑料行业产量、需求情况分析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2019-2024年中国酚醛塑料行业价格分析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2019-2024年中国酚醛塑料行业整体运行状况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2019-2024年酚醛塑料行业产销分析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2019-2024年酚醛塑料行业盈利能力分析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2019-2024年酚醛塑料行业偿债能力分析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2019-2024年酚醛塑料行业营运能力分析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中国酚醛塑料行业进出口市场分析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2019-2024年酚醛塑料行业进出口特点分析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2019-2024年酚醛塑料行业进出口量分析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2025-2031年酚醛塑料行业进出口市场预测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2025-2031年酚醛塑料行业投资价值（绩效）及行业发展预测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2019-2024年酚醛塑料行业成长性分析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2019-2024年酚醛塑料行业经营能力分析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2019-2024年酚醛塑料行业盈利能力分析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2019-2024年酚醛塑料行业偿债能力分析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2025-2031年我国酚醛塑料行业产值预测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2025-2031年我国酚醛塑料行业销售收入预测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2025-2031年我国酚醛塑料行业总资产预测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2019-2024年中国酚醛塑料产业重点区域运行分析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2019-2024年华东地区酚醛塑料市场分析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2019-2024年华南地区酚醛塑料市场分析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2019-2024年华中地区酚醛塑料市场分析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2019-2024年华北地区酚醛塑料市场分析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2019-2024年西北地区酚醛塑料市场分析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2019-2024年西南地区酚醛塑料市场分析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2019-2024年东北地区酚醛塑料市场分析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酚醛塑料企业（一）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酚醛塑料企业（二）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酚醛塑料企业（三）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酚醛塑料企业（四）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酚醛塑料企业（五）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酚醛塑料企业（六）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2024-2025年中国酚醛塑料行业消费者偏好调查</w:t>
      </w:r>
      <w:r>
        <w:rPr>
          <w:rFonts w:hint="eastAsia"/>
        </w:rPr>
        <w:br/>
      </w:r>
      <w:r>
        <w:rPr>
          <w:rFonts w:hint="eastAsia"/>
        </w:rPr>
        <w:t>　　第一节 酚醛塑料目标客户群体调查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酚醛塑料的品牌市场调查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一、消费者对酚醛塑料品牌认知度宏观调查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二、消费者对酚醛塑料的品牌偏好调查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三、消费者对酚醛塑料品牌的首要认知渠道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五、酚醛塑料品牌忠诚度调查</w:t>
      </w:r>
      <w:r>
        <w:rPr>
          <w:rFonts w:hint="eastAsia"/>
        </w:rPr>
        <w:br/>
      </w:r>
      <w:r>
        <w:rPr>
          <w:rFonts w:hint="eastAsia"/>
        </w:rPr>
        <w:t>　　　　六、酚醛塑料品牌市场占有率调查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中国酚醛塑料行业投资策略分析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2019-2024年中国酚醛塑料行业投资环境分析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2019-2024年中国酚醛塑料行业投资收益分析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2019-2024年中国酚醛塑料行业产品投资方向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2025-2031年中国酚醛塑料行业投资收益预测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二、2025-2031年中国酚醛塑料行业工业总产值预测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三、2025-2031年中国酚醛塑料行业销售收入预测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四、2025-2031年中国酚醛塑料行业利润总额预测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五、2025-2031年中国酚醛塑料行业总资产预测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中国酚醛塑料行业投资风险分析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中国酚醛塑料行业内部风险分析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中国酚醛塑料行业外部风险分析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二、酚醛塑料行业政策环境风险分析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三、酚醛塑料关联行业风险分析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酚醛塑料市场发展潜力分析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酚醛塑料行业发展趋势分析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酚醛塑料行业发展战略研究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酚醛塑料市场预测及投资建议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2025-2031年酚醛塑料市场规模及增长趋势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2025-2031年酚醛塑料投资规模预测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2025-2031年酚醛塑料市场盈利预测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中:智林:－酚醛塑料项目投资建议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酚醛塑料行业类别</w:t>
      </w:r>
      <w:r>
        <w:rPr>
          <w:rFonts w:hint="eastAsia"/>
        </w:rPr>
        <w:br/>
      </w:r>
      <w:r>
        <w:rPr>
          <w:rFonts w:hint="eastAsia"/>
        </w:rPr>
        <w:t>　　图表 酚醛塑料行业产业链调研</w:t>
      </w:r>
      <w:r>
        <w:rPr>
          <w:rFonts w:hint="eastAsia"/>
        </w:rPr>
        <w:br/>
      </w:r>
      <w:r>
        <w:rPr>
          <w:rFonts w:hint="eastAsia"/>
        </w:rPr>
        <w:t>　　图表 酚醛塑料行业现状</w:t>
      </w:r>
      <w:r>
        <w:rPr>
          <w:rFonts w:hint="eastAsia"/>
        </w:rPr>
        <w:br/>
      </w:r>
      <w:r>
        <w:rPr>
          <w:rFonts w:hint="eastAsia"/>
        </w:rPr>
        <w:t>　　图表 酚醛塑料行业标准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2019-2024年中国酚醛塑料行业产量统计</w:t>
      </w:r>
      <w:r>
        <w:rPr>
          <w:rFonts w:hint="eastAsia"/>
        </w:rPr>
        <w:br/>
      </w:r>
      <w:r>
        <w:rPr>
          <w:rFonts w:hint="eastAsia"/>
        </w:rPr>
        <w:t>　　图表 酚醛塑料行业动态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2019-2024年中国酚醛塑料市场需求量</w:t>
      </w:r>
      <w:r>
        <w:rPr>
          <w:rFonts w:hint="eastAsia"/>
        </w:rPr>
        <w:br/>
      </w:r>
      <w:r>
        <w:rPr>
          <w:rFonts w:hint="eastAsia"/>
        </w:rPr>
        <w:t>　　图表 2024年中国酚醛塑料行业需求区域调研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2019-2024年中国酚醛塑料行情</w:t>
      </w:r>
      <w:r>
        <w:rPr>
          <w:rFonts w:hint="eastAsia"/>
        </w:rPr>
        <w:br/>
      </w:r>
      <w:r>
        <w:rPr>
          <w:rFonts w:hint="eastAsia"/>
        </w:rPr>
        <w:t>　　图表 2019-2024年中国酚醛塑料价格走势图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2019-2024年中国酚醛塑料出口统计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**地区酚醛塑料市场规模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</w:t>
      </w:r>
      <w:r>
        <w:rPr>
          <w:rFonts w:hint="eastAsia"/>
        </w:rPr>
        <w:br/>
      </w:r>
      <w:r>
        <w:rPr>
          <w:rFonts w:hint="eastAsia"/>
        </w:rPr>
        <w:t>　　图表 **地区酚醛塑料市场调研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**地区酚醛塑料市场规模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</w:t>
      </w:r>
      <w:r>
        <w:rPr>
          <w:rFonts w:hint="eastAsia"/>
        </w:rPr>
        <w:br/>
      </w:r>
      <w:r>
        <w:rPr>
          <w:rFonts w:hint="eastAsia"/>
        </w:rPr>
        <w:t>　　图表 **地区酚醛塑料市场调研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酚醛塑料行业竞争对手分析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2025-2031年中国酚醛塑料行业市场规模预测</w:t>
      </w:r>
      <w:r>
        <w:rPr>
          <w:rFonts w:hint="eastAsia"/>
        </w:rPr>
        <w:br/>
      </w:r>
      <w:r>
        <w:rPr>
          <w:rFonts w:hint="eastAsia"/>
        </w:rPr>
        <w:t>　　图表 酚醛塑料行业准入条件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2025-2031年中国酚醛塑料市场前景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f0af7229f4b73" w:history="1">
        <w:r>
          <w:rPr>
            <w:rStyle w:val="Hyperlink"/>
          </w:rPr>
          <w:t>2025-2031年中国酚醛塑料行业市场发展分析及投资前景预测报告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f0af7229f4b73" w:history="1">
        <w:r>
          <w:rPr>
            <w:rStyle w:val="Hyperlink"/>
          </w:rPr>
          <w:t>https://www.20087.com/3/13/FenQuanSuLiaoShiChangQianJing.html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热点：食品接触 酚醛模塑料、酚醛塑料属于什么塑料、聚氨酯塑料、酚醛塑料是热塑性塑料吗、酚醛泡沫塑料、酚醛塑料注塑工艺、酚醛塑料俗称、酚醛塑料化学式、酚醛模塑料 印刷料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dbdf4c3848ac" w:history="1">
      <w:r>
        <w:rPr>
          <w:rStyle w:val="Hyperlink"/>
        </w:rPr>
        <w:t>2025-2031年中国酚醛塑料行业市场发展分析及投资前景预测报告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FenQuanSuLiaoShiChangQianJing.html" TargetMode="External" Id="R399f0af7229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FenQuanSuLiaoShiChangQianJing.html" TargetMode="External" Id="Rbaf5dbdf4c3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2024-09-16T05:11:00Z</dcterms:created>
  <dcterms:modified xsi:type="dcterms:W3CDTF">2024-09-16T06:11:00Z</dcterms:modified>
  <dc:subject>2025-2031年中国酚醛塑料行业市场发展分析及投资前景预测报告</dc:subject>
  <dc:title>2025-2031年中国酚醛塑料行业市场发展分析及投资前景预测报告</dc:title>
  <cp:keywords>2025-2031年中国酚醛塑料行业市场发展分析及投资前景预测报告</cp:keywords>
  <dc:description>2025-2031年中国酚醛塑料行业市场发展分析及投资前景预测报告</dc:description>
</cp:coreProperties>
</file>