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d93210c2848d4" w:history="1">
              <w:r>
                <w:rPr>
                  <w:rStyle w:val="Hyperlink"/>
                </w:rPr>
                <w:t>2024-2030年全球与中国醋酸苯汞市场现状调研及行业前景分析报告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d93210c2848d4" w:history="1">
              <w:r>
                <w:rPr>
                  <w:rStyle w:val="Hyperlink"/>
                </w:rPr>
                <w:t>2024-2030年全球与中国醋酸苯汞市场现状调研及行业前景分析报告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d93210c2848d4" w:history="1">
                <w:r>
                  <w:rPr>
                    <w:rStyle w:val="Hyperlink"/>
                  </w:rPr>
                  <w:t>https://www.20087.com/3/23/CuSuanBenGongHangYeQianJingFenXi.html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苯汞曾被用作防腐剂，特别是在眼药水中，但由于其潜在的神经毒性，已被多个国家和地区限制或禁止使用。近年来，随着对药物安全性和毒理学研究的深入，醋酸苯汞的使用已大幅减少，取而代之的是更安全的防腐剂，如苯扎氯铵和聚山梨酯等。</w:t>
      </w:r>
      <w:r>
        <w:rPr>
          <w:rFonts w:hint="eastAsia"/>
        </w:rPr>
        <w:br/>
      </w:r>
      <w:r>
        <w:rPr>
          <w:rFonts w:hint="eastAsia"/>
        </w:rPr>
        <w:t>　　未来，醋酸苯汞将被完全淘汰，取而代之的是更加安全、环保的防腐剂。随着公众对个人健康和环境保护意识的提高，药物和化妆品行业将更加重视产品的安全性，寻求无毒、低敏、可降解的防腐剂替代品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d93210c2848d4" w:history="1">
        <w:r>
          <w:rPr>
            <w:rStyle w:val="Hyperlink"/>
          </w:rPr>
          <w:t>2024-2030年全球与中国醋酸苯汞市场现状调研及行业前景分析报告</w:t>
        </w:r>
      </w:hyperlink>
      <w:r>
        <w:rPr>
          <w:rFonts w:hint="eastAsia"/>
        </w:rPr>
        <w:t>》在多年醋酸苯汞行业研究的基础上，结合全球及中国醋酸苯汞行业市场的发展现状，通过资深研究团队对醋酸苯汞市场资料进行整理，并依托国家权威数据资源和长期市场监测的数据库，对醋酸苯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d93210c2848d4" w:history="1">
        <w:r>
          <w:rPr>
            <w:rStyle w:val="Hyperlink"/>
          </w:rPr>
          <w:t>2024-2030年全球与中国醋酸苯汞市场现状调研及行业前景分析报告</w:t>
        </w:r>
      </w:hyperlink>
      <w:r>
        <w:rPr>
          <w:rFonts w:hint="eastAsia"/>
        </w:rPr>
        <w:t>》可以帮助投资者准确把握醋酸苯汞行业的市场现状，为投资者进行投资作出醋酸苯汞行业前景预判，挖掘醋酸苯汞行业投资价值，同时提出醋酸苯汞行业投资策略、营销策略等方面的建议。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醋酸苯汞市场概述</w:t>
      </w:r>
      <w:r>
        <w:rPr>
          <w:rFonts w:hint="eastAsia"/>
        </w:rPr>
        <w:br/>
      </w:r>
      <w:r>
        <w:rPr>
          <w:rFonts w:hint="eastAsia"/>
        </w:rPr>
        <w:t>　　1.1 醋酸苯汞行业概述及统计范围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按照不同产品类型，醋酸苯汞主要可以分为如下几个类别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不同产品类型醋酸苯汞增长趋势2019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抗菌剂</w:t>
      </w:r>
      <w:r>
        <w:rPr>
          <w:rFonts w:hint="eastAsia"/>
        </w:rPr>
        <w:br/>
      </w:r>
      <w:r>
        <w:rPr>
          <w:rFonts w:hint="eastAsia"/>
        </w:rPr>
        <w:t>　　　　1.2.3 防腐剂</w:t>
      </w:r>
      <w:r>
        <w:rPr>
          <w:rFonts w:hint="eastAsia"/>
        </w:rPr>
        <w:br/>
      </w:r>
      <w:r>
        <w:rPr>
          <w:rFonts w:hint="eastAsia"/>
        </w:rPr>
        <w:t>　　　　1.2.4 消毒剂</w:t>
      </w:r>
      <w:r>
        <w:rPr>
          <w:rFonts w:hint="eastAsia"/>
        </w:rPr>
        <w:br/>
      </w:r>
      <w:r>
        <w:rPr>
          <w:rFonts w:hint="eastAsia"/>
        </w:rPr>
        <w:t>　　1.3 从不同应用，醋酸苯汞主要包括如下几个方面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不同应用醋酸苯汞增长趋势2019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皮革加工</w:t>
      </w:r>
      <w:r>
        <w:rPr>
          <w:rFonts w:hint="eastAsia"/>
        </w:rPr>
        <w:br/>
      </w:r>
      <w:r>
        <w:rPr>
          <w:rFonts w:hint="eastAsia"/>
        </w:rPr>
        <w:t>　　　　1.3.4 眼药水</w:t>
      </w:r>
      <w:r>
        <w:rPr>
          <w:rFonts w:hint="eastAsia"/>
        </w:rPr>
        <w:br/>
      </w:r>
      <w:r>
        <w:rPr>
          <w:rFonts w:hint="eastAsia"/>
        </w:rPr>
        <w:t>　　　　1.3.5 油漆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醋酸苯汞行业发展总体概况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醋酸苯汞行业发展主要特点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醋酸苯汞行业发展影响因素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全球醋酸苯汞供需现状及预测（2019-2030）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全球醋酸苯汞产能、产量、产能利用率及发展趋势（2019-2030）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全球醋酸苯汞产量、需求量及发展趋势（2019-2030）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全球主要地区醋酸苯汞产量及发展趋势（2019-2030）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中国醋酸苯汞供需现状及预测（2019-2030）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中国醋酸苯汞产能、产量、产能利用率及发展趋势（2019-2030）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中国醋酸苯汞产量、市场需求量及发展趋势（2019-2030）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中国醋酸苯汞产能和产量占全球的比重（2019-2030）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全球醋酸苯汞销量及收入（2019-2030）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全球市场醋酸苯汞收入（2019-2030）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全球市场醋酸苯汞销量（2019-2030）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全球市场醋酸苯汞价格趋势（2019-2030）</w:t>
      </w:r>
      <w:r>
        <w:rPr>
          <w:rFonts w:hint="eastAsia"/>
        </w:rPr>
        <w:br/>
      </w:r>
      <w:r>
        <w:rPr>
          <w:rFonts w:hint="eastAsia"/>
        </w:rPr>
        <w:t>　　2.4 中国醋酸苯汞销量及收入（2019-2030）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中国市场醋酸苯汞收入（2019-2030）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中国市场醋酸苯汞销量（2019-2030）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中国市场醋酸苯汞销量和收入占全球的比重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全球醋酸苯汞主要地区分析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全球主要地区醋酸苯汞市场规模分析：2019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全球主要地区醋酸苯汞销售收入及市场份额（2019-2024年）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全球主要地区醋酸苯汞销售收入预测（2024-2030年）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全球主要地区醋酸苯汞销量分析：2019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全球主要地区醋酸苯汞销量及市场份额（2019-2024年）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全球主要地区醋酸苯汞销量及市场份额预测（2024-2030）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北美（美国和加拿大）醋酸苯汞销量（2019-2030）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北美（美国和加拿大）醋酸苯汞收入（2019-2030）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欧洲（德国、英国、法国和意大利等国家）醋酸苯汞销量（2019-2030）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欧洲（德国、英国、法国和意大利等国家）醋酸苯汞收入（2019-2030）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亚太（中国、日本、韩国、中国台湾、印度和东南亚等）醋酸苯汞销量（2019-2030）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亚太（中国、日本、韩国、中国台湾、印度和东南亚等）醋酸苯汞收入（2019-2030）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拉美地区（墨西哥、巴西等国家）醋酸苯汞销量（2019-2030）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拉美地区（墨西哥、巴西等国家）醋酸苯汞收入（2019-2030）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中东及非洲（土耳其、沙特等国家）醋酸苯汞销量（2019-2030）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中东及非洲（土耳其、沙特等国家）醋酸苯汞收入（2019-2030）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全球市场主要厂商醋酸苯汞产能市场份额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全球市场主要厂商醋酸苯汞销量（2019-2024）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全球市场主要厂商醋酸苯汞销售收入（2019-2024）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全球市场主要厂商醋酸苯汞销售价格（2019-2024）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2024年全球主要生产商醋酸苯汞收入排名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中国市场主要厂商醋酸苯汞销量（2019-2024）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中国市场主要厂商醋酸苯汞销售收入（2019-2024）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中国市场主要厂商醋酸苯汞销售价格（2019-2024）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2024年中国主要生产商醋酸苯汞收入排名</w:t>
      </w:r>
      <w:r>
        <w:rPr>
          <w:rFonts w:hint="eastAsia"/>
        </w:rPr>
        <w:br/>
      </w:r>
      <w:r>
        <w:rPr>
          <w:rFonts w:hint="eastAsia"/>
        </w:rPr>
        <w:t>　　4.3 全球主要厂商醋酸苯汞产地分布及商业化日期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全球主要厂商醋酸苯汞产品类型列表</w:t>
      </w:r>
      <w:r>
        <w:rPr>
          <w:rFonts w:hint="eastAsia"/>
        </w:rPr>
        <w:br/>
      </w:r>
      <w:r>
        <w:rPr>
          <w:rFonts w:hint="eastAsia"/>
        </w:rPr>
        <w:t>　　4.5 醋酸苯汞行业集中度、竞争程度分析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醋酸苯汞行业集中度分析：全球头部厂商份额（Top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全球醋酸苯汞第一梯队、第二梯队和第三梯队生产商（品牌）及市场份额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不同产品类型醋酸苯汞分析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全球市场不同产品类型醋酸苯汞销量（2019-2030）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全球市场不同产品类型醋酸苯汞销量及市场份额（2019-2024）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全球市场不同产品类型醋酸苯汞销量预测（2024-2030）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全球市场不同产品类型醋酸苯汞收入（2019-2030）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全球市场不同产品类型醋酸苯汞收入及市场份额（2019-2024）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全球市场不同产品类型醋酸苯汞收入预测（2024-2030）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全球市场不同产品类型醋酸苯汞价格走势（2019-2030）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中国市场不同产品类型醋酸苯汞销量（2019-2030）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中国市场不同产品类型醋酸苯汞销量及市场份额（2019-2024）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中国市场不同产品类型醋酸苯汞销量预测（2024-2030）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中国市场不同产品类型醋酸苯汞收入（2019-2030）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中国市场不同产品类型醋酸苯汞收入及市场份额（2019-2024）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中国市场不同产品类型醋酸苯汞收入预测（2024-2030）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不同应用醋酸苯汞分析</w:t>
      </w:r>
      <w:r>
        <w:rPr>
          <w:rFonts w:hint="eastAsia"/>
        </w:rPr>
        <w:br/>
      </w:r>
      <w:r>
        <w:rPr>
          <w:rFonts w:hint="eastAsia"/>
        </w:rPr>
        <w:t>　　6.1 全球市场不同应用醋酸苯汞销量（2019-2030）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全球市场不同应用醋酸苯汞销量及市场份额（2019-2024）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全球市场不同应用醋酸苯汞销量预测（2024-2030）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全球市场不同应用醋酸苯汞收入（2019-2030）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全球市场不同应用醋酸苯汞收入及市场份额（2019-2024）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全球市场不同应用醋酸苯汞收入预测（2024-2030）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全球市场不同应用醋酸苯汞价格走势（2019-2030）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中国市场不同应用醋酸苯汞销量（2019-2030）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中国市场不同应用醋酸苯汞销量及市场份额（2019-2024）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中国市场不同应用醋酸苯汞销量预测（2024-2030）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中国市场不同应用醋酸苯汞收入（2019-2030）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中国市场不同应用醋酸苯汞收入及市场份额（2019-2024）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中国市场不同应用醋酸苯汞收入预测（2024-2030）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醋酸苯汞行业发展趋势</w:t>
      </w:r>
      <w:r>
        <w:rPr>
          <w:rFonts w:hint="eastAsia"/>
        </w:rPr>
        <w:br/>
      </w:r>
      <w:r>
        <w:rPr>
          <w:rFonts w:hint="eastAsia"/>
        </w:rPr>
        <w:t>　　7.2 醋酸苯汞行业主要驱动因素</w:t>
      </w:r>
      <w:r>
        <w:rPr>
          <w:rFonts w:hint="eastAsia"/>
        </w:rPr>
        <w:br/>
      </w:r>
      <w:r>
        <w:rPr>
          <w:rFonts w:hint="eastAsia"/>
        </w:rPr>
        <w:t>　　7.3 醋酸苯汞中国企业SWOT分析</w:t>
      </w:r>
      <w:r>
        <w:rPr>
          <w:rFonts w:hint="eastAsia"/>
        </w:rPr>
        <w:br/>
      </w:r>
      <w:r>
        <w:rPr>
          <w:rFonts w:hint="eastAsia"/>
        </w:rPr>
        <w:t>　　7.4 中国醋酸苯汞行业政策环境分析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醋酸苯汞行业产业链简介</w:t>
      </w:r>
      <w:r>
        <w:rPr>
          <w:rFonts w:hint="eastAsia"/>
        </w:rPr>
        <w:br/>
      </w:r>
      <w:r>
        <w:rPr>
          <w:rFonts w:hint="eastAsia"/>
        </w:rPr>
        <w:t>　　　　8.2.1 醋酸苯汞行业供应链分析</w:t>
      </w:r>
      <w:r>
        <w:rPr>
          <w:rFonts w:hint="eastAsia"/>
        </w:rPr>
        <w:br/>
      </w:r>
      <w:r>
        <w:rPr>
          <w:rFonts w:hint="eastAsia"/>
        </w:rPr>
        <w:t>　　　　8.2.2 醋酸苯汞主要原料及供应情况</w:t>
      </w:r>
      <w:r>
        <w:rPr>
          <w:rFonts w:hint="eastAsia"/>
        </w:rPr>
        <w:br/>
      </w:r>
      <w:r>
        <w:rPr>
          <w:rFonts w:hint="eastAsia"/>
        </w:rPr>
        <w:t>　　　　8.2.3 醋酸苯汞行业主要下游客户</w:t>
      </w:r>
      <w:r>
        <w:rPr>
          <w:rFonts w:hint="eastAsia"/>
        </w:rPr>
        <w:br/>
      </w:r>
      <w:r>
        <w:rPr>
          <w:rFonts w:hint="eastAsia"/>
        </w:rPr>
        <w:t>　　8.3 醋酸苯汞行业采购模式</w:t>
      </w:r>
      <w:r>
        <w:rPr>
          <w:rFonts w:hint="eastAsia"/>
        </w:rPr>
        <w:br/>
      </w:r>
      <w:r>
        <w:rPr>
          <w:rFonts w:hint="eastAsia"/>
        </w:rPr>
        <w:t>　　8.4 醋酸苯汞行业生产模式</w:t>
      </w:r>
      <w:r>
        <w:rPr>
          <w:rFonts w:hint="eastAsia"/>
        </w:rPr>
        <w:br/>
      </w:r>
      <w:r>
        <w:rPr>
          <w:rFonts w:hint="eastAsia"/>
        </w:rPr>
        <w:t>　　8.5 醋酸苯汞行业销售模式及销售渠道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全球市场主要醋酸苯汞厂商简介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重点企业（11）醋酸苯汞销量、收入、价格及毛利率（2019-2024）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中国市场醋酸苯汞产量、销量、进出口分析及未来趋势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中国市场醋酸苯汞产量、销量、进出口分析及未来趋势（2019-2030）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中国市场醋酸苯汞进出口贸易趋势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中国市场醋酸苯汞主要进口来源</w:t>
      </w:r>
      <w:r>
        <w:rPr>
          <w:rFonts w:hint="eastAsia"/>
        </w:rPr>
        <w:br/>
      </w:r>
      <w:r>
        <w:rPr>
          <w:rFonts w:hint="eastAsia"/>
        </w:rPr>
        <w:t>　　10.4 中国市场醋酸苯汞主要出口目的地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中国市场醋酸苯汞主要地区分布</w:t>
      </w:r>
      <w:r>
        <w:rPr>
          <w:rFonts w:hint="eastAsia"/>
        </w:rPr>
        <w:br/>
      </w:r>
      <w:r>
        <w:rPr>
          <w:rFonts w:hint="eastAsia"/>
        </w:rPr>
        <w:t>　　11.1 中国醋酸苯汞生产地区分布</w:t>
      </w:r>
      <w:r>
        <w:rPr>
          <w:rFonts w:hint="eastAsia"/>
        </w:rPr>
        <w:br/>
      </w:r>
      <w:r>
        <w:rPr>
          <w:rFonts w:hint="eastAsia"/>
        </w:rPr>
        <w:t>　　11.2 中国醋酸苯汞消费地区分布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全球不同产品类型醋酸苯汞增长趋势2019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不同应用醋酸苯汞增长趋势2019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醋酸苯汞行业发展主要特点</w:t>
      </w:r>
      <w:r>
        <w:rPr>
          <w:rFonts w:hint="eastAsia"/>
        </w:rPr>
        <w:br/>
      </w:r>
      <w:r>
        <w:rPr>
          <w:rFonts w:hint="eastAsia"/>
        </w:rPr>
        <w:t>　　表4 醋酸苯汞行业发展有利因素分析</w:t>
      </w:r>
      <w:r>
        <w:rPr>
          <w:rFonts w:hint="eastAsia"/>
        </w:rPr>
        <w:br/>
      </w:r>
      <w:r>
        <w:rPr>
          <w:rFonts w:hint="eastAsia"/>
        </w:rPr>
        <w:t>　　表5 醋酸苯汞行业发展不利因素分析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进入醋酸苯汞行业壁垒</w:t>
      </w:r>
      <w:r>
        <w:rPr>
          <w:rFonts w:hint="eastAsia"/>
        </w:rPr>
        <w:br/>
      </w:r>
      <w:r>
        <w:rPr>
          <w:rFonts w:hint="eastAsia"/>
        </w:rPr>
        <w:t>　　表7 全球主要地区醋酸苯汞产量（吨）：2019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全球主要地区醋酸苯汞产量（2019-2024）&amp;（吨）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全球主要地区醋酸苯汞产量市场份额（2019-2024）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全球主要地区醋酸苯汞产量（2024-2030）&amp;（吨）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全球主要地区醋酸苯汞销售收入（百万美元）：2019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全球主要地区醋酸苯汞销售收入（2019-2024）&amp;（百万美元）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全球主要地区醋酸苯汞销售收入市场份额（2019-2024）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全球主要地区醋酸苯汞收入（2024-2030）&amp;（百万美元）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全球主要地区醋酸苯汞收入市场份额（2024-2030）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全球主要地区醋酸苯汞销量（吨）：2019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全球主要地区醋酸苯汞销量（2019-2024）&amp;（吨）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全球主要地区醋酸苯汞销量市场份额（2019-2024）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全球主要地区醋酸苯汞销量（2024-2030）&amp;（吨）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全球主要地区醋酸苯汞销量份额（2024-2030）</w:t>
      </w:r>
      <w:r>
        <w:rPr>
          <w:rFonts w:hint="eastAsia"/>
        </w:rPr>
        <w:br/>
      </w:r>
      <w:r>
        <w:rPr>
          <w:rFonts w:hint="eastAsia"/>
        </w:rPr>
        <w:t>　　表21 北美醋酸苯汞基本情况分析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北美（美国和加拿大）醋酸苯汞销量（2019-2030）&amp;（吨）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北美（美国和加拿大）醋酸苯汞收入（2019-2030）&amp;（百万美元）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欧洲醋酸苯汞基本情况分析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欧洲（德国、英国、法国和意大利等国家）醋酸苯汞销量（2019-2030）&amp;（吨）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欧洲（德国、英国、法国和意大利等国家）醋酸苯汞收入（2019-2030）&amp;（百万美元）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亚太地区醋酸苯汞基本情况分析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亚太（中国、日本、韩国、中国台湾、印度和东南亚等）醋酸苯汞销量（2019-2030）&amp;（吨）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亚太（中国、日本、韩国、中国台湾、印度和东南亚等）醋酸苯汞收入（2019-2030）&amp;（百万美元）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拉美地区醋酸苯汞基本情况分析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拉美地区（墨西哥、巴西等国家）醋酸苯汞销量（2019-2030）&amp;（吨）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拉美地区（墨西哥、巴西等国家）醋酸苯汞收入（2019-2030）&amp;（百万美元）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中东及非洲醋酸苯汞基本情况分析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中东及非洲（土耳其、沙特等国家）醋酸苯汞销量（2019-2030）&amp;（吨）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中东及非洲（土耳其、沙特等国家）醋酸苯汞收入（2019-2030）&amp;（百万美元）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全球市场主要厂商醋酸苯汞产能（2023-2024）&amp;（吨）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全球市场主要厂商醋酸苯汞销量（2019-2024）&amp;（吨）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全球市场主要厂商醋酸苯汞销量市场份额（2019-2024）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全球市场主要厂商醋酸苯汞销售收入（2019-2024）&amp;（百万美元）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全球市场主要厂商醋酸苯汞销售收入市场份额（2019-2024）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全球市场主要厂商醋酸苯汞销售价格（2019-2024）&amp;（美元\u002F吨）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2024年全球主要生产商醋酸苯汞收入排名（百万美元）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中国市场主要厂商醋酸苯汞销量（2019-2024）&amp;（吨）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中国市场主要厂商醋酸苯汞销量市场份额（2019-2024）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中国市场主要厂商醋酸苯汞销售收入（2019-2024）&amp;（百万美元）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中国市场主要厂商醋酸苯汞销售收入市场份额（2019-2024）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中国市场主要厂商醋酸苯汞销售价格（2019-2024）&amp;（美元\u002F吨）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2024年中国主要生产商醋酸苯汞收入排名（百万美元）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全球主要厂商醋酸苯汞产地分布及商业化日期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全球主要厂商醋酸苯汞产品类型列表</w:t>
      </w:r>
      <w:r>
        <w:rPr>
          <w:rFonts w:hint="eastAsia"/>
        </w:rPr>
        <w:br/>
      </w:r>
      <w:r>
        <w:rPr>
          <w:rFonts w:hint="eastAsia"/>
        </w:rPr>
        <w:t>　　表51 2024全球醋酸苯汞主要厂商市场地位（第一梯队、第二梯队和第三梯队）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全球不同产品类型醋酸苯汞销量（2019-2024年）&amp;（吨）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全球不同产品类型醋酸苯汞销量市场份额（2019-2024）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全球不同产品类型醋酸苯汞销量预测（2024-2030）&amp;（吨）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全球市场不同产品类型醋酸苯汞销量市场份额预测（2024-2030）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全球不同产品类型醋酸苯汞收入（2019-2024年）&amp;（百万美元）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全球不同产品类型醋酸苯汞收入市场份额（2019-2024）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全球不同产品类型醋酸苯汞收入预测（2024-2030）&amp;（百万美元）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全球不同产品类型醋酸苯汞收入市场份额预测（2024-2030）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全球不同产品类型醋酸苯汞价格走势（2019-2030）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中国不同产品类型醋酸苯汞销量（2019-2024年）&amp;（吨）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中国不同产品类型醋酸苯汞销量市场份额（2019-2024）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中国不同产品类型醋酸苯汞销量预测（2024-2030）&amp;（吨）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中国不同产品类型醋酸苯汞销量市场份额预测（2024-2030）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中国不同产品类型醋酸苯汞收入（2019-2024年）&amp;（百万美元）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中国不同产品类型醋酸苯汞收入市场份额（2019-2024）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中国不同产品类型醋酸苯汞收入预测（2024-2030）&amp;（百万美元）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中国不同产品类型醋酸苯汞收入市场份额预测（2024-2030）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全球不同应用醋酸苯汞销量（2019-2024年）&amp;（吨）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全球不同应用醋酸苯汞销量市场份额（2019-2024）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全球不同应用醋酸苯汞销量预测（2024-2030）&amp;（吨）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全球市场不同应用醋酸苯汞销量市场份额预测（2024-2030）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全球不同应用醋酸苯汞收入（2019-2024年）&amp;（百万美元）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全球不同应用醋酸苯汞收入市场份额（2019-2024）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全球不同应用醋酸苯汞收入预测（2024-2030）&amp;（百万美元）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全球不同应用醋酸苯汞收入市场份额预测（2024-2030）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全球不同应用醋酸苯汞价格走势（2019-2030）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中国不同应用醋酸苯汞销量（2019-2024年）&amp;（吨）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中国不同应用醋酸苯汞销量市场份额（2019-2024）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中国不同应用醋酸苯汞销量预测（2024-2030）&amp;（吨）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中国不同应用醋酸苯汞销量市场份额预测（2024-2030）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中国不同应用醋酸苯汞收入（2019-2024年）&amp;（百万美元）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中国不同应用醋酸苯汞收入市场份额（2019-2024）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中国不同应用醋酸苯汞收入预测（2024-2030）&amp;（百万美元）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中国不同应用醋酸苯汞收入市场份额预测（2024-2030）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醋酸苯汞行业技术发展趋势</w:t>
      </w:r>
      <w:r>
        <w:rPr>
          <w:rFonts w:hint="eastAsia"/>
        </w:rPr>
        <w:br/>
      </w:r>
      <w:r>
        <w:rPr>
          <w:rFonts w:hint="eastAsia"/>
        </w:rPr>
        <w:t>　　表87 醋酸苯汞行业主要驱动因素</w:t>
      </w:r>
      <w:r>
        <w:rPr>
          <w:rFonts w:hint="eastAsia"/>
        </w:rPr>
        <w:br/>
      </w:r>
      <w:r>
        <w:rPr>
          <w:rFonts w:hint="eastAsia"/>
        </w:rPr>
        <w:t>　　表88 醋酸苯汞行业供应链分析</w:t>
      </w:r>
      <w:r>
        <w:rPr>
          <w:rFonts w:hint="eastAsia"/>
        </w:rPr>
        <w:br/>
      </w:r>
      <w:r>
        <w:rPr>
          <w:rFonts w:hint="eastAsia"/>
        </w:rPr>
        <w:t>　　表89 醋酸苯汞上游原料供应商</w:t>
      </w:r>
      <w:r>
        <w:rPr>
          <w:rFonts w:hint="eastAsia"/>
        </w:rPr>
        <w:br/>
      </w:r>
      <w:r>
        <w:rPr>
          <w:rFonts w:hint="eastAsia"/>
        </w:rPr>
        <w:t>　　表90 醋酸苯汞行业主要下游客户</w:t>
      </w:r>
      <w:r>
        <w:rPr>
          <w:rFonts w:hint="eastAsia"/>
        </w:rPr>
        <w:br/>
      </w:r>
      <w:r>
        <w:rPr>
          <w:rFonts w:hint="eastAsia"/>
        </w:rPr>
        <w:t>　　表91 醋酸苯汞行业典型经销商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重点企业（11）醋酸苯汞生产基地、销售区域、竞争对手及市场地位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重点企业（11）醋酸苯汞产品规格、参数及市场应用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重点企业（11）醋酸苯汞销量（吨）、收入（百万美元）、价格（美元\u002F吨）及毛利率（2019-2024）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中国市场醋酸苯汞产量、销量、进出口（2019-2024年）&amp;（吨）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中国市场醋酸苯汞产量、销量、进出口预测（2024-2030）&amp;（吨）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中国市场醋酸苯汞进出口贸易趋势</w:t>
      </w:r>
      <w:r>
        <w:rPr>
          <w:rFonts w:hint="eastAsia"/>
        </w:rPr>
        <w:br/>
      </w:r>
      <w:r>
        <w:rPr>
          <w:rFonts w:hint="eastAsia"/>
        </w:rPr>
        <w:t>　　表150 中国市场醋酸苯汞主要进口来源</w:t>
      </w:r>
      <w:r>
        <w:rPr>
          <w:rFonts w:hint="eastAsia"/>
        </w:rPr>
        <w:br/>
      </w:r>
      <w:r>
        <w:rPr>
          <w:rFonts w:hint="eastAsia"/>
        </w:rPr>
        <w:t>　　表151 中国市场醋酸苯汞主要出口目的地</w:t>
      </w:r>
      <w:r>
        <w:rPr>
          <w:rFonts w:hint="eastAsia"/>
        </w:rPr>
        <w:br/>
      </w:r>
      <w:r>
        <w:rPr>
          <w:rFonts w:hint="eastAsia"/>
        </w:rPr>
        <w:t>　　表152 中国醋酸苯汞生产地区分布</w:t>
      </w:r>
      <w:r>
        <w:rPr>
          <w:rFonts w:hint="eastAsia"/>
        </w:rPr>
        <w:br/>
      </w:r>
      <w:r>
        <w:rPr>
          <w:rFonts w:hint="eastAsia"/>
        </w:rPr>
        <w:t>　　表153 中国醋酸苯汞消费地区分布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醋酸苯汞产品图片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全球不同产品类型醋酸苯汞市场份额2023 &amp; 2024</w:t>
      </w:r>
      <w:r>
        <w:rPr>
          <w:rFonts w:hint="eastAsia"/>
        </w:rPr>
        <w:br/>
      </w:r>
      <w:r>
        <w:rPr>
          <w:rFonts w:hint="eastAsia"/>
        </w:rPr>
        <w:t>　　图3 抗菌剂产品图片</w:t>
      </w:r>
      <w:r>
        <w:rPr>
          <w:rFonts w:hint="eastAsia"/>
        </w:rPr>
        <w:br/>
      </w:r>
      <w:r>
        <w:rPr>
          <w:rFonts w:hint="eastAsia"/>
        </w:rPr>
        <w:t>　　图4 防腐剂产品图片</w:t>
      </w:r>
      <w:r>
        <w:rPr>
          <w:rFonts w:hint="eastAsia"/>
        </w:rPr>
        <w:br/>
      </w:r>
      <w:r>
        <w:rPr>
          <w:rFonts w:hint="eastAsia"/>
        </w:rPr>
        <w:t>　　图5 消毒剂产品图片</w:t>
      </w:r>
      <w:r>
        <w:rPr>
          <w:rFonts w:hint="eastAsia"/>
        </w:rPr>
        <w:br/>
      </w:r>
      <w:r>
        <w:rPr>
          <w:rFonts w:hint="eastAsia"/>
        </w:rPr>
        <w:t>　　图6 全球不同应用醋酸苯汞市场份额2023 vs 2024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皮革加工</w:t>
      </w:r>
      <w:r>
        <w:rPr>
          <w:rFonts w:hint="eastAsia"/>
        </w:rPr>
        <w:br/>
      </w:r>
      <w:r>
        <w:rPr>
          <w:rFonts w:hint="eastAsia"/>
        </w:rPr>
        <w:t>　　图9 眼药水</w:t>
      </w:r>
      <w:r>
        <w:rPr>
          <w:rFonts w:hint="eastAsia"/>
        </w:rPr>
        <w:br/>
      </w:r>
      <w:r>
        <w:rPr>
          <w:rFonts w:hint="eastAsia"/>
        </w:rPr>
        <w:t>　　图10 油漆</w:t>
      </w:r>
      <w:r>
        <w:rPr>
          <w:rFonts w:hint="eastAsia"/>
        </w:rPr>
        <w:br/>
      </w:r>
      <w:r>
        <w:rPr>
          <w:rFonts w:hint="eastAsia"/>
        </w:rPr>
        <w:t>　　图11 全球醋酸苯汞产能、产量、产能利用率及发展趋势（2019-2030）&amp;（吨）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全球醋酸苯汞产量、需求量及发展趋势（2019-2030）&amp;（吨）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全球主要地区醋酸苯汞产量市场份额（2019-2030）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中国醋酸苯汞产能、产量、产能利用率及发展趋势（2019-2030）&amp;（吨）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中国醋酸苯汞产量、市场需求量及发展趋势（2019-2030）&amp;（吨）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中国醋酸苯汞总产能占全球比重（2019-2030）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中国醋酸苯汞总产量占全球比重（2019-2030）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全球醋酸苯汞市场收入及增长率：（2019-2030）&amp;（百万美元）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全球市场醋酸苯汞市场规模：2019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全球市场醋酸苯汞销量及增长率（2019-2030）&amp;（吨）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全球市场醋酸苯汞价格趋势（2019-2030）&amp;（美元\u002F吨）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中国醋酸苯汞市场收入及增长率：（2019-2030）&amp;（百万美元）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中国市场醋酸苯汞市场规模：2019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中国市场醋酸苯汞销量及增长率（2019-2030）&amp;（吨）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中国市场醋酸苯汞销量占全球比重（2019-2030）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中国醋酸苯汞收入占全球比重（2019-2030）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全球主要地区醋酸苯汞销售收入市场份额（2019-2024）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全球主要地区醋酸苯汞销售收入市场份额（2023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全球主要地区醋酸苯汞收入市场份额（2024-2030）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北美（美国和加拿大）醋酸苯汞销量份额（2019-2030）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北美（美国和加拿大）醋酸苯汞收入份额（2019-2030）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欧洲（德国、英国、法国和意大利等国家）醋酸苯汞销量份额（2019-2030）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欧洲（德国、英国、法国和意大利等国家）醋酸苯汞收入份额（2019-2030）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亚太（中国、日本、韩国、中国台湾、印度和东南亚等）醋酸苯汞销量份额（2019-2030）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亚太（中国、日本、韩国、中国台湾、印度和东南亚等）醋酸苯汞收入份额（2019-2030）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拉美地区（墨西哥、巴西等国家）醋酸苯汞销量份额（2019-2030）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拉美地区（墨西哥、巴西等国家）醋酸苯汞收入份额（2019-2030）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中东及非洲（土耳其、沙特等国家）醋酸苯汞销量份额（2019-2030）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中东及非洲（土耳其、沙特等国家）醋酸苯汞收入份额（2019-2030）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2024年全球市场主要厂商醋酸苯汞销量市场份额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2024年全球市场主要厂商醋酸苯汞收入市场份额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2024年中国市场主要厂商醋酸苯汞销量市场份额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2024年中国市场主要厂商醋酸苯汞收入市场份额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2024年全球前五大生产商醋酸苯汞市场份额</w:t>
      </w:r>
      <w:r>
        <w:rPr>
          <w:rFonts w:hint="eastAsia"/>
        </w:rPr>
        <w:br/>
      </w:r>
      <w:r>
        <w:rPr>
          <w:rFonts w:hint="eastAsia"/>
        </w:rPr>
        <w:t>　　图45 全球醋酸苯汞第一梯队、第二梯队和第三梯队生产商（品牌）及市场份额（2024）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全球不同产品类型醋酸苯汞价格走势（2019-2030）&amp;（美元\u002F吨）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全球不同应用醋酸苯汞价格走势（2019-2030）&amp;（美元\u002F吨）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醋酸苯汞中国企业SWOT分析</w:t>
      </w:r>
      <w:r>
        <w:rPr>
          <w:rFonts w:hint="eastAsia"/>
        </w:rPr>
        <w:br/>
      </w:r>
      <w:r>
        <w:rPr>
          <w:rFonts w:hint="eastAsia"/>
        </w:rPr>
        <w:t>　　图49 醋酸苯汞产业链</w:t>
      </w:r>
      <w:r>
        <w:rPr>
          <w:rFonts w:hint="eastAsia"/>
        </w:rPr>
        <w:br/>
      </w:r>
      <w:r>
        <w:rPr>
          <w:rFonts w:hint="eastAsia"/>
        </w:rPr>
        <w:t>　　图50 醋酸苯汞行业采购模式分析</w:t>
      </w:r>
      <w:r>
        <w:rPr>
          <w:rFonts w:hint="eastAsia"/>
        </w:rPr>
        <w:br/>
      </w:r>
      <w:r>
        <w:rPr>
          <w:rFonts w:hint="eastAsia"/>
        </w:rPr>
        <w:t>　　图51 醋酸苯汞行业销售模式分析</w:t>
      </w:r>
      <w:r>
        <w:rPr>
          <w:rFonts w:hint="eastAsia"/>
        </w:rPr>
        <w:br/>
      </w:r>
      <w:r>
        <w:rPr>
          <w:rFonts w:hint="eastAsia"/>
        </w:rPr>
        <w:t>　　图52 醋酸苯汞行业销售模式分析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d93210c2848d4" w:history="1">
        <w:r>
          <w:rPr>
            <w:rStyle w:val="Hyperlink"/>
          </w:rPr>
          <w:t>2024-2030年全球与中国醋酸苯汞市场现状调研及行业前景分析报告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d93210c2848d4" w:history="1">
        <w:r>
          <w:rPr>
            <w:rStyle w:val="Hyperlink"/>
          </w:rPr>
          <w:t>https://www.20087.com/3/23/CuSuanBenGongHangYeQianJingFenXi.html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2327d11e4ccc" w:history="1">
      <w:r>
        <w:rPr>
          <w:rStyle w:val="Hyperlink"/>
        </w:rPr>
        <w:t>2024-2030年全球与中国醋酸苯汞市场现状调研及行业前景分析报告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uSuanBenGongHangYeQianJingFenXi.html" TargetMode="External" Id="R49fd93210c28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uSuanBenGongHangYeQianJingFenXi.html" TargetMode="External" Id="Radae2327d11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2024-02-21T04:52:00Z</dcterms:created>
  <dcterms:modified xsi:type="dcterms:W3CDTF">2024-02-21T05:52:00Z</dcterms:modified>
  <dc:subject>2024-2030年全球与中国醋酸苯汞市场现状调研及行业前景分析报告</dc:subject>
  <dc:title>2024-2030年全球与中国醋酸苯汞市场现状调研及行业前景分析报告</dc:title>
  <cp:keywords>2024-2030年全球与中国醋酸苯汞市场现状调研及行业前景分析报告</cp:keywords>
  <dc:description>2024-2030年全球与中国醋酸苯汞市场现状调研及行业前景分析报告</dc:description>
</cp:coreProperties>
</file>