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064041cb004ad9" w:history="1">
              <w:r>
                <w:rPr>
                  <w:rStyle w:val="Hyperlink"/>
                </w:rPr>
                <w:t>2026-2032年中国重交沥青行业现状调研与发展趋势预测报告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064041cb004ad9" w:history="1">
              <w:r>
                <w:rPr>
                  <w:rStyle w:val="Hyperlink"/>
                </w:rPr>
                <w:t>2026-2032年中国重交沥青行业现状调研与发展趋势预测报告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3192633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064041cb004ad9" w:history="1">
                <w:r>
                  <w:rPr>
                    <w:rStyle w:val="Hyperlink"/>
                  </w:rPr>
                  <w:t>https://www.20087.com/3/63/ZhongJiaoLiQingDeFaZhanQuShi.html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交沥青是公路建设和维护中的关键材料，其发展现状体现了交通运输行业对耐久性、环保性和施工效率的持续追求。近年来，随着全球交通流量的增加和气候变化的挑战，重交沥青的性能和施工技术得到了显著改进。目前，重交沥青的研发主要集中在提高抗老化性、抗裂性和抗滑性上，通过添加改性剂和纤维增强材料，可以显著改善沥青路面的使用寿命和行车安全。同时，为了减少施工过程中的环境污染和能源消耗，温拌沥青和冷拌沥青等环保型重交沥青的应用逐渐增多，降低了热拌沥青的高温排放和能耗。</w:t>
      </w:r>
      <w:r>
        <w:rPr>
          <w:rFonts w:hint="eastAsia"/>
        </w:rPr>
        <w:br/>
      </w:r>
      <w:r>
        <w:rPr>
          <w:rFonts w:hint="eastAsia"/>
        </w:rPr>
        <w:t>　　未来，重交沥青行业将更加注重可持续性和智能化。市场调研网指出，一方面，通过开发可再生材料和循环利用技术，重交沥青将能够减少对化石燃料的依赖，推动道路建设向绿色低碳方向发展；另一方面，随着智能交通系统和智慧城市概念的兴起，重交沥青将结合传感器和物联网技术，实现对路面状态的实时监测和智能维护，提高道路的运行效率和安全性。同时，随着材料科学和施工工艺的创新，开发具有自愈合、自清洁和导电功能的智能重交沥青，将成为行业探索的前沿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064041cb004ad9" w:history="1">
        <w:r>
          <w:rPr>
            <w:rStyle w:val="Hyperlink"/>
          </w:rPr>
          <w:t>2026-2032年中国重交沥青行业现状调研与发展趋势预测报告</w:t>
        </w:r>
      </w:hyperlink>
      <w:r>
        <w:rPr>
          <w:rFonts w:hint="eastAsia"/>
        </w:rPr>
        <w:t>》，2025年重交沥青行业市场规模达 亿元，预计2032年市场规模将达 亿元，期间年均复合增长率（CAGR）达 %。报告基于详实数据，从市场规模、需求变化及价格动态等维度，全面解析了重交沥青行业的现状与发展趋势，并对重交沥青产业链各环节进行了系统性探讨。报告科学预测了重交沥青行业未来发展方向，重点分析了重交沥青技术现状及创新路径，同时聚焦重交沥青重点企业的经营表现，评估了市场竞争格局、品牌影响力及市场集中度。通过对细分市场的深入研究及SWOT分析，报告揭示了重交沥青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重交沥青行业界定及应用</w:t>
      </w:r>
      <w:r>
        <w:rPr>
          <w:rFonts w:hint="eastAsia"/>
        </w:rPr>
        <w:br/>
      </w:r>
      <w:r>
        <w:rPr>
          <w:rFonts w:hint="eastAsia"/>
        </w:rPr>
        <w:t>　　第一节 重交沥青行业定义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重交沥青主要应用领域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全球重交沥青行业发展状况分析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2020-2025年全球重交沥青行业运行概况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2020-2025年全球重交沥青行业市场规模分析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全球主要地区重交沥青行业运行情况分析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2026-2032年全球重交沥青行业发展趋势预测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2025-2026年中国重交沥青发展环境分析</w:t>
      </w:r>
      <w:r>
        <w:rPr>
          <w:rFonts w:hint="eastAsia"/>
        </w:rPr>
        <w:br/>
      </w:r>
      <w:r>
        <w:rPr>
          <w:rFonts w:hint="eastAsia"/>
        </w:rPr>
        <w:t>　　第一节 重交沥青行业经济环境分析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重交沥青行业相关政策、标准</w:t>
      </w:r>
      <w:r>
        <w:rPr>
          <w:rFonts w:hint="eastAsia"/>
        </w:rPr>
        <w:br/>
      </w:r>
      <w:r>
        <w:rPr>
          <w:rFonts w:hint="eastAsia"/>
        </w:rPr>
        <w:t>　　第三节 重交沥青行业相关发展规划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中国重交沥青行业现状调研分析</w:t>
      </w:r>
      <w:r>
        <w:rPr>
          <w:rFonts w:hint="eastAsia"/>
        </w:rPr>
        <w:br/>
      </w:r>
      <w:r>
        <w:rPr>
          <w:rFonts w:hint="eastAsia"/>
        </w:rPr>
        <w:t>　　第一节 中国重交沥青行业发展现状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一、2025-2026年重交沥青行业品牌发展现状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二、2025-2026年重交沥青行业需求市场现状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三、2025-2026年重交沥青市场需求层次分析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四、2025-2026年中国重交沥青市场走向分析</w:t>
      </w:r>
      <w:r>
        <w:rPr>
          <w:rFonts w:hint="eastAsia"/>
        </w:rPr>
        <w:br/>
      </w:r>
      <w:r>
        <w:rPr>
          <w:rFonts w:hint="eastAsia"/>
        </w:rPr>
        <w:t>　　第二节 中国重交沥青产品技术分析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一、2025-2026年重交沥青产品技术变化特点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二、2025-2026年重交沥青产品市场的新技术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三、2025-2026年重交沥青产品市场现状分析</w:t>
      </w:r>
      <w:r>
        <w:rPr>
          <w:rFonts w:hint="eastAsia"/>
        </w:rPr>
        <w:br/>
      </w:r>
      <w:r>
        <w:rPr>
          <w:rFonts w:hint="eastAsia"/>
        </w:rPr>
        <w:t>　　第三节 中国重交沥青行业存在的问题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一、2025-2026年重交沥青产品市场存在的主要问题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二、2025-2026年国内重交沥青产品市场的三大瓶颈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三、2025-2026年重交沥青产品市场遭遇的规模难题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对中国重交沥青市场的分析及思考</w:t>
      </w:r>
      <w:r>
        <w:rPr>
          <w:rFonts w:hint="eastAsia"/>
        </w:rPr>
        <w:br/>
      </w:r>
      <w:r>
        <w:rPr>
          <w:rFonts w:hint="eastAsia"/>
        </w:rPr>
        <w:t>　　　　一、重交沥青市场特点</w:t>
      </w:r>
      <w:r>
        <w:rPr>
          <w:rFonts w:hint="eastAsia"/>
        </w:rPr>
        <w:br/>
      </w:r>
      <w:r>
        <w:rPr>
          <w:rFonts w:hint="eastAsia"/>
        </w:rPr>
        <w:t>　　　　二、重交沥青市场分析</w:t>
      </w:r>
      <w:r>
        <w:rPr>
          <w:rFonts w:hint="eastAsia"/>
        </w:rPr>
        <w:br/>
      </w:r>
      <w:r>
        <w:rPr>
          <w:rFonts w:hint="eastAsia"/>
        </w:rPr>
        <w:t>　　　　三、重交沥青市场变化的方向</w:t>
      </w:r>
      <w:r>
        <w:rPr>
          <w:rFonts w:hint="eastAsia"/>
        </w:rPr>
        <w:br/>
      </w:r>
      <w:r>
        <w:rPr>
          <w:rFonts w:hint="eastAsia"/>
        </w:rPr>
        <w:t>　　　　四、中国重交沥青行业发展的新思路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五、对中国重交沥青行业发展的思考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中国重交沥青行业市场供需现状调研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中国重交沥青市场现状分析</w:t>
      </w:r>
      <w:r>
        <w:rPr>
          <w:rFonts w:hint="eastAsia"/>
        </w:rPr>
        <w:br/>
      </w:r>
      <w:r>
        <w:rPr>
          <w:rFonts w:hint="eastAsia"/>
        </w:rPr>
        <w:t>　　第二节 中国重交沥青行业产量情况分析及预测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一、重交沥青总体产能规模</w:t>
      </w:r>
      <w:r>
        <w:rPr>
          <w:rFonts w:hint="eastAsia"/>
        </w:rPr>
        <w:br/>
      </w:r>
      <w:r>
        <w:rPr>
          <w:rFonts w:hint="eastAsia"/>
        </w:rPr>
        <w:t>　　　　二、重交沥青生产区域分布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三、2020-2025年中国重交沥青产量统计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四、2026-2032年中国重交沥青产量预测</w:t>
      </w:r>
      <w:r>
        <w:rPr>
          <w:rFonts w:hint="eastAsia"/>
        </w:rPr>
        <w:br/>
      </w:r>
      <w:r>
        <w:rPr>
          <w:rFonts w:hint="eastAsia"/>
        </w:rPr>
        <w:t>　　第三节 中国重交沥青市场需求分析及预测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一、中国重交沥青市场需求特点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二、2020-2025年中国重交沥青市场需求量统计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三、2026-2032年中国重交沥青市场需求量预测</w:t>
      </w:r>
      <w:r>
        <w:rPr>
          <w:rFonts w:hint="eastAsia"/>
        </w:rPr>
        <w:br/>
      </w:r>
      <w:r>
        <w:rPr>
          <w:rFonts w:hint="eastAsia"/>
        </w:rPr>
        <w:t>　　第四节 中国重交沥青价格趋势分析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一、2020-2025年中国重交沥青市场价格趋势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二、2026-2032年中国重交沥青市场价格走势预测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中国重交沥青进出口分析</w:t>
      </w:r>
      <w:r>
        <w:rPr>
          <w:rFonts w:hint="eastAsia"/>
        </w:rPr>
        <w:br/>
      </w:r>
      <w:r>
        <w:rPr>
          <w:rFonts w:hint="eastAsia"/>
        </w:rPr>
        <w:t>　　第一节 重交沥青进口情况分析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重交沥青出口情况分析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影响重交沥青进出口因素分析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中国重交沥青行业主要指标监测分析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2020-2025年中国重交沥青行业规模情况分析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2020-2025年中国重交沥青行业财务能力分析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重交沥青行业细分产品调研</w:t>
      </w:r>
      <w:r>
        <w:rPr>
          <w:rFonts w:hint="eastAsia"/>
        </w:rPr>
        <w:br/>
      </w:r>
      <w:r>
        <w:rPr>
          <w:rFonts w:hint="eastAsia"/>
        </w:rPr>
        <w:t>　　第一节 重交沥青细分产品结构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重交沥青行业上下游发展情况分析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重交沥青行业上游产业发展分析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重交沥青行业下游产业发展分析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中国重交沥青行业重点地区发展分析</w:t>
      </w:r>
      <w:r>
        <w:rPr>
          <w:rFonts w:hint="eastAsia"/>
        </w:rPr>
        <w:br/>
      </w:r>
      <w:r>
        <w:rPr>
          <w:rFonts w:hint="eastAsia"/>
        </w:rPr>
        <w:t>　　第一节 重交沥青行业重点区域市场结构调研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**地区重交沥青市场容量分析</w:t>
      </w:r>
      <w:r>
        <w:rPr>
          <w:rFonts w:hint="eastAsia"/>
        </w:rPr>
        <w:br/>
      </w:r>
      <w:r>
        <w:rPr>
          <w:rFonts w:hint="eastAsia"/>
        </w:rPr>
        <w:t>　　第三节 **地区重交沥青市场容量分析</w:t>
      </w:r>
      <w:r>
        <w:rPr>
          <w:rFonts w:hint="eastAsia"/>
        </w:rPr>
        <w:br/>
      </w:r>
      <w:r>
        <w:rPr>
          <w:rFonts w:hint="eastAsia"/>
        </w:rPr>
        <w:t>　　第四节 **地区重交沥青市场容量分析</w:t>
      </w:r>
      <w:r>
        <w:rPr>
          <w:rFonts w:hint="eastAsia"/>
        </w:rPr>
        <w:br/>
      </w:r>
      <w:r>
        <w:rPr>
          <w:rFonts w:hint="eastAsia"/>
        </w:rPr>
        <w:t>　　第五节 **地区重交沥青市场容量分析</w:t>
      </w:r>
      <w:r>
        <w:rPr>
          <w:rFonts w:hint="eastAsia"/>
        </w:rPr>
        <w:br/>
      </w:r>
      <w:r>
        <w:rPr>
          <w:rFonts w:hint="eastAsia"/>
        </w:rPr>
        <w:t>　　第六节 **地区重交沥青市场容量分析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重交沥青行业重点企业竞争力分析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三、企业重交沥青经营状况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三、企业重交沥青经营状况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三、企业重交沥青经营状况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三、企业重交沥青经营状况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三、企业重交沥青经营状况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三、企业重交沥青经营状况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重交沥青行业企业经营策略研究分析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重交沥青企业多样化经营策略分析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一、重交沥青企业多样化经营情况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二、现行重交沥青行业多样化经营的方向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大型重交沥青企业集团未来发展策略分析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对中小重交沥青企业生产经营的建议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重交沥青行业前景及投资风险预警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2026年重交沥青市场前景分析</w:t>
      </w:r>
      <w:r>
        <w:rPr>
          <w:rFonts w:hint="eastAsia"/>
        </w:rPr>
        <w:br/>
      </w:r>
      <w:r>
        <w:rPr>
          <w:rFonts w:hint="eastAsia"/>
        </w:rPr>
        <w:t>　　第二节 2026年重交沥青行业发展趋势预测</w:t>
      </w:r>
      <w:r>
        <w:rPr>
          <w:rFonts w:hint="eastAsia"/>
        </w:rPr>
        <w:br/>
      </w:r>
      <w:r>
        <w:rPr>
          <w:rFonts w:hint="eastAsia"/>
        </w:rPr>
        <w:t>　　第三节 影响重交沥青行业发展的主要因素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一、2026年影响重交沥青行业运行的有利因素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二、2026年影响重交沥青行业运行的稳定因素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三、2026年影响重交沥青行业运行的不利因素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四、2026年中国重交沥青行业发展面临的挑战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五、2026年中国重交沥青行业发展面临的机遇</w:t>
      </w:r>
      <w:r>
        <w:rPr>
          <w:rFonts w:hint="eastAsia"/>
        </w:rPr>
        <w:br/>
      </w:r>
      <w:r>
        <w:rPr>
          <w:rFonts w:hint="eastAsia"/>
        </w:rPr>
        <w:t>　　第四节 重交沥青行业投资风险预警</w:t>
      </w:r>
      <w:r>
        <w:rPr>
          <w:rFonts w:hint="eastAsia"/>
        </w:rPr>
        <w:br/>
      </w:r>
      <w:r>
        <w:rPr>
          <w:rFonts w:hint="eastAsia"/>
        </w:rPr>
        <w:t>　　　　一、重交沥青行业市场风险预测</w:t>
      </w:r>
      <w:r>
        <w:rPr>
          <w:rFonts w:hint="eastAsia"/>
        </w:rPr>
        <w:br/>
      </w:r>
      <w:r>
        <w:rPr>
          <w:rFonts w:hint="eastAsia"/>
        </w:rPr>
        <w:t>　　　　二、重交沥青行业政策风险预测</w:t>
      </w:r>
      <w:r>
        <w:rPr>
          <w:rFonts w:hint="eastAsia"/>
        </w:rPr>
        <w:br/>
      </w:r>
      <w:r>
        <w:rPr>
          <w:rFonts w:hint="eastAsia"/>
        </w:rPr>
        <w:t>　　　　三、重交沥青行业经营风险预测</w:t>
      </w:r>
      <w:r>
        <w:rPr>
          <w:rFonts w:hint="eastAsia"/>
        </w:rPr>
        <w:br/>
      </w:r>
      <w:r>
        <w:rPr>
          <w:rFonts w:hint="eastAsia"/>
        </w:rPr>
        <w:t>　　　　四、重交沥青行业技术风险预测</w:t>
      </w:r>
      <w:r>
        <w:rPr>
          <w:rFonts w:hint="eastAsia"/>
        </w:rPr>
        <w:br/>
      </w:r>
      <w:r>
        <w:rPr>
          <w:rFonts w:hint="eastAsia"/>
        </w:rPr>
        <w:t>　　　　五、重交沥青行业竞争风险预测</w:t>
      </w:r>
      <w:r>
        <w:rPr>
          <w:rFonts w:hint="eastAsia"/>
        </w:rPr>
        <w:br/>
      </w:r>
      <w:r>
        <w:rPr>
          <w:rFonts w:hint="eastAsia"/>
        </w:rPr>
        <w:t>　　　　六、重交沥青行业其他风险预测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重交沥青投资建议</w:t>
      </w:r>
      <w:r>
        <w:rPr>
          <w:rFonts w:hint="eastAsia"/>
        </w:rPr>
        <w:br/>
      </w:r>
      <w:r>
        <w:rPr>
          <w:rFonts w:hint="eastAsia"/>
        </w:rPr>
        <w:t>　　第一节 重交沥青行业投资环境分析</w:t>
      </w:r>
      <w:r>
        <w:rPr>
          <w:rFonts w:hint="eastAsia"/>
        </w:rPr>
        <w:br/>
      </w:r>
      <w:r>
        <w:rPr>
          <w:rFonts w:hint="eastAsia"/>
        </w:rPr>
        <w:t>　　第二节 重交沥青行业投资进入壁垒分析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重交沥青行业历程</w:t>
      </w:r>
      <w:r>
        <w:rPr>
          <w:rFonts w:hint="eastAsia"/>
        </w:rPr>
        <w:br/>
      </w:r>
      <w:r>
        <w:rPr>
          <w:rFonts w:hint="eastAsia"/>
        </w:rPr>
        <w:t>　　图表 重交沥青行业生命周期</w:t>
      </w:r>
      <w:r>
        <w:rPr>
          <w:rFonts w:hint="eastAsia"/>
        </w:rPr>
        <w:br/>
      </w:r>
      <w:r>
        <w:rPr>
          <w:rFonts w:hint="eastAsia"/>
        </w:rPr>
        <w:t>　　图表 重交沥青行业产业链分析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2020-2025年中国重交沥青行业市场规模及增长情况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2020-2025年重交沥青行业市场容量分析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2020-2025年中国重交沥青行业产能统计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2020-2025年中国重交沥青行业产量及增长趋势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2020-2025年中国重交沥青市场需求量及增速统计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2026年中国重交沥青行业需求领域分布格局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2020-2025年中国重交沥青行业销售收入分析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2020-2025年中国重交沥青行业盈利情况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2020-2025年中国重交沥青行业利润总额统计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2020-2025年中国重交沥青进口数量分析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2020-2025年中国重交沥青进口金额分析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2020-2025年中国重交沥青出口数量分析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2020-2025年中国重交沥青出口金额分析</w:t>
      </w:r>
      <w:r>
        <w:rPr>
          <w:rFonts w:hint="eastAsia"/>
        </w:rPr>
        <w:br/>
      </w:r>
      <w:r>
        <w:rPr>
          <w:rFonts w:hint="eastAsia"/>
        </w:rPr>
        <w:t>　　图表 2026年中国重交沥青进口国家及地区分析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2026年中国重交沥青出口国家及地区分析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2020-2025年中国重交沥青行业企业数量情况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2020-2025年中国重交沥青行业企业平均规模情况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**地区重交沥青市场规模及增长情况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**地区重交沥青行业市场需求情况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**地区重交沥青市场规模及增长情况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**地区重交沥青行业市场需求情况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**地区重交沥青市场规模及增长情况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**地区重交沥青行业市场需求情况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**地区重交沥青市场规模及增长情况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**地区重交沥青行业市场需求情况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重交沥青重点企业（一）基本信息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重交沥青重点企业（一）经营情况分析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重交沥青重点企业（一）主要经济指标情况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重交沥青重点企业（一）盈利能力情况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重交沥青重点企业（一）偿债能力情况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重交沥青重点企业（一）运营能力情况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重交沥青重点企业（一）成长能力情况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重交沥青重点企业（二）基本信息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重交沥青重点企业（二）经营情况分析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重交沥青重点企业（二）主要经济指标情况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重交沥青重点企业（二）盈利能力情况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重交沥青重点企业（二）偿债能力情况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重交沥青重点企业（二）运营能力情况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重交沥青重点企业（二）成长能力情况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重交沥青重点企业（三）基本信息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重交沥青重点企业（三）经营情况分析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重交沥青重点企业（三）主要经济指标情况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重交沥青重点企业（三）盈利能力情况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重交沥青重点企业（三）偿债能力情况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重交沥青重点企业（三）运营能力情况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重交沥青重点企业（三）成长能力情况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2026-2032年中国重交沥青行业产能预测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2026-2032年中国重交沥青行业产量预测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2026-2032年中国重交沥青市场需求量预测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2026-2032年中国重交沥青行业供需平衡预测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2026-2032年中国重交沥青行业市场容量预测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2026-2032年中国重交沥青行业市场规模预测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2026年中国重交沥青市场前景分析</w:t>
      </w:r>
      <w:r>
        <w:rPr>
          <w:rFonts w:hint="eastAsia"/>
        </w:rPr>
        <w:br/>
      </w:r>
      <w:r>
        <w:rPr>
          <w:rFonts w:hint="eastAsia"/>
        </w:rPr>
        <w:t>　　图表 2026年中国重交沥青发展趋势预测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064041cb004ad9" w:history="1">
        <w:r>
          <w:rPr>
            <w:rStyle w:val="Hyperlink"/>
          </w:rPr>
          <w:t>2026-2032年中国重交沥青行业现状调研与发展趋势预测报告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3192633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064041cb004ad9" w:history="1">
        <w:r>
          <w:rPr>
            <w:rStyle w:val="Hyperlink"/>
          </w:rPr>
          <w:t>https://www.20087.com/3/63/ZhongJiaoLiQingDeFaZhanQuShi.html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交沥青和改性沥青的区别、重交沥青和改性沥青的区别、乳化沥青破乳、重交沥青和普通沥青的区别、沥青实验滴几滴了、重交沥青混合料出料温度、摩托车加汽油还是柴油、重交沥青价格多少、10斤沥青要加多少机油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6e6c98d0814e85" w:history="1">
      <w:r>
        <w:rPr>
          <w:rStyle w:val="Hyperlink"/>
        </w:rPr>
        <w:t>2026-2032年中国重交沥青行业现状调研与发展趋势预测报告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ZhongJiaoLiQingDeFaZhanQuShi.html" TargetMode="External" Id="R14064041cb004a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ZhongJiaoLiQingDeFaZhanQuShi.html" TargetMode="External" Id="R9c6e6c98d0814e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2026-05-12T07:41:00Z</dcterms:created>
  <dcterms:modified xsi:type="dcterms:W3CDTF">2026-05-12T08:41:00Z</dcterms:modified>
  <dc:subject>2026-2032年中国重交沥青行业现状调研与发展趋势预测报告</dc:subject>
  <dc:title>2026-2032年中国重交沥青行业现状调研与发展趋势预测报告</dc:title>
  <cp:keywords>2026-2032年中国重交沥青行业现状调研与发展趋势预测报告</cp:keywords>
  <dc:description>2026-2032年中国重交沥青行业现状调研与发展趋势预测报告</dc:description>
</cp:coreProperties>
</file>