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c57a09a7c4c60" w:history="1">
              <w:r>
                <w:rPr>
                  <w:rStyle w:val="Hyperlink"/>
                </w:rPr>
                <w:t>2025-2031年中国钙镁磷钾肥行业发展全面调研与未来趋势报告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c57a09a7c4c60" w:history="1">
              <w:r>
                <w:rPr>
                  <w:rStyle w:val="Hyperlink"/>
                </w:rPr>
                <w:t>2025-2031年中国钙镁磷钾肥行业发展全面调研与未来趋势报告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c57a09a7c4c60" w:history="1">
                <w:r>
                  <w:rPr>
                    <w:rStyle w:val="Hyperlink"/>
                  </w:rPr>
                  <w:t>https://www.20087.com/3/73/GaiMeiLinJiaFeiWeiLaiFaZhanQuShi.html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镁磷钾肥市场在全球范围内受到农业、园艺和土壤改良领域的推动，近年来保持稳定增长。钙镁磷钾肥因其对作物生长和土壤健康的积极作用，成为现代农业不可或缺的肥料之一。随着全球对食品安全和可持续农业的重视，对高效、环保和定制化的钙镁磷钾肥需求上升。然而，原材料成本波动、生产过程的环境影响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钙镁磷钾肥行业将更加注重绿色化和精准农业。通过采用循环经济模式和智能配方设计，减少对环境的影响，同时满足可持续发展的需求。智能化生产技术的应用，如精准施肥系统和土壤监测设备，将提升肥料使用的效率和效果，实现精准农业的目标。此外，随着生物技术和材料科学的发展，钙镁磷钾肥将探索在生物刺激素、微生物肥料和环境友好型土壤改良剂领域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c57a09a7c4c60" w:history="1">
        <w:r>
          <w:rPr>
            <w:rStyle w:val="Hyperlink"/>
          </w:rPr>
          <w:t>2025-2031年中国钙镁磷钾肥行业发展全面调研与未来趋势报告</w:t>
        </w:r>
      </w:hyperlink>
      <w:r>
        <w:rPr>
          <w:rFonts w:hint="eastAsia"/>
        </w:rPr>
        <w:t>》依托行业权威数据及长期市场监测信息，系统分析了钙镁磷钾肥行业的市场规模、供需关系、竞争格局及重点企业经营状况，并结合钙镁磷钾肥行业发展现状，科学预测了钙镁磷钾肥市场前景与技术发展方向。报告通过SWOT分析，揭示了钙镁磷钾肥行业机遇与潜在风险，为投资者提供了全面的现状分析与前景评估，助力挖掘投资价值并优化决策。同时，报告从投资、生产及营销等角度提出可行性建议，为钙镁磷钾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钙镁磷钾肥行业基本概述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一、钙镁磷钾肥行业研究背景</w:t>
      </w:r>
      <w:r>
        <w:rPr>
          <w:rFonts w:hint="eastAsia"/>
        </w:rPr>
        <w:br/>
      </w:r>
      <w:r>
        <w:rPr>
          <w:rFonts w:hint="eastAsia"/>
        </w:rPr>
        <w:t>　　　　二、钙镁磷钾肥行业研究方法及依据</w:t>
      </w:r>
      <w:r>
        <w:rPr>
          <w:rFonts w:hint="eastAsia"/>
        </w:rPr>
        <w:br/>
      </w:r>
      <w:r>
        <w:rPr>
          <w:rFonts w:hint="eastAsia"/>
        </w:rPr>
        <w:t>　　　　三、钙镁磷钾肥行业研究基本前景概况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行业钙镁磷钾肥品质及特点</w:t>
      </w:r>
      <w:r>
        <w:rPr>
          <w:rFonts w:hint="eastAsia"/>
        </w:rPr>
        <w:br/>
      </w:r>
      <w:r>
        <w:rPr>
          <w:rFonts w:hint="eastAsia"/>
        </w:rPr>
        <w:t>　　　　一、行业钙镁磷钾肥品质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2025年中国钙镁磷钾肥所属行业经济指标分析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2025年中国钙镁磷钾肥行业宏观环境分析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十三、社会消费品钙镁磷钾肥总额</w:t>
      </w:r>
      <w:r>
        <w:rPr>
          <w:rFonts w:hint="eastAsia"/>
        </w:rPr>
        <w:br/>
      </w:r>
      <w:r>
        <w:rPr>
          <w:rFonts w:hint="eastAsia"/>
        </w:rPr>
        <w:t>　　　　十四、对外钙镁磷钾肥&amp;进出口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钙镁磷钾肥产业政策环境变化及影响分析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钙镁磷钾肥产业社会环境变化及影响分析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2025年中国钙镁磷钾肥所属行业运行态势分析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2020-2025年钙镁磷钾肥所属行业市场运行状况分析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2025年中国钙镁磷钾肥所属行业市场热点分析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2025年中国钙镁磷钾肥所属行业市场存在的问题分析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2025-2031年中国钙镁磷钾肥行业发展面临的新挑战分析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2020-2025年中国钙镁磷钾肥所属行业监测数据分析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2020-2025年中国钙镁磷钾肥所属行业规模分析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2025年中国钙镁磷钾肥所属行业结构分析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二、钙镁磷钾肥收入结构分析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2020-2025年中国钙镁磷钾肥所属行业产值分析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二、工业钙镁磷钾肥产值分析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2020-2025年中国钙镁磷钾肥所属行业成本费用分析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一、钙镁磷钾肥成本统计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2020-2025年中国钙镁磷钾肥所属行业盈利能力分析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2020-2025年钙镁磷钾肥所属行业进出口数据分析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2020-2025年钙镁磷钾肥进口情况分析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2020-2025年钙镁磷钾肥出口情况分析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中国钙镁磷钾肥国内市场综述</w:t>
      </w:r>
      <w:r>
        <w:rPr>
          <w:rFonts w:hint="eastAsia"/>
        </w:rPr>
        <w:br/>
      </w:r>
      <w:r>
        <w:rPr>
          <w:rFonts w:hint="eastAsia"/>
        </w:rPr>
        <w:t>　　第一节 中国钙镁磷钾肥产品产量分析及预测</w:t>
      </w:r>
      <w:r>
        <w:rPr>
          <w:rFonts w:hint="eastAsia"/>
        </w:rPr>
        <w:br/>
      </w:r>
      <w:r>
        <w:rPr>
          <w:rFonts w:hint="eastAsia"/>
        </w:rPr>
        <w:t>　　　　一、钙镁磷钾肥产业总体产能规模</w:t>
      </w:r>
      <w:r>
        <w:rPr>
          <w:rFonts w:hint="eastAsia"/>
        </w:rPr>
        <w:br/>
      </w:r>
      <w:r>
        <w:rPr>
          <w:rFonts w:hint="eastAsia"/>
        </w:rPr>
        <w:t>　　　　二、钙镁磷钾肥生产区域分布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中国钙镁磷钾肥市场需求分析及预测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一、中国钙镁磷钾肥需求特点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2025-2031年中国钙镁磷钾肥供需平衡预测</w:t>
      </w:r>
      <w:r>
        <w:rPr>
          <w:rFonts w:hint="eastAsia"/>
        </w:rPr>
        <w:br/>
      </w:r>
      <w:r>
        <w:rPr>
          <w:rFonts w:hint="eastAsia"/>
        </w:rPr>
        <w:t>　　第四节 中国钙镁磷钾肥价格趋势分析</w:t>
      </w:r>
      <w:r>
        <w:rPr>
          <w:rFonts w:hint="eastAsia"/>
        </w:rPr>
        <w:br/>
      </w:r>
      <w:r>
        <w:rPr>
          <w:rFonts w:hint="eastAsia"/>
        </w:rPr>
        <w:t>　　　　一、中国钙镁磷钾肥2020-2025年价格趋势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二、中国钙镁磷钾肥当前市场价格及分析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三、影响钙镁磷钾肥价格因素分析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四、2025-2031年中国钙镁磷钾肥价格走势预测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2020-2025年中国钙镁磷钾肥行业重点区域分析及前景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一、华北地区钙镁磷钾肥产销情况</w:t>
      </w:r>
      <w:r>
        <w:rPr>
          <w:rFonts w:hint="eastAsia"/>
        </w:rPr>
        <w:br/>
      </w:r>
      <w:r>
        <w:rPr>
          <w:rFonts w:hint="eastAsia"/>
        </w:rPr>
        <w:t>　　　　二、华北地区钙镁磷钾肥行业市场规模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三、华北地区钙镁磷钾肥行业发展前景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一、华东地区钙镁磷钾肥产销情况</w:t>
      </w:r>
      <w:r>
        <w:rPr>
          <w:rFonts w:hint="eastAsia"/>
        </w:rPr>
        <w:br/>
      </w:r>
      <w:r>
        <w:rPr>
          <w:rFonts w:hint="eastAsia"/>
        </w:rPr>
        <w:t>　　　　二、华东地区钙镁磷钾肥行业市场规模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三、华东地区钙镁磷钾肥行业发展前景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一、东北地区钙镁磷钾肥产销情况</w:t>
      </w:r>
      <w:r>
        <w:rPr>
          <w:rFonts w:hint="eastAsia"/>
        </w:rPr>
        <w:br/>
      </w:r>
      <w:r>
        <w:rPr>
          <w:rFonts w:hint="eastAsia"/>
        </w:rPr>
        <w:t>　　　　二、东北地区钙镁磷钾肥行业市场规模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三、东北地区钙镁磷钾肥行业发展前景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一、华中地区钙镁磷钾肥产销情况</w:t>
      </w:r>
      <w:r>
        <w:rPr>
          <w:rFonts w:hint="eastAsia"/>
        </w:rPr>
        <w:br/>
      </w:r>
      <w:r>
        <w:rPr>
          <w:rFonts w:hint="eastAsia"/>
        </w:rPr>
        <w:t>　　　　二、华中地区钙镁磷钾肥行业市场规模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三、华中地区钙镁磷钾肥行业发展前景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一、华南地区钙镁磷钾肥产销情况</w:t>
      </w:r>
      <w:r>
        <w:rPr>
          <w:rFonts w:hint="eastAsia"/>
        </w:rPr>
        <w:br/>
      </w:r>
      <w:r>
        <w:rPr>
          <w:rFonts w:hint="eastAsia"/>
        </w:rPr>
        <w:t>　　　　二、华南地区钙镁磷钾肥行业市场规模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三、华南地区钙镁磷钾肥行业发展前景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一、西南地区钙镁磷钾肥产销情况</w:t>
      </w:r>
      <w:r>
        <w:rPr>
          <w:rFonts w:hint="eastAsia"/>
        </w:rPr>
        <w:br/>
      </w:r>
      <w:r>
        <w:rPr>
          <w:rFonts w:hint="eastAsia"/>
        </w:rPr>
        <w:t>　　　　二、西南地区钙镁磷钾肥行业市场规模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三、西南地区钙镁磷钾肥行业发展前景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一、西北地区钙镁磷钾肥产销情况</w:t>
      </w:r>
      <w:r>
        <w:rPr>
          <w:rFonts w:hint="eastAsia"/>
        </w:rPr>
        <w:br/>
      </w:r>
      <w:r>
        <w:rPr>
          <w:rFonts w:hint="eastAsia"/>
        </w:rPr>
        <w:t>　　　　二、西北地区钙镁磷钾肥行业市场规模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三、西北地区钙镁磷钾肥行业发展前景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钙镁磷钾肥重点企业分析</w:t>
      </w:r>
      <w:r>
        <w:rPr>
          <w:rFonts w:hint="eastAsia"/>
        </w:rPr>
        <w:br/>
      </w:r>
      <w:r>
        <w:rPr>
          <w:rFonts w:hint="eastAsia"/>
        </w:rPr>
        <w:t>　　第一节 青海盐湖工业集团有限公司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新疆罗布泊钾盐科技开发有限责任公司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焦作市清化钾肥厂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四川米高化肥有限公司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青海盐湖三元钾肥股份有限公司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陕西巨川富万钾股份有限公司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格尔木藏格钾肥有限公司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青海瀚海集团有限公司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青上化工（佛山）有限公司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盘锦恒兴化工有限责任公司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中国钙镁磷钾肥行业市场竞争分析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钙镁磷钾肥行业市场竞争趋势分析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一、钙镁磷钾肥行业竞争格局分析</w:t>
      </w:r>
      <w:r>
        <w:rPr>
          <w:rFonts w:hint="eastAsia"/>
        </w:rPr>
        <w:br/>
      </w:r>
      <w:r>
        <w:rPr>
          <w:rFonts w:hint="eastAsia"/>
        </w:rPr>
        <w:t>　　　　二、钙镁磷钾肥典型企业竞争策略分析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三、钙镁磷钾肥行业竞争趋势分析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中国钙镁磷钾肥产业国际竞争力分析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中国钙镁磷钾肥产业上下游环境分析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中国钙镁磷钾肥产业环节分析</w:t>
      </w:r>
      <w:r>
        <w:rPr>
          <w:rFonts w:hint="eastAsia"/>
        </w:rPr>
        <w:br/>
      </w:r>
      <w:r>
        <w:rPr>
          <w:rFonts w:hint="eastAsia"/>
        </w:rPr>
        <w:t>　　第三节 中国钙镁磷钾肥企业盈利模型研究分析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钙镁磷钾肥企业世界竞争力比较优势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中国钙镁磷钾肥企业竞争策略研究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一、供应钙镁磷钾肥一体化战略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2025-2031年中国钙镁磷钾肥行业发展趋势展望分析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2025-2031年中国钙镁磷钾肥行业发展前景展望</w:t>
      </w:r>
      <w:r>
        <w:rPr>
          <w:rFonts w:hint="eastAsia"/>
        </w:rPr>
        <w:br/>
      </w:r>
      <w:r>
        <w:rPr>
          <w:rFonts w:hint="eastAsia"/>
        </w:rPr>
        <w:t>　　　　一、钙镁磷钾肥行业市场蕴藏的商机探讨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二、“十五五”规划对钙镁磷钾肥行业影响研究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2025-2031年中国钙镁磷钾肥行业发展趋势分析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2025-2031年中国钙镁磷钾肥行业运行状况预测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一、中国钙镁磷钾肥行业工业总产值预测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二、中国钙镁磷钾肥行业钙镁磷钾肥收入预测</w:t>
      </w:r>
      <w:r>
        <w:rPr>
          <w:rFonts w:hint="eastAsia"/>
        </w:rPr>
        <w:br/>
      </w:r>
      <w:r>
        <w:rPr>
          <w:rFonts w:hint="eastAsia"/>
        </w:rPr>
        <w:t>　　　　三、中国钙镁磷钾肥行业利润总额预测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四、中国钙镁磷钾肥行业总资产预测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2025-2031年中国钙镁磷钾肥行业投资风险分析及建议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2025-2031年中国钙镁磷钾肥行业投资风险分析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2025-2031年中国钙镁磷钾肥行业投资风险的防范和对策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中:智林:：2025-2031年中国钙镁磷钾肥行业投资策略分析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二、竞争钙镁磷钾肥战略联盟的实施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钙镁磷钾肥行业产业钙镁磷钾肥</w:t>
      </w:r>
      <w:r>
        <w:rPr>
          <w:rFonts w:hint="eastAsia"/>
        </w:rPr>
        <w:br/>
      </w:r>
      <w:r>
        <w:rPr>
          <w:rFonts w:hint="eastAsia"/>
        </w:rPr>
        <w:t>　　图表 2020-2025年我国钙镁磷钾肥行业企业数量增长趋势图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2020-2025年我国钙镁磷钾肥行业亏损企业数量增长趋势图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2020-2025年我国钙镁磷钾肥行业从业人数增长趋势图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2020-2025年我国钙镁磷钾肥行业资产规模增长趋势图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2020-2025年我国钙镁磷钾肥行业产成品增长趋势图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2020-2025年我国钙镁磷钾肥行业工业钙镁磷钾肥产值增长趋势图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2020-2025年我国钙镁磷钾肥行业钙镁磷钾肥成本增长趋势图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2020-2025年我国钙镁磷钾肥行业费用使用统计图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2020-2025年我国钙镁磷钾肥行业主要盈利指标统计图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2020-2025年我国钙镁磷钾肥行业主要盈利指标增长趋势图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2020-2025年钙镁磷钾肥行业市场供给</w:t>
      </w:r>
      <w:r>
        <w:rPr>
          <w:rFonts w:hint="eastAsia"/>
        </w:rPr>
        <w:br/>
      </w:r>
      <w:r>
        <w:rPr>
          <w:rFonts w:hint="eastAsia"/>
        </w:rPr>
        <w:t>　　图表 2020-2025年钙镁磷钾肥行业市场需求</w:t>
      </w:r>
      <w:r>
        <w:rPr>
          <w:rFonts w:hint="eastAsia"/>
        </w:rPr>
        <w:br/>
      </w:r>
      <w:r>
        <w:rPr>
          <w:rFonts w:hint="eastAsia"/>
        </w:rPr>
        <w:t>　　图表 2020-2025年钙镁磷钾肥行业市场规模</w:t>
      </w:r>
      <w:r>
        <w:rPr>
          <w:rFonts w:hint="eastAsia"/>
        </w:rPr>
        <w:br/>
      </w:r>
      <w:r>
        <w:rPr>
          <w:rFonts w:hint="eastAsia"/>
        </w:rPr>
        <w:t>　　图表 钙镁磷钾肥所属行业生命周期判断</w:t>
      </w:r>
      <w:r>
        <w:rPr>
          <w:rFonts w:hint="eastAsia"/>
        </w:rPr>
        <w:br/>
      </w:r>
      <w:r>
        <w:rPr>
          <w:rFonts w:hint="eastAsia"/>
        </w:rPr>
        <w:t>　　图表 钙镁磷钾肥所属行业区域市场分布情况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2025-2031年中国钙镁磷钾肥行业市场规模预测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2025-2031年中国钙镁磷钾肥行业供给预测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2025-2031年中国钙镁磷钾肥行业需求预测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2025-2031年中国钙镁磷钾肥行业价格指数预测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c57a09a7c4c60" w:history="1">
        <w:r>
          <w:rPr>
            <w:rStyle w:val="Hyperlink"/>
          </w:rPr>
          <w:t>2025-2031年中国钙镁磷钾肥行业发展全面调研与未来趋势报告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c57a09a7c4c60" w:history="1">
        <w:r>
          <w:rPr>
            <w:rStyle w:val="Hyperlink"/>
          </w:rPr>
          <w:t>https://www.20087.com/3/73/GaiMeiLinJiaFeiWeiLaiFaZhanQuShi.html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热点：磷钾复合肥、钙镁磷钾肥的作用、钙镁磷肥的主要有效成分、钙镁磷钾肥生产厂家、钙镁磷肥含磷是多少、钙镁磷钾肥国家标准最新、钙镁磷肥烧根吗、钙镁磷钾肥的价格、硫酸钙镁磷钾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be5e1a2db41ef" w:history="1">
      <w:r>
        <w:rPr>
          <w:rStyle w:val="Hyperlink"/>
        </w:rPr>
        <w:t>2025-2031年中国钙镁磷钾肥行业发展全面调研与未来趋势报告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GaiMeiLinJiaFeiWeiLaiFaZhanQuShi.html" TargetMode="External" Id="R40ac57a09a7c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GaiMeiLinJiaFeiWeiLaiFaZhanQuShi.html" TargetMode="External" Id="R835be5e1a2db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2025-05-20T07:11:00Z</dcterms:created>
  <dcterms:modified xsi:type="dcterms:W3CDTF">2025-05-20T08:11:00Z</dcterms:modified>
  <dc:subject>2025-2031年中国钙镁磷钾肥行业发展全面调研与未来趋势报告</dc:subject>
  <dc:title>2025-2031年中国钙镁磷钾肥行业发展全面调研与未来趋势报告</dc:title>
  <cp:keywords>2025-2031年中国钙镁磷钾肥行业发展全面调研与未来趋势报告</cp:keywords>
  <dc:description>2025-2031年中国钙镁磷钾肥行业发展全面调研与未来趋势报告</dc:description>
</cp:coreProperties>
</file>