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444238a7e4e3d" w:history="1">
              <w:r>
                <w:rPr>
                  <w:rStyle w:val="Hyperlink"/>
                </w:rPr>
                <w:t>2025-2031年中国钛酸四正丁酯行业现状与市场前景预测报告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444238a7e4e3d" w:history="1">
              <w:r>
                <w:rPr>
                  <w:rStyle w:val="Hyperlink"/>
                </w:rPr>
                <w:t>2025-2031年中国钛酸四正丁酯行业现状与市场前景预测报告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444238a7e4e3d" w:history="1">
                <w:r>
                  <w:rPr>
                    <w:rStyle w:val="Hyperlink"/>
                  </w:rPr>
                  <w:t>https://www.20087.com/3/83/TaiSuanSiZhengDingZhiHangYeFaZhanQianJing.html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四正丁酯是一种有机钛化合物，广泛用作催化剂、交联剂、前驱体材料，尤其在涂料、陶瓷、光学玻璃、纳米材料、太阳能电池、催化剂载体等领域具有重要应用价值。该化合物具有良好的溶解性与反应活性，适用于溶胶-凝胶法、化学气相沉积、涂层制备等多种工艺路线。当前行业内企业普遍注重纯度控制与稳定性提升，以满足科研实验与工业应用对高品质钛源的需求。随着新材料技术的发展，钛酸四正丁酯在高端制造与新能源材料领域的应用日益广泛。</w:t>
      </w:r>
      <w:r>
        <w:rPr>
          <w:rFonts w:hint="eastAsia"/>
        </w:rPr>
        <w:br/>
      </w:r>
      <w:r>
        <w:rPr>
          <w:rFonts w:hint="eastAsia"/>
        </w:rPr>
        <w:t>　　未来，钛酸四正丁酯将朝高纯化、复合前驱体与绿色工艺方向持续优化。面向半导体、光催化、锂电池隔膜等高技术门槛领域，超高纯钛酸酯的市场需求将持续增长，推动提纯工艺与包装储运技术的升级。同时，与其他金属醇盐复配形成的多元前驱体材料将成为研究热点，支持复杂氧化物材料的可控合成。在环保层面，低毒溶剂替代、溶剂回收循环与废水零排放工艺的应用将成为行业绿色发展重点。此外，行业将进一步推动钛酸四正丁酯与材料模拟软件、纳米结构调控技术的协同创新，构建覆盖基础研究到产业应用的完整技术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444238a7e4e3d" w:history="1">
        <w:r>
          <w:rPr>
            <w:rStyle w:val="Hyperlink"/>
          </w:rPr>
          <w:t>2025-2031年中国钛酸四正丁酯行业现状与市场前景预测报告</w:t>
        </w:r>
      </w:hyperlink>
      <w:r>
        <w:rPr>
          <w:rFonts w:hint="eastAsia"/>
        </w:rPr>
        <w:t>》从市场规模、需求变化及价格动态等维度，系统解析了钛酸四正丁酯行业的现状与发展趋势。报告深入分析了钛酸四正丁酯产业链各环节，科学预测了市场前景与技术发展方向，同时聚焦钛酸四正丁酯细分市场特点及重点企业的经营表现，揭示了钛酸四正丁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钛酸四正丁酯行业概述</w:t>
      </w:r>
      <w:r>
        <w:rPr>
          <w:rFonts w:hint="eastAsia"/>
        </w:rPr>
        <w:br/>
      </w:r>
      <w:r>
        <w:rPr>
          <w:rFonts w:hint="eastAsia"/>
        </w:rPr>
        <w:t>　　第一节 钛酸四正丁酯定义与分类</w:t>
      </w:r>
      <w:r>
        <w:rPr>
          <w:rFonts w:hint="eastAsia"/>
        </w:rPr>
        <w:br/>
      </w:r>
      <w:r>
        <w:rPr>
          <w:rFonts w:hint="eastAsia"/>
        </w:rPr>
        <w:t>　　第二节 钛酸四正丁酯应用领域</w:t>
      </w:r>
      <w:r>
        <w:rPr>
          <w:rFonts w:hint="eastAsia"/>
        </w:rPr>
        <w:br/>
      </w:r>
      <w:r>
        <w:rPr>
          <w:rFonts w:hint="eastAsia"/>
        </w:rPr>
        <w:t>　　第三节 钛酸四正丁酯行业经济指标分析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一、钛酸四正丁酯行业赢利性评估</w:t>
      </w:r>
      <w:r>
        <w:rPr>
          <w:rFonts w:hint="eastAsia"/>
        </w:rPr>
        <w:br/>
      </w:r>
      <w:r>
        <w:rPr>
          <w:rFonts w:hint="eastAsia"/>
        </w:rPr>
        <w:t>　　　　二、钛酸四正丁酯行业成长速度分析</w:t>
      </w:r>
      <w:r>
        <w:rPr>
          <w:rFonts w:hint="eastAsia"/>
        </w:rPr>
        <w:br/>
      </w:r>
      <w:r>
        <w:rPr>
          <w:rFonts w:hint="eastAsia"/>
        </w:rPr>
        <w:t>　　　　三、钛酸四正丁酯附加值提升空间探讨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四、钛酸四正丁酯行业进入壁垒分析</w:t>
      </w:r>
      <w:r>
        <w:rPr>
          <w:rFonts w:hint="eastAsia"/>
        </w:rPr>
        <w:br/>
      </w:r>
      <w:r>
        <w:rPr>
          <w:rFonts w:hint="eastAsia"/>
        </w:rPr>
        <w:t>　　　　五、钛酸四正丁酯行业风险性评估</w:t>
      </w:r>
      <w:r>
        <w:rPr>
          <w:rFonts w:hint="eastAsia"/>
        </w:rPr>
        <w:br/>
      </w:r>
      <w:r>
        <w:rPr>
          <w:rFonts w:hint="eastAsia"/>
        </w:rPr>
        <w:t>　　　　六、钛酸四正丁酯行业周期性分析</w:t>
      </w:r>
      <w:r>
        <w:rPr>
          <w:rFonts w:hint="eastAsia"/>
        </w:rPr>
        <w:br/>
      </w:r>
      <w:r>
        <w:rPr>
          <w:rFonts w:hint="eastAsia"/>
        </w:rPr>
        <w:t>　　　　七、钛酸四正丁酯行业竞争程度指标</w:t>
      </w:r>
      <w:r>
        <w:rPr>
          <w:rFonts w:hint="eastAsia"/>
        </w:rPr>
        <w:br/>
      </w:r>
      <w:r>
        <w:rPr>
          <w:rFonts w:hint="eastAsia"/>
        </w:rPr>
        <w:t>　　　　八、钛酸四正丁酯行业成熟度综合分析</w:t>
      </w:r>
      <w:r>
        <w:rPr>
          <w:rFonts w:hint="eastAsia"/>
        </w:rPr>
        <w:br/>
      </w:r>
      <w:r>
        <w:rPr>
          <w:rFonts w:hint="eastAsia"/>
        </w:rPr>
        <w:t>　　第四节 钛酸四正丁酯产业链及经营模式分析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三、钛酸四正丁酯销售模式与渠道策略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全球钛酸四正丁酯市场发展分析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2024-2025年全球钛酸四正丁酯行业发展分析</w:t>
      </w:r>
      <w:r>
        <w:rPr>
          <w:rFonts w:hint="eastAsia"/>
        </w:rPr>
        <w:br/>
      </w:r>
      <w:r>
        <w:rPr>
          <w:rFonts w:hint="eastAsia"/>
        </w:rPr>
        <w:t>　　　　一、全球钛酸四正丁酯行业市场规模与趋势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二、全球钛酸四正丁酯行业发展特点</w:t>
      </w:r>
      <w:r>
        <w:rPr>
          <w:rFonts w:hint="eastAsia"/>
        </w:rPr>
        <w:br/>
      </w:r>
      <w:r>
        <w:rPr>
          <w:rFonts w:hint="eastAsia"/>
        </w:rPr>
        <w:t>　　　　三、全球钛酸四正丁酯行业竞争格局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主要国家与地区钛酸四正丁酯市场分析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2025-2031年全球钛酸四正丁酯行业发展趋势与前景预测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一、钛酸四正丁酯行业发展趋势</w:t>
      </w:r>
      <w:r>
        <w:rPr>
          <w:rFonts w:hint="eastAsia"/>
        </w:rPr>
        <w:br/>
      </w:r>
      <w:r>
        <w:rPr>
          <w:rFonts w:hint="eastAsia"/>
        </w:rPr>
        <w:t>　　　　二、钛酸四正丁酯行业发展潜力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中国钛酸四正丁酯行业市场分析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2024-2025年钛酸四正丁酯产能与投资动态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一、国内钛酸四正丁酯产能现状与利用效率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二、钛酸四正丁酯产能扩张与投资动态分析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2025-2031年钛酸四正丁酯行业产量统计与趋势预测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一、2019-2024年钛酸四正丁酯行业产量与增长趋势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1、2019-2024年钛酸四正丁酯产量及增长趋势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2、2019-2024年钛酸四正丁酯细分产品产量及份额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二、钛酸四正丁酯产量影响因素分析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三、2025-2031年钛酸四正丁酯产量预测</w:t>
      </w:r>
      <w:r>
        <w:rPr>
          <w:rFonts w:hint="eastAsia"/>
        </w:rPr>
        <w:br/>
      </w:r>
      <w:r>
        <w:rPr>
          <w:rFonts w:hint="eastAsia"/>
        </w:rPr>
        <w:t>　　第三节 2025-2031年钛酸四正丁酯市场需求与销售分析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一、2024-2025年钛酸四正丁酯行业需求现状</w:t>
      </w:r>
      <w:r>
        <w:rPr>
          <w:rFonts w:hint="eastAsia"/>
        </w:rPr>
        <w:br/>
      </w:r>
      <w:r>
        <w:rPr>
          <w:rFonts w:hint="eastAsia"/>
        </w:rPr>
        <w:t>　　　　二、钛酸四正丁酯客户群体与需求特点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三、2019-2024年钛酸四正丁酯行业销售规模分析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四、2025-2031年钛酸四正丁酯市场增长潜力与规模预测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2024-2025年钛酸四正丁酯行业技术发展现状及趋势分析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钛酸四正丁酯行业技术发展现状分析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国内外钛酸四正丁酯行业技术差距分析及差距形成的主要原因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钛酸四正丁酯行业技术发展方向、趋势预测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提升钛酸四正丁酯行业技术能力策略建议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中国钛酸四正丁酯细分市场分析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一、2024-2025年钛酸四正丁酯主要细分产品市场现状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钛酸四正丁酯价格机制与竞争策略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一、2019-2024年钛酸四正丁酯市场价格走势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钛酸四正丁酯定价策略与方法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2025-2031年钛酸四正丁酯价格竞争态势与趋势预测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中国钛酸四正丁酯行业重点区域市场研究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2024-2025年重点区域钛酸四正丁酯市场发展概况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二、2019-2024年钛酸四正丁酯市场需求规模情况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三、2025-2031年钛酸四正丁酯行业发展潜力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二、2019-2024年钛酸四正丁酯市场需求规模情况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三、2025-2031年钛酸四正丁酯行业发展潜力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二、2019-2024年钛酸四正丁酯市场需求规模情况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三、2025-2031年钛酸四正丁酯行业发展潜力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二、2019-2024年钛酸四正丁酯市场需求规模情况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三、2025-2031年钛酸四正丁酯行业发展潜力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二、2019-2024年钛酸四正丁酯市场需求规模情况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三、2025-2031年钛酸四正丁酯行业发展潜力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2019-2024年中国钛酸四正丁酯行业进出口情况分析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钛酸四正丁酯行业进口规模与来源分析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一、2019-2024年钛酸四正丁酯进口规模分析</w:t>
      </w:r>
      <w:r>
        <w:rPr>
          <w:rFonts w:hint="eastAsia"/>
        </w:rPr>
        <w:br/>
      </w:r>
      <w:r>
        <w:rPr>
          <w:rFonts w:hint="eastAsia"/>
        </w:rPr>
        <w:t>　　　　二、钛酸四正丁酯主要进口来源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钛酸四正丁酯行业出口规模与目的地分析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一、2019-2024年钛酸四正丁酯出口规模分析</w:t>
      </w:r>
      <w:r>
        <w:rPr>
          <w:rFonts w:hint="eastAsia"/>
        </w:rPr>
        <w:br/>
      </w:r>
      <w:r>
        <w:rPr>
          <w:rFonts w:hint="eastAsia"/>
        </w:rPr>
        <w:t>　　　　二、钛酸四正丁酯主要出口目的地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2019-2024年中国钛酸四正丁酯总体规模与财务指标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中国钛酸四正丁酯行业总体规模分析</w:t>
      </w:r>
      <w:r>
        <w:rPr>
          <w:rFonts w:hint="eastAsia"/>
        </w:rPr>
        <w:br/>
      </w:r>
      <w:r>
        <w:rPr>
          <w:rFonts w:hint="eastAsia"/>
        </w:rPr>
        <w:t>　　　　一、钛酸四正丁酯企业数量与结构</w:t>
      </w:r>
      <w:r>
        <w:rPr>
          <w:rFonts w:hint="eastAsia"/>
        </w:rPr>
        <w:br/>
      </w:r>
      <w:r>
        <w:rPr>
          <w:rFonts w:hint="eastAsia"/>
        </w:rPr>
        <w:t>　　　　二、钛酸四正丁酯从业人员规模</w:t>
      </w:r>
      <w:r>
        <w:rPr>
          <w:rFonts w:hint="eastAsia"/>
        </w:rPr>
        <w:br/>
      </w:r>
      <w:r>
        <w:rPr>
          <w:rFonts w:hint="eastAsia"/>
        </w:rPr>
        <w:t>　　　　三、钛酸四正丁酯行业资产状况</w:t>
      </w:r>
      <w:r>
        <w:rPr>
          <w:rFonts w:hint="eastAsia"/>
        </w:rPr>
        <w:br/>
      </w:r>
      <w:r>
        <w:rPr>
          <w:rFonts w:hint="eastAsia"/>
        </w:rPr>
        <w:t>　　第二节 中国钛酸四正丁酯行业财务指标总体分析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钛酸四正丁酯行业重点企业经营状况分析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钛酸四正丁酯重点企业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钛酸四正丁酯领先企业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钛酸四正丁酯标杆企业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钛酸四正丁酯代表企业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钛酸四正丁酯龙头企业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钛酸四正丁酯重点企业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中国钛酸四正丁酯行业竞争格局分析</w:t>
      </w:r>
      <w:r>
        <w:rPr>
          <w:rFonts w:hint="eastAsia"/>
        </w:rPr>
        <w:br/>
      </w:r>
      <w:r>
        <w:rPr>
          <w:rFonts w:hint="eastAsia"/>
        </w:rPr>
        <w:t>　　第一节 钛酸四正丁酯行业竞争格局总览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2024-2025年钛酸四正丁酯行业竞争力分析</w:t>
      </w:r>
      <w:r>
        <w:rPr>
          <w:rFonts w:hint="eastAsia"/>
        </w:rPr>
        <w:br/>
      </w:r>
      <w:r>
        <w:rPr>
          <w:rFonts w:hint="eastAsia"/>
        </w:rPr>
        <w:t>　　　　一、钛酸四正丁酯供应商议价能力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四、钛酸四正丁酯替代品威胁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2019-2024年钛酸四正丁酯行业企业并购活动分析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2024-2025年钛酸四正丁酯行业会展与招投标活动分析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一、钛酸四正丁酯行业会展活动及其市场影响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2025年中国钛酸四正丁酯企业发展策略分析</w:t>
      </w:r>
      <w:r>
        <w:rPr>
          <w:rFonts w:hint="eastAsia"/>
        </w:rPr>
        <w:br/>
      </w:r>
      <w:r>
        <w:rPr>
          <w:rFonts w:hint="eastAsia"/>
        </w:rPr>
        <w:t>　　第一节 钛酸四正丁酯市场策略分析</w:t>
      </w:r>
      <w:r>
        <w:rPr>
          <w:rFonts w:hint="eastAsia"/>
        </w:rPr>
        <w:br/>
      </w:r>
      <w:r>
        <w:rPr>
          <w:rFonts w:hint="eastAsia"/>
        </w:rPr>
        <w:t>　　　　一、钛酸四正丁酯市场定位与拓展策略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二、钛酸四正丁酯市场细分与目标客户</w:t>
      </w:r>
      <w:r>
        <w:rPr>
          <w:rFonts w:hint="eastAsia"/>
        </w:rPr>
        <w:br/>
      </w:r>
      <w:r>
        <w:rPr>
          <w:rFonts w:hint="eastAsia"/>
        </w:rPr>
        <w:t>　　第二节 钛酸四正丁酯销售策略分析</w:t>
      </w:r>
      <w:r>
        <w:rPr>
          <w:rFonts w:hint="eastAsia"/>
        </w:rPr>
        <w:br/>
      </w:r>
      <w:r>
        <w:rPr>
          <w:rFonts w:hint="eastAsia"/>
        </w:rPr>
        <w:t>　　　　一、钛酸四正丁酯销售渠道与网络建设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提高钛酸四正丁酯企业竞争力建议</w:t>
      </w:r>
      <w:r>
        <w:rPr>
          <w:rFonts w:hint="eastAsia"/>
        </w:rPr>
        <w:br/>
      </w:r>
      <w:r>
        <w:rPr>
          <w:rFonts w:hint="eastAsia"/>
        </w:rPr>
        <w:t>　　　　一、钛酸四正丁酯技术创新与管理优化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钛酸四正丁酯品牌战略思考</w:t>
      </w:r>
      <w:r>
        <w:rPr>
          <w:rFonts w:hint="eastAsia"/>
        </w:rPr>
        <w:br/>
      </w:r>
      <w:r>
        <w:rPr>
          <w:rFonts w:hint="eastAsia"/>
        </w:rPr>
        <w:t>　　　　一、钛酸四正丁酯品牌建设与维护</w:t>
      </w:r>
      <w:r>
        <w:rPr>
          <w:rFonts w:hint="eastAsia"/>
        </w:rPr>
        <w:br/>
      </w:r>
      <w:r>
        <w:rPr>
          <w:rFonts w:hint="eastAsia"/>
        </w:rPr>
        <w:t>　　　　二、钛酸四正丁酯品牌影响力与市场竞争力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中国钛酸四正丁酯行业风险与对策</w:t>
      </w:r>
      <w:r>
        <w:rPr>
          <w:rFonts w:hint="eastAsia"/>
        </w:rPr>
        <w:br/>
      </w:r>
      <w:r>
        <w:rPr>
          <w:rFonts w:hint="eastAsia"/>
        </w:rPr>
        <w:t>　　第一节 钛酸四正丁酯行业SWOT分析</w:t>
      </w:r>
      <w:r>
        <w:rPr>
          <w:rFonts w:hint="eastAsia"/>
        </w:rPr>
        <w:br/>
      </w:r>
      <w:r>
        <w:rPr>
          <w:rFonts w:hint="eastAsia"/>
        </w:rPr>
        <w:t>　　　　一、钛酸四正丁酯行业优势分析</w:t>
      </w:r>
      <w:r>
        <w:rPr>
          <w:rFonts w:hint="eastAsia"/>
        </w:rPr>
        <w:br/>
      </w:r>
      <w:r>
        <w:rPr>
          <w:rFonts w:hint="eastAsia"/>
        </w:rPr>
        <w:t>　　　　二、钛酸四正丁酯行业劣势分析</w:t>
      </w:r>
      <w:r>
        <w:rPr>
          <w:rFonts w:hint="eastAsia"/>
        </w:rPr>
        <w:br/>
      </w:r>
      <w:r>
        <w:rPr>
          <w:rFonts w:hint="eastAsia"/>
        </w:rPr>
        <w:t>　　　　三、钛酸四正丁酯市场机会探索</w:t>
      </w:r>
      <w:r>
        <w:rPr>
          <w:rFonts w:hint="eastAsia"/>
        </w:rPr>
        <w:br/>
      </w:r>
      <w:r>
        <w:rPr>
          <w:rFonts w:hint="eastAsia"/>
        </w:rPr>
        <w:t>　　　　四、钛酸四正丁酯市场威胁评估</w:t>
      </w:r>
      <w:r>
        <w:rPr>
          <w:rFonts w:hint="eastAsia"/>
        </w:rPr>
        <w:br/>
      </w:r>
      <w:r>
        <w:rPr>
          <w:rFonts w:hint="eastAsia"/>
        </w:rPr>
        <w:t>　　第二节 钛酸四正丁酯行业风险及对策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2025-2031年中国钛酸四正丁酯行业前景与发展趋势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钛酸四正丁酯行业发展环境分析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2025-2031年钛酸四正丁酯行业发展趋势与方向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一、钛酸四正丁酯行业发展方向预测</w:t>
      </w:r>
      <w:r>
        <w:rPr>
          <w:rFonts w:hint="eastAsia"/>
        </w:rPr>
        <w:br/>
      </w:r>
      <w:r>
        <w:rPr>
          <w:rFonts w:hint="eastAsia"/>
        </w:rPr>
        <w:t>　　　　二、钛酸四正丁酯发展趋势分析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2025-2031年钛酸四正丁酯行业发展潜力与机遇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一、钛酸四正丁酯市场发展潜力评估</w:t>
      </w:r>
      <w:r>
        <w:rPr>
          <w:rFonts w:hint="eastAsia"/>
        </w:rPr>
        <w:br/>
      </w:r>
      <w:r>
        <w:rPr>
          <w:rFonts w:hint="eastAsia"/>
        </w:rPr>
        <w:t>　　　　二、钛酸四正丁酯新兴市场与机遇探索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钛酸四正丁酯行业研究结论与建议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中:智:林－钛酸四正丁酯行业发展建议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钛酸四正丁酯行业历程</w:t>
      </w:r>
      <w:r>
        <w:rPr>
          <w:rFonts w:hint="eastAsia"/>
        </w:rPr>
        <w:br/>
      </w:r>
      <w:r>
        <w:rPr>
          <w:rFonts w:hint="eastAsia"/>
        </w:rPr>
        <w:t>　　图表 钛酸四正丁酯行业生命周期</w:t>
      </w:r>
      <w:r>
        <w:rPr>
          <w:rFonts w:hint="eastAsia"/>
        </w:rPr>
        <w:br/>
      </w:r>
      <w:r>
        <w:rPr>
          <w:rFonts w:hint="eastAsia"/>
        </w:rPr>
        <w:t>　　图表 钛酸四正丁酯行业产业链分析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2019-2024年钛酸四正丁酯行业市场容量分析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2024年中国钛酸四正丁酯行业需求领域分布格局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2024年中国钛酸四正丁酯进口国家及地区分析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2024年中国钛酸四正丁酯出口国家及地区分析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2019-2024年中国钛酸四正丁酯行业企业平均规模情况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**地区钛酸四正丁酯市场规模及增长情况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**地区钛酸四正丁酯市场规模及增长情况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**地区钛酸四正丁酯市场规模及增长情况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**地区钛酸四正丁酯行业市场需求情况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**地区钛酸四正丁酯市场规模及增长情况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**地区钛酸四正丁酯行业市场需求情况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钛酸四正丁酯重点企业（二）经营情况分析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钛酸四正丁酯重点企业（二）主要经济指标情况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钛酸四正丁酯企业信息</w:t>
      </w:r>
      <w:r>
        <w:rPr>
          <w:rFonts w:hint="eastAsia"/>
        </w:rPr>
        <w:br/>
      </w:r>
      <w:r>
        <w:rPr>
          <w:rFonts w:hint="eastAsia"/>
        </w:rPr>
        <w:t>　　图表 钛酸四正丁酯企业经营情况分析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钛酸四正丁酯重点企业（三）成长能力情况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2025-2031年中国钛酸四正丁酯发展趋势预测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444238a7e4e3d" w:history="1">
        <w:r>
          <w:rPr>
            <w:rStyle w:val="Hyperlink"/>
          </w:rPr>
          <w:t>2025-2031年中国钛酸四正丁酯行业现状与市场前景预测报告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444238a7e4e3d" w:history="1">
        <w:r>
          <w:rPr>
            <w:rStyle w:val="Hyperlink"/>
          </w:rPr>
          <w:t>https://www.20087.com/3/83/TaiSuanSiZhengDingZhiHangYeFaZhanQianJing.html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四丁酯被国家禁止了吗、钛酸四正丁酯的化学式、钛酸四正丁酯的用途、钛酸四正丁酯水解反应方程式、四氯化钛、钛酸四正丁酯密度、钛酸四丁酯和钛酸丁酯一样吗、钛酸四正丁酯的相对原子质量、钛酸四丁酯变成固体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5aaa1c51a432f" w:history="1">
      <w:r>
        <w:rPr>
          <w:rStyle w:val="Hyperlink"/>
        </w:rPr>
        <w:t>2025-2031年中国钛酸四正丁酯行业现状与市场前景预测报告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aiSuanSiZhengDingZhiHangYeFaZhanQianJing.html" TargetMode="External" Id="R8c3444238a7e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aiSuanSiZhengDingZhiHangYeFaZhanQianJing.html" TargetMode="External" Id="Re295aaa1c51a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2025-06-01T03:49:59Z</dcterms:created>
  <dcterms:modified xsi:type="dcterms:W3CDTF">2025-06-01T04:49:59Z</dcterms:modified>
  <dc:subject>2025-2031年中国钛酸四正丁酯行业现状与市场前景预测报告</dc:subject>
  <dc:title>2025-2031年中国钛酸四正丁酯行业现状与市场前景预测报告</dc:title>
  <cp:keywords>2025-2031年中国钛酸四正丁酯行业现状与市场前景预测报告</cp:keywords>
  <dc:description>2025-2031年中国钛酸四正丁酯行业现状与市场前景预测报告</dc:description>
</cp:coreProperties>
</file>