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02fbd4bcf4634" w:history="1">
              <w:r>
                <w:rPr>
                  <w:rStyle w:val="Hyperlink"/>
                </w:rPr>
                <w:t>2025-2031年中国铝及铝合金花纹板市场调查研究与前景趋势报告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02fbd4bcf4634" w:history="1">
              <w:r>
                <w:rPr>
                  <w:rStyle w:val="Hyperlink"/>
                </w:rPr>
                <w:t>2025-2031年中国铝及铝合金花纹板市场调查研究与前景趋势报告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02fbd4bcf4634" w:history="1">
                <w:r>
                  <w:rPr>
                    <w:rStyle w:val="Hyperlink"/>
                  </w:rPr>
                  <w:t>https://www.20087.com/3/83/LvJiLvHeJinHuaWenBanHangYeQuShi.html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及铝合金花纹板因其良好的防滑性能和美观的外观，在建筑、交通、船舶等领域得到了广泛应用。根据GB/T3618-2006《铝及铝合金花纹板》标准，铝及铝合金花纹板的技术要求。近年来，随着生产工艺的进步和市场需求的增长，铝及铝合金花纹板不仅在厚度、宽度等物理规格上有了更多的选择，还在表面处理、耐腐蚀性等方面进行了优化。目前，铝及铝合金花纹板不仅能满足常规的防滑需求，还能适应特殊环境下的使用要求。</w:t>
      </w:r>
      <w:r>
        <w:rPr>
          <w:rFonts w:hint="eastAsia"/>
        </w:rPr>
        <w:br/>
      </w:r>
      <w:r>
        <w:rPr>
          <w:rFonts w:hint="eastAsia"/>
        </w:rPr>
        <w:t>　　未来，铝及铝合金花纹板的发展将更加注重技术创新和环保性能。一方面，随着材料科学的进步，将出现更多新型铝合金材料，这些材料具有更高的强度和更好的耐腐蚀性，从而提高花纹板的整体性能。另一方面，随着环保意识的增强，铝及铝合金花纹板的生产和使用将更加注重可持续性，例如通过回收利用废旧铝材来降低生产成本和环境影响。此外，随着建筑设计风格的多样化，花纹板的图案设计和颜色选择也将更加丰富，以满足不同应用场景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02fbd4bcf4634" w:history="1">
        <w:r>
          <w:rPr>
            <w:rStyle w:val="Hyperlink"/>
          </w:rPr>
          <w:t>2025-2031年中国铝及铝合金花纹板市场调查研究与前景趋势报告</w:t>
        </w:r>
      </w:hyperlink>
      <w:r>
        <w:rPr>
          <w:rFonts w:hint="eastAsia"/>
        </w:rPr>
        <w:t>》基于多年铝及铝合金花纹板行业研究积累，结合铝及铝合金花纹板行业市场现状，通过资深研究团队对铝及铝合金花纹板市场资讯的系统整理与分析，依托权威数据资源及长期市场监测数据库，对铝及铝合金花纹板行业进行了全面调研。报告详细分析了铝及铝合金花纹板市场规模、市场前景、技术现状及未来发展方向，重点评估了铝及铝合金花纹板行业内企业的竞争格局及经营表现，并通过SWOT分析揭示了铝及铝合金花纹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f02fbd4bcf4634" w:history="1">
        <w:r>
          <w:rPr>
            <w:rStyle w:val="Hyperlink"/>
          </w:rPr>
          <w:t>2025-2031年中国铝及铝合金花纹板市场调查研究与前景趋势报告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》为投资者提供了准确的市场现状分析及前景预判，帮助挖掘行业投资价值，并提出投资策略与营销策略建议，是把握铝及铝合金花纹板行业动态、优化决策的重要工具。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铝及铝合金花纹板行业界定</w:t>
      </w:r>
      <w:r>
        <w:rPr>
          <w:rFonts w:hint="eastAsia"/>
        </w:rPr>
        <w:br/>
      </w:r>
      <w:r>
        <w:rPr>
          <w:rFonts w:hint="eastAsia"/>
        </w:rPr>
        <w:t>　　第一节 铝及铝合金花纹板行业定义</w:t>
      </w:r>
      <w:r>
        <w:rPr>
          <w:rFonts w:hint="eastAsia"/>
        </w:rPr>
        <w:br/>
      </w:r>
      <w:r>
        <w:rPr>
          <w:rFonts w:hint="eastAsia"/>
        </w:rPr>
        <w:t>　　第二节 铝及铝合金花纹板行业特点分析</w:t>
      </w:r>
      <w:r>
        <w:rPr>
          <w:rFonts w:hint="eastAsia"/>
        </w:rPr>
        <w:br/>
      </w:r>
      <w:r>
        <w:rPr>
          <w:rFonts w:hint="eastAsia"/>
        </w:rPr>
        <w:t>　　第三节 铝及铝合金花纹板产业链分析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2025年世界铝及铝合金花纹板行业市场运行形势分析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2025年全球铝及铝合金花纹板行业发展概况</w:t>
      </w:r>
      <w:r>
        <w:rPr>
          <w:rFonts w:hint="eastAsia"/>
        </w:rPr>
        <w:br/>
      </w:r>
      <w:r>
        <w:rPr>
          <w:rFonts w:hint="eastAsia"/>
        </w:rPr>
        <w:t>　　第二节 世界铝及铝合金花纹板行业发展走势</w:t>
      </w:r>
      <w:r>
        <w:rPr>
          <w:rFonts w:hint="eastAsia"/>
        </w:rPr>
        <w:br/>
      </w:r>
      <w:r>
        <w:rPr>
          <w:rFonts w:hint="eastAsia"/>
        </w:rPr>
        <w:t>　　　　二、全球铝及铝合金花纹板行业市场分布情况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三、全球铝及铝合金花纹板行业发展趋势分析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全球铝及铝合金花纹板行业重点国家和区域分析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2024-2025年中国铝及铝合金花纹板行业发展环境分析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2025年铝及铝合金花纹板行业技术发展现状及趋势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当前我国铝及铝合金花纹板技术发展现状</w:t>
      </w:r>
      <w:r>
        <w:rPr>
          <w:rFonts w:hint="eastAsia"/>
        </w:rPr>
        <w:br/>
      </w:r>
      <w:r>
        <w:rPr>
          <w:rFonts w:hint="eastAsia"/>
        </w:rPr>
        <w:t>　　第二节 中外铝及铝合金花纹板技术差距及产生差距的主要原因分析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提高我国铝及铝合金花纹板技术的对策</w:t>
      </w:r>
      <w:r>
        <w:rPr>
          <w:rFonts w:hint="eastAsia"/>
        </w:rPr>
        <w:br/>
      </w:r>
      <w:r>
        <w:rPr>
          <w:rFonts w:hint="eastAsia"/>
        </w:rPr>
        <w:t>　　第四节 我国铝及铝合金花纹板研发、设计发展趋势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中国铝及铝合金花纹板发展现状调研</w:t>
      </w:r>
      <w:r>
        <w:rPr>
          <w:rFonts w:hint="eastAsia"/>
        </w:rPr>
        <w:br/>
      </w:r>
      <w:r>
        <w:rPr>
          <w:rFonts w:hint="eastAsia"/>
        </w:rPr>
        <w:t>　　第一节 中国铝及铝合金花纹板市场现状分析</w:t>
      </w:r>
      <w:r>
        <w:rPr>
          <w:rFonts w:hint="eastAsia"/>
        </w:rPr>
        <w:br/>
      </w:r>
      <w:r>
        <w:rPr>
          <w:rFonts w:hint="eastAsia"/>
        </w:rPr>
        <w:t>　　第二节 中国铝及铝合金花纹板行业产量情况分析及预测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一、铝及铝合金花纹板总体产能规模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三、2019-2024年中国铝及铝合金花纹板产量统计</w:t>
      </w:r>
      <w:r>
        <w:rPr>
          <w:rFonts w:hint="eastAsia"/>
        </w:rPr>
        <w:br/>
      </w:r>
      <w:r>
        <w:rPr>
          <w:rFonts w:hint="eastAsia"/>
        </w:rPr>
        <w:t>　　　　二、铝及铝合金花纹板生产区域分布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三、2025-2031年中国铝及铝合金花纹板产量预测分析</w:t>
      </w:r>
      <w:r>
        <w:rPr>
          <w:rFonts w:hint="eastAsia"/>
        </w:rPr>
        <w:br/>
      </w:r>
      <w:r>
        <w:rPr>
          <w:rFonts w:hint="eastAsia"/>
        </w:rPr>
        <w:t>　　第三节 中国铝及铝合金花纹板市场需求分析及预测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一、中国铝及铝合金花纹板市场需求特点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二、2019-2024年中国铝及铝合金花纹板市场需求量统计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三、2025-2031年中国铝及铝合金花纹板市场需求量预测分析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中国铝及铝合金花纹板行业进出口情况分析预测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2019-2024年中国铝及铝合金花纹板行业进出口情况分析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一、2019-2024年中国铝及铝合金花纹板行业进口分析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二、2019-2024年中国铝及铝合金花纹板行业出口分析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2025-2031年中国铝及铝合金花纹板行业进出口情况预测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一、2025-2031年中国铝及铝合金花纹板行业进口预测分析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二、2025-2031年中国铝及铝合金花纹板行业出口预测分析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影响铝及铝合金花纹板行业进出口变化的主要原因分析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2019-2024年中国铝及铝合金花纹板行业重点地区调研分析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一、中国铝及铝合金花纹板行业重点区域市场结构调研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二、**地区铝及铝合金花纹板市场调研分析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三、**地区铝及铝合金花纹板市场调研分析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四、**地区铝及铝合金花纹板市场调研分析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五、**地区铝及铝合金花纹板市场调研分析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六、**地区铝及铝合金花纹板市场调研分析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铝及铝合金花纹板行业竞争格局分析</w:t>
      </w:r>
      <w:r>
        <w:rPr>
          <w:rFonts w:hint="eastAsia"/>
        </w:rPr>
        <w:br/>
      </w:r>
      <w:r>
        <w:rPr>
          <w:rFonts w:hint="eastAsia"/>
        </w:rPr>
        <w:t>　　第一节 铝及铝合金花纹板行业集中度分析</w:t>
      </w:r>
      <w:r>
        <w:rPr>
          <w:rFonts w:hint="eastAsia"/>
        </w:rPr>
        <w:br/>
      </w:r>
      <w:r>
        <w:rPr>
          <w:rFonts w:hint="eastAsia"/>
        </w:rPr>
        <w:t>　　　　一、铝及铝合金花纹板市场集中度分析</w:t>
      </w:r>
      <w:r>
        <w:rPr>
          <w:rFonts w:hint="eastAsia"/>
        </w:rPr>
        <w:br/>
      </w:r>
      <w:r>
        <w:rPr>
          <w:rFonts w:hint="eastAsia"/>
        </w:rPr>
        <w:t>　　　　二、铝及铝合金花纹板企业集中度分析</w:t>
      </w:r>
      <w:r>
        <w:rPr>
          <w:rFonts w:hint="eastAsia"/>
        </w:rPr>
        <w:br/>
      </w:r>
      <w:r>
        <w:rPr>
          <w:rFonts w:hint="eastAsia"/>
        </w:rPr>
        <w:t>　　　　三、铝及铝合金花纹板区域集中度分析</w:t>
      </w:r>
      <w:r>
        <w:rPr>
          <w:rFonts w:hint="eastAsia"/>
        </w:rPr>
        <w:br/>
      </w:r>
      <w:r>
        <w:rPr>
          <w:rFonts w:hint="eastAsia"/>
        </w:rPr>
        <w:t>　　第二节 铝及铝合金花纹板行业主要企业竞争力分析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铝及铝合金花纹板行业竞争格局分析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一、2025年铝及铝合金花纹板行业竞争分析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二、2025年中外铝及铝合金花纹板产品竞争分析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三、2019-2024年我国铝及铝合金花纹板市场竞争分析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四、2025-2031年国内主要铝及铝合金花纹板企业动向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铝及铝合金花纹板行业细分产品市场调研分析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铝及铝合金花纹板行业上、下游市场分析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铝及铝合金花纹板行业上游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铝及铝合金花纹板行业下游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铝及铝合金花纹板行业重点企业发展调研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铝及铝合金花纹板重点企业（一）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铝及铝合金花纹板重点企业（二）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铝及铝合金花纹板重点企业（三）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铝及铝合金花纹板重点企业（四）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铝及铝合金花纹板重点企业（五）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铝及铝合金花纹板重点企业（六）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铝及铝合金花纹板企业管理策略建议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提高铝及铝合金花纹板企业竞争力的策略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一、提高中国铝及铝合金花纹板企业核心竞争力的对策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二、铝及铝合金花纹板企业提升竞争力的主要方向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三、影响铝及铝合金花纹板企业核心竞争力的因素及提升途径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四、提高铝及铝合金花纹板企业竞争力的策略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对我国铝及铝合金花纹板品牌的战略思考</w:t>
      </w:r>
      <w:r>
        <w:rPr>
          <w:rFonts w:hint="eastAsia"/>
        </w:rPr>
        <w:br/>
      </w:r>
      <w:r>
        <w:rPr>
          <w:rFonts w:hint="eastAsia"/>
        </w:rPr>
        <w:t>　　　　一、铝及铝合金花纹板实施品牌战略的意义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二、铝及铝合金花纹板企业品牌的现状分析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三、我国铝及铝合金花纹板企业的品牌战略</w:t>
      </w:r>
      <w:r>
        <w:rPr>
          <w:rFonts w:hint="eastAsia"/>
        </w:rPr>
        <w:br/>
      </w:r>
      <w:r>
        <w:rPr>
          <w:rFonts w:hint="eastAsia"/>
        </w:rPr>
        <w:t>　　　　四、铝及铝合金花纹板品牌战略管理的策略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2025-2031年中国铝及铝合金花纹板行业前景与风险预测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2025年中国铝及铝合金花纹板市场前景分析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2025-2031年中国铝及铝合金花纹板发展趋势预测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2025-2031年中国铝及铝合金花纹板行业投资特性分析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一、2025-2031年中国铝及铝合金花纹板行业进入壁垒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二、2025-2031年中国铝及铝合金花纹板行业盈利模式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三、2025-2031年中国铝及铝合金花纹板行业盈利因素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2025-2031年中国铝及铝合金花纹板行业投资机会分析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一、2025-2031年中国铝及铝合金花纹板细分市场投资机会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二、2025-2031年中国铝及铝合金花纹板行业区域市场投资潜力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2025-2031年中国铝及铝合金花纹板行业投资风险分析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一、2025-2031年中国铝及铝合金花纹板行业市场竞争风险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二、2025-2031年中国铝及铝合金花纹板行业技术风险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三、2025-2031年中国铝及铝合金花纹板行业政策风险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四、2025-2031年中国铝及铝合金花纹板行业进入退出风险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铝及铝合金花纹板行业研究结论</w:t>
      </w:r>
      <w:r>
        <w:rPr>
          <w:rFonts w:hint="eastAsia"/>
        </w:rPr>
        <w:br/>
      </w:r>
      <w:r>
        <w:rPr>
          <w:rFonts w:hint="eastAsia"/>
        </w:rPr>
        <w:t>　　第二节 铝及铝合金花纹板行业投资价值评估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中智^林－铝及铝合金花纹板行业投资建议</w:t>
      </w:r>
      <w:r>
        <w:rPr>
          <w:rFonts w:hint="eastAsia"/>
        </w:rPr>
        <w:br/>
      </w:r>
      <w:r>
        <w:rPr>
          <w:rFonts w:hint="eastAsia"/>
        </w:rPr>
        <w:t>　　　　一、铝及铝合金花纹板行业投资策略建议</w:t>
      </w:r>
      <w:r>
        <w:rPr>
          <w:rFonts w:hint="eastAsia"/>
        </w:rPr>
        <w:br/>
      </w:r>
      <w:r>
        <w:rPr>
          <w:rFonts w:hint="eastAsia"/>
        </w:rPr>
        <w:t>　　　　二、铝及铝合金花纹板行业投资方向建议</w:t>
      </w:r>
      <w:r>
        <w:rPr>
          <w:rFonts w:hint="eastAsia"/>
        </w:rPr>
        <w:br/>
      </w:r>
      <w:r>
        <w:rPr>
          <w:rFonts w:hint="eastAsia"/>
        </w:rPr>
        <w:t>　　　　三、铝及铝合金花纹板行业投资方式建议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铝及铝合金花纹板行业类别</w:t>
      </w:r>
      <w:r>
        <w:rPr>
          <w:rFonts w:hint="eastAsia"/>
        </w:rPr>
        <w:br/>
      </w:r>
      <w:r>
        <w:rPr>
          <w:rFonts w:hint="eastAsia"/>
        </w:rPr>
        <w:t>　　图表 铝及铝合金花纹板行业产业链调研</w:t>
      </w:r>
      <w:r>
        <w:rPr>
          <w:rFonts w:hint="eastAsia"/>
        </w:rPr>
        <w:br/>
      </w:r>
      <w:r>
        <w:rPr>
          <w:rFonts w:hint="eastAsia"/>
        </w:rPr>
        <w:t>　　图表 铝及铝合金花纹板行业现状</w:t>
      </w:r>
      <w:r>
        <w:rPr>
          <w:rFonts w:hint="eastAsia"/>
        </w:rPr>
        <w:br/>
      </w:r>
      <w:r>
        <w:rPr>
          <w:rFonts w:hint="eastAsia"/>
        </w:rPr>
        <w:t>　　图表 铝及铝合金花纹板行业标准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2019-2024年中国铝及铝合金花纹板行业市场规模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2024年中国铝及铝合金花纹板行业产能</w:t>
      </w:r>
      <w:r>
        <w:rPr>
          <w:rFonts w:hint="eastAsia"/>
        </w:rPr>
        <w:br/>
      </w:r>
      <w:r>
        <w:rPr>
          <w:rFonts w:hint="eastAsia"/>
        </w:rPr>
        <w:t>　　图表 2019-2024年中国铝及铝合金花纹板行业产量统计</w:t>
      </w:r>
      <w:r>
        <w:rPr>
          <w:rFonts w:hint="eastAsia"/>
        </w:rPr>
        <w:br/>
      </w:r>
      <w:r>
        <w:rPr>
          <w:rFonts w:hint="eastAsia"/>
        </w:rPr>
        <w:t>　　图表 铝及铝合金花纹板行业动态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2019-2024年中国铝及铝合金花纹板市场需求量</w:t>
      </w:r>
      <w:r>
        <w:rPr>
          <w:rFonts w:hint="eastAsia"/>
        </w:rPr>
        <w:br/>
      </w:r>
      <w:r>
        <w:rPr>
          <w:rFonts w:hint="eastAsia"/>
        </w:rPr>
        <w:t>　　图表 2025年中国铝及铝合金花纹板行业需求区域调研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2019-2024年中国铝及铝合金花纹板行情</w:t>
      </w:r>
      <w:r>
        <w:rPr>
          <w:rFonts w:hint="eastAsia"/>
        </w:rPr>
        <w:br/>
      </w:r>
      <w:r>
        <w:rPr>
          <w:rFonts w:hint="eastAsia"/>
        </w:rPr>
        <w:t>　　图表 2019-2024年中国铝及铝合金花纹板价格走势图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2019-2024年中国铝及铝合金花纹板行业销售收入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2019-2024年中国铝及铝合金花纹板行业盈利情况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2019-2024年中国铝及铝合金花纹板行业利润总额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2019-2024年中国铝及铝合金花纹板进口统计</w:t>
      </w:r>
      <w:r>
        <w:rPr>
          <w:rFonts w:hint="eastAsia"/>
        </w:rPr>
        <w:br/>
      </w:r>
      <w:r>
        <w:rPr>
          <w:rFonts w:hint="eastAsia"/>
        </w:rPr>
        <w:t>　　图表 2019-2024年中国铝及铝合金花纹板出口统计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2019-2024年中国铝及铝合金花纹板行业企业数量统计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**地区铝及铝合金花纹板市场规模</w:t>
      </w:r>
      <w:r>
        <w:rPr>
          <w:rFonts w:hint="eastAsia"/>
        </w:rPr>
        <w:br/>
      </w:r>
      <w:r>
        <w:rPr>
          <w:rFonts w:hint="eastAsia"/>
        </w:rPr>
        <w:t>　　图表 **地区铝及铝合金花纹板行业市场需求</w:t>
      </w:r>
      <w:r>
        <w:rPr>
          <w:rFonts w:hint="eastAsia"/>
        </w:rPr>
        <w:br/>
      </w:r>
      <w:r>
        <w:rPr>
          <w:rFonts w:hint="eastAsia"/>
        </w:rPr>
        <w:t>　　图表 **地区铝及铝合金花纹板市场调研</w:t>
      </w:r>
      <w:r>
        <w:rPr>
          <w:rFonts w:hint="eastAsia"/>
        </w:rPr>
        <w:br/>
      </w:r>
      <w:r>
        <w:rPr>
          <w:rFonts w:hint="eastAsia"/>
        </w:rPr>
        <w:t>　　图表 **地区铝及铝合金花纹板行业市场需求分析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**地区铝及铝合金花纹板市场规模</w:t>
      </w:r>
      <w:r>
        <w:rPr>
          <w:rFonts w:hint="eastAsia"/>
        </w:rPr>
        <w:br/>
      </w:r>
      <w:r>
        <w:rPr>
          <w:rFonts w:hint="eastAsia"/>
        </w:rPr>
        <w:t>　　图表 **地区铝及铝合金花纹板行业市场需求</w:t>
      </w:r>
      <w:r>
        <w:rPr>
          <w:rFonts w:hint="eastAsia"/>
        </w:rPr>
        <w:br/>
      </w:r>
      <w:r>
        <w:rPr>
          <w:rFonts w:hint="eastAsia"/>
        </w:rPr>
        <w:t>　　图表 **地区铝及铝合金花纹板市场调研</w:t>
      </w:r>
      <w:r>
        <w:rPr>
          <w:rFonts w:hint="eastAsia"/>
        </w:rPr>
        <w:br/>
      </w:r>
      <w:r>
        <w:rPr>
          <w:rFonts w:hint="eastAsia"/>
        </w:rPr>
        <w:t>　　图表 **地区铝及铝合金花纹板行业市场需求分析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铝及铝合金花纹板行业竞争对手分析</w:t>
      </w:r>
      <w:r>
        <w:rPr>
          <w:rFonts w:hint="eastAsia"/>
        </w:rPr>
        <w:br/>
      </w:r>
      <w:r>
        <w:rPr>
          <w:rFonts w:hint="eastAsia"/>
        </w:rPr>
        <w:t>　　图表 铝及铝合金花纹板重点企业（一）基本信息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铝及铝合金花纹板重点企业（一）经营情况分析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铝及铝合金花纹板重点企业（一）主要经济指标情况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铝及铝合金花纹板重点企业（一）盈利能力情况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铝及铝合金花纹板重点企业（一）偿债能力情况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铝及铝合金花纹板重点企业（一）运营能力情况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铝及铝合金花纹板重点企业（一）成长能力情况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铝及铝合金花纹板重点企业（二）基本信息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铝及铝合金花纹板重点企业（二）经营情况分析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铝及铝合金花纹板重点企业（二）主要经济指标情况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铝及铝合金花纹板重点企业（二）盈利能力情况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铝及铝合金花纹板重点企业（二）偿债能力情况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铝及铝合金花纹板重点企业（二）运营能力情况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铝及铝合金花纹板重点企业（二）成长能力情况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铝及铝合金花纹板重点企业（三）基本信息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铝及铝合金花纹板重点企业（三）经营情况分析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铝及铝合金花纹板重点企业（三）主要经济指标情况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铝及铝合金花纹板重点企业（三）盈利能力情况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铝及铝合金花纹板重点企业（三）偿债能力情况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铝及铝合金花纹板重点企业（三）运营能力情况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铝及铝合金花纹板重点企业（三）成长能力情况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2025-2031年中国铝及铝合金花纹板行业产能预测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2025-2031年中国铝及铝合金花纹板行业产量预测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2025-2031年中国铝及铝合金花纹板市场需求预测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2025-2031年中国铝及铝合金花纹板行业市场规模预测</w:t>
      </w:r>
      <w:r>
        <w:rPr>
          <w:rFonts w:hint="eastAsia"/>
        </w:rPr>
        <w:br/>
      </w:r>
      <w:r>
        <w:rPr>
          <w:rFonts w:hint="eastAsia"/>
        </w:rPr>
        <w:t>　　图表 铝及铝合金花纹板行业准入条件</w:t>
      </w:r>
      <w:r>
        <w:rPr>
          <w:rFonts w:hint="eastAsia"/>
        </w:rPr>
        <w:br/>
      </w:r>
      <w:r>
        <w:rPr>
          <w:rFonts w:hint="eastAsia"/>
        </w:rPr>
        <w:t>　　图表 2025年中国铝及铝合金花纹板市场前景</w:t>
      </w:r>
      <w:r>
        <w:rPr>
          <w:rFonts w:hint="eastAsia"/>
        </w:rPr>
        <w:br/>
      </w:r>
      <w:r>
        <w:rPr>
          <w:rFonts w:hint="eastAsia"/>
        </w:rPr>
        <w:t>　　图表 2025-2031年中国铝及铝合金花纹板行业信息化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2025-2031年中国铝及铝合金花纹板行业风险分析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2025-2031年中国铝及铝合金花纹板行业发展趋势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02fbd4bcf4634" w:history="1">
        <w:r>
          <w:rPr>
            <w:rStyle w:val="Hyperlink"/>
          </w:rPr>
          <w:t>2025-2031年中国铝及铝合金花纹板市场调查研究与前景趋势报告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02fbd4bcf4634" w:history="1">
        <w:r>
          <w:rPr>
            <w:rStyle w:val="Hyperlink"/>
          </w:rPr>
          <w:t>https://www.20087.com/3/83/LvJiLvHeJinHuaWenBanHangYeQuShi.html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饰面板、铝及铝合金花纹板图片大全、铝合金和不锈钢哪个结实、铝合金花纹板特点、一般工业用铝及铝合金板、带材、铝合金花纹板规格尺寸表、合金铝和铝合金一样吗、花纹铝合金板价格、铝合金板材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98672977d4179" w:history="1">
      <w:r>
        <w:rPr>
          <w:rStyle w:val="Hyperlink"/>
        </w:rPr>
        <w:t>2025-2031年中国铝及铝合金花纹板市场调查研究与前景趋势报告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vJiLvHeJinHuaWenBanHangYeQuShi.html" TargetMode="External" Id="R7df02fbd4bcf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vJiLvHeJinHuaWenBanHangYeQuShi.html" TargetMode="External" Id="R7f698672977d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2024-11-16T05:33:00Z</dcterms:created>
  <dcterms:modified xsi:type="dcterms:W3CDTF">2024-11-16T06:33:00Z</dcterms:modified>
  <dc:subject>2025-2031年中国铝及铝合金花纹板市场调查研究与前景趋势报告</dc:subject>
  <dc:title>2025-2031年中国铝及铝合金花纹板市场调查研究与前景趋势报告</dc:title>
  <cp:keywords>2025-2031年中国铝及铝合金花纹板市场调查研究与前景趋势报告</cp:keywords>
  <dc:description>2025-2031年中国铝及铝合金花纹板市场调查研究与前景趋势报告</dc:description>
</cp:coreProperties>
</file>