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16f906169f43e4" w:history="1">
              <w:r>
                <w:rPr>
                  <w:rStyle w:val="Hyperlink"/>
                </w:rPr>
                <w:t>2025-2031年全球与中国铝幕墙板行业发展调研及趋势预测报告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16f906169f43e4" w:history="1">
              <w:r>
                <w:rPr>
                  <w:rStyle w:val="Hyperlink"/>
                </w:rPr>
                <w:t>2025-2031年全球与中国铝幕墙板行业发展调研及趋势预测报告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3762733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f16f906169f43e4" w:history="1">
                <w:r>
                  <w:rPr>
                    <w:rStyle w:val="Hyperlink"/>
                  </w:rPr>
                  <w:t>https://www.20087.com/3/73/LvMuQiangBanHangYeFaZhanQuShi.html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幕墙板是现代建筑外墙装饰的重要材料，以其轻质、耐腐蚀和易于加工的特点，受到建筑师和设计师的青睐。近年来，随着建筑设计风格的多样化和节能环保意识的增强，铝幕墙板的设计和功能也不断创新。现代铝幕墙板采用氟碳喷涂、木纹转印和阳极氧化等表面处理技术，不仅丰富了色彩和质感，还提高了耐候性和环保性能。同时，通过优化结构设计和集成太阳能光伏板，铝幕墙板在美观的同时也具备了节能发电的能力。</w:t>
      </w:r>
      <w:r>
        <w:rPr>
          <w:rFonts w:hint="eastAsia"/>
        </w:rPr>
        <w:br/>
      </w:r>
      <w:r>
        <w:rPr>
          <w:rFonts w:hint="eastAsia"/>
        </w:rPr>
        <w:t>　　未来，铝幕墙板将朝着更美观、更智能和更可持续的方向发展。美观方面，将结合数字化设计和定制化生产，实现幕墙板的个性化和艺术化，满足不同建筑风格的需求。智能方面，将集成智能遮阳系统和环境感应器，实现幕墙板的动态调节，提高建筑的舒适度和能效。可持续方面，将采用更多可回收材料和绿色生产技术，降低碳足迹，推动建筑业的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16f906169f43e4" w:history="1">
        <w:r>
          <w:rPr>
            <w:rStyle w:val="Hyperlink"/>
          </w:rPr>
          <w:t>2025-2031年全球与中国铝幕墙板行业发展调研及趋势预测报告</w:t>
        </w:r>
      </w:hyperlink>
      <w:r>
        <w:rPr>
          <w:rFonts w:hint="eastAsia"/>
        </w:rPr>
        <w:t>》通过全面的行业调研，系统梳理了铝幕墙板产业链的各个环节，详细分析了铝幕墙板市场规模、需求变化及价格趋势。报告结合当前铝幕墙板行业现状，科学预测了市场前景与发展方向，并解读了重点企业的竞争格局、市场集中度及品牌表现。同时，报告对铝幕墙板细分市场进行了深入探讨，结合铝幕墙板技术现状与SWOT分析，揭示了铝幕墙板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中国铝幕墙板概述</w:t>
      </w:r>
      <w:r>
        <w:rPr>
          <w:rFonts w:hint="eastAsia"/>
        </w:rPr>
        <w:br/>
      </w:r>
      <w:r>
        <w:rPr>
          <w:rFonts w:hint="eastAsia"/>
        </w:rPr>
        <w:t>　　第一节 铝幕墙板行业定义</w:t>
      </w:r>
      <w:r>
        <w:rPr>
          <w:rFonts w:hint="eastAsia"/>
        </w:rPr>
        <w:br/>
      </w:r>
      <w:r>
        <w:rPr>
          <w:rFonts w:hint="eastAsia"/>
        </w:rPr>
        <w:t>　　第二节 铝幕墙板行业发展特性</w:t>
      </w:r>
      <w:r>
        <w:rPr>
          <w:rFonts w:hint="eastAsia"/>
        </w:rPr>
        <w:br/>
      </w:r>
      <w:r>
        <w:rPr>
          <w:rFonts w:hint="eastAsia"/>
        </w:rPr>
        <w:t>　　第三节 铝幕墙板产业链分析</w:t>
      </w:r>
      <w:r>
        <w:rPr>
          <w:rFonts w:hint="eastAsia"/>
        </w:rPr>
        <w:br/>
      </w:r>
      <w:r>
        <w:rPr>
          <w:rFonts w:hint="eastAsia"/>
        </w:rPr>
        <w:t>　　第四节 铝幕墙板行业生命周期分析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2024-2025年国外铝幕墙板市场发展概况</w:t>
      </w:r>
      <w:r>
        <w:rPr>
          <w:rFonts w:hint="eastAsia"/>
        </w:rPr>
        <w:br/>
      </w:r>
      <w:r>
        <w:rPr>
          <w:rFonts w:hint="eastAsia"/>
        </w:rPr>
        <w:t>　　第一节 全球铝幕墙板市场发展分析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北美地区主要国家铝幕墙板市场概况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欧洲地区主要国家铝幕墙板市场概况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亚洲地区主要国家铝幕墙板市场概况</w:t>
      </w:r>
      <w:r>
        <w:rPr>
          <w:rFonts w:hint="eastAsia"/>
        </w:rPr>
        <w:br/>
      </w:r>
      <w:r>
        <w:rPr>
          <w:rFonts w:hint="eastAsia"/>
        </w:rPr>
        <w:t>　　第五节 全球铝幕墙板市场发展预测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2024-2025年中国铝幕墙板发展环境分析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铝幕墙板行业相关政策、标准</w:t>
      </w:r>
      <w:r>
        <w:rPr>
          <w:rFonts w:hint="eastAsia"/>
        </w:rPr>
        <w:br/>
      </w:r>
      <w:r>
        <w:rPr>
          <w:rFonts w:hint="eastAsia"/>
        </w:rPr>
        <w:t>　　第三节 铝幕墙板行业相关发展规划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中国铝幕墙板技术发展分析</w:t>
      </w:r>
      <w:r>
        <w:rPr>
          <w:rFonts w:hint="eastAsia"/>
        </w:rPr>
        <w:br/>
      </w:r>
      <w:r>
        <w:rPr>
          <w:rFonts w:hint="eastAsia"/>
        </w:rPr>
        <w:t>　　第一节 当前铝幕墙板技术发展现状分析</w:t>
      </w:r>
      <w:r>
        <w:rPr>
          <w:rFonts w:hint="eastAsia"/>
        </w:rPr>
        <w:br/>
      </w:r>
      <w:r>
        <w:rPr>
          <w:rFonts w:hint="eastAsia"/>
        </w:rPr>
        <w:t>　　第二节 铝幕墙板生产中需注意的问题</w:t>
      </w:r>
      <w:r>
        <w:rPr>
          <w:rFonts w:hint="eastAsia"/>
        </w:rPr>
        <w:br/>
      </w:r>
      <w:r>
        <w:rPr>
          <w:rFonts w:hint="eastAsia"/>
        </w:rPr>
        <w:t>　　第三节 铝幕墙板行业主要技术趋势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铝幕墙板市场特性分析</w:t>
      </w:r>
      <w:r>
        <w:rPr>
          <w:rFonts w:hint="eastAsia"/>
        </w:rPr>
        <w:br/>
      </w:r>
      <w:r>
        <w:rPr>
          <w:rFonts w:hint="eastAsia"/>
        </w:rPr>
        <w:t>　　第一节 铝幕墙板行业集中度分析</w:t>
      </w:r>
      <w:r>
        <w:rPr>
          <w:rFonts w:hint="eastAsia"/>
        </w:rPr>
        <w:br/>
      </w:r>
      <w:r>
        <w:rPr>
          <w:rFonts w:hint="eastAsia"/>
        </w:rPr>
        <w:t>　　第二节 铝幕墙板行业SWOT分析</w:t>
      </w:r>
      <w:r>
        <w:rPr>
          <w:rFonts w:hint="eastAsia"/>
        </w:rPr>
        <w:br/>
      </w:r>
      <w:r>
        <w:rPr>
          <w:rFonts w:hint="eastAsia"/>
        </w:rPr>
        <w:t>　　　　一、铝幕墙板行业优势</w:t>
      </w:r>
      <w:r>
        <w:rPr>
          <w:rFonts w:hint="eastAsia"/>
        </w:rPr>
        <w:br/>
      </w:r>
      <w:r>
        <w:rPr>
          <w:rFonts w:hint="eastAsia"/>
        </w:rPr>
        <w:t>　　　　二、铝幕墙板行业劣势</w:t>
      </w:r>
      <w:r>
        <w:rPr>
          <w:rFonts w:hint="eastAsia"/>
        </w:rPr>
        <w:br/>
      </w:r>
      <w:r>
        <w:rPr>
          <w:rFonts w:hint="eastAsia"/>
        </w:rPr>
        <w:t>　　　　三、铝幕墙板行业机会</w:t>
      </w:r>
      <w:r>
        <w:rPr>
          <w:rFonts w:hint="eastAsia"/>
        </w:rPr>
        <w:br/>
      </w:r>
      <w:r>
        <w:rPr>
          <w:rFonts w:hint="eastAsia"/>
        </w:rPr>
        <w:t>　　　　四、铝幕墙板行业风险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中国铝幕墙板发展现状</w:t>
      </w:r>
      <w:r>
        <w:rPr>
          <w:rFonts w:hint="eastAsia"/>
        </w:rPr>
        <w:br/>
      </w:r>
      <w:r>
        <w:rPr>
          <w:rFonts w:hint="eastAsia"/>
        </w:rPr>
        <w:t>　　第一节 中国铝幕墙板市场现状分析</w:t>
      </w:r>
      <w:r>
        <w:rPr>
          <w:rFonts w:hint="eastAsia"/>
        </w:rPr>
        <w:br/>
      </w:r>
      <w:r>
        <w:rPr>
          <w:rFonts w:hint="eastAsia"/>
        </w:rPr>
        <w:t>　　第二节 中国铝幕墙板行业产量情况分析及预测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一、铝幕墙板总体产能规模</w:t>
      </w:r>
      <w:r>
        <w:rPr>
          <w:rFonts w:hint="eastAsia"/>
        </w:rPr>
        <w:br/>
      </w:r>
      <w:r>
        <w:rPr>
          <w:rFonts w:hint="eastAsia"/>
        </w:rPr>
        <w:t>　　　　二、铝幕墙板生产区域分布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三、2019-2024年中国铝幕墙板产量统计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三、2025-2031年中国铝幕墙板产量预测</w:t>
      </w:r>
      <w:r>
        <w:rPr>
          <w:rFonts w:hint="eastAsia"/>
        </w:rPr>
        <w:br/>
      </w:r>
      <w:r>
        <w:rPr>
          <w:rFonts w:hint="eastAsia"/>
        </w:rPr>
        <w:t>　　第三节 中国铝幕墙板市场需求分析及预测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一、中国铝幕墙板市场需求特点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二、2019-2024年中国铝幕墙板市场需求量统计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三、2025-2031年中国铝幕墙板市场需求量预测</w:t>
      </w:r>
      <w:r>
        <w:rPr>
          <w:rFonts w:hint="eastAsia"/>
        </w:rPr>
        <w:br/>
      </w:r>
      <w:r>
        <w:rPr>
          <w:rFonts w:hint="eastAsia"/>
        </w:rPr>
        <w:t>　　第四节 中国铝幕墙板价格趋势分析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一、2019-2024年中国铝幕墙板市场价格趋势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二、2025-2031年中国铝幕墙板市场价格走势预测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2019-2024年铝幕墙板行业经济运行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2019-2024年中国铝幕墙板行业盈利能力分析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2019-2024年中国铝幕墙板行业发展能力分析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2019-2024年铝幕墙板行业偿债能力分析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2019-2024年铝幕墙板制造企业数量分析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中国铝幕墙板行业重点地区发展分析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**地区铝幕墙板市场发展分析</w:t>
      </w:r>
      <w:r>
        <w:rPr>
          <w:rFonts w:hint="eastAsia"/>
        </w:rPr>
        <w:br/>
      </w:r>
      <w:r>
        <w:rPr>
          <w:rFonts w:hint="eastAsia"/>
        </w:rPr>
        <w:t>　　第三节 **地区铝幕墙板市场发展分析</w:t>
      </w:r>
      <w:r>
        <w:rPr>
          <w:rFonts w:hint="eastAsia"/>
        </w:rPr>
        <w:br/>
      </w:r>
      <w:r>
        <w:rPr>
          <w:rFonts w:hint="eastAsia"/>
        </w:rPr>
        <w:t>　　第四节 **地区铝幕墙板市场发展分析</w:t>
      </w:r>
      <w:r>
        <w:rPr>
          <w:rFonts w:hint="eastAsia"/>
        </w:rPr>
        <w:br/>
      </w:r>
      <w:r>
        <w:rPr>
          <w:rFonts w:hint="eastAsia"/>
        </w:rPr>
        <w:t>　　第五节 **地区铝幕墙板市场发展分析</w:t>
      </w:r>
      <w:r>
        <w:rPr>
          <w:rFonts w:hint="eastAsia"/>
        </w:rPr>
        <w:br/>
      </w:r>
      <w:r>
        <w:rPr>
          <w:rFonts w:hint="eastAsia"/>
        </w:rPr>
        <w:t>　　第六节 **地区铝幕墙板市场发展分析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2019-2024年中国铝幕墙板进出口分析</w:t>
      </w:r>
      <w:r>
        <w:rPr>
          <w:rFonts w:hint="eastAsia"/>
        </w:rPr>
        <w:br/>
      </w:r>
      <w:r>
        <w:rPr>
          <w:rFonts w:hint="eastAsia"/>
        </w:rPr>
        <w:t>　　第一节 铝幕墙板进口情况分析</w:t>
      </w:r>
      <w:r>
        <w:rPr>
          <w:rFonts w:hint="eastAsia"/>
        </w:rPr>
        <w:br/>
      </w:r>
      <w:r>
        <w:rPr>
          <w:rFonts w:hint="eastAsia"/>
        </w:rPr>
        <w:t>　　第二节 铝幕墙板出口情况分析</w:t>
      </w:r>
      <w:r>
        <w:rPr>
          <w:rFonts w:hint="eastAsia"/>
        </w:rPr>
        <w:br/>
      </w:r>
      <w:r>
        <w:rPr>
          <w:rFonts w:hint="eastAsia"/>
        </w:rPr>
        <w:t>　　第三节 影响铝幕墙板进出口因素分析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主要铝幕墙板生产企业及竞争格局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三、企业铝幕墙板经营状况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三、企业铝幕墙板经营状况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三、企业铝幕墙板经营状况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三、企业铝幕墙板经营状况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三、企业铝幕墙板经营状况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三、企业铝幕墙板经营状况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铝幕墙板行业投资战略研究</w:t>
      </w:r>
      <w:r>
        <w:rPr>
          <w:rFonts w:hint="eastAsia"/>
        </w:rPr>
        <w:br/>
      </w:r>
      <w:r>
        <w:rPr>
          <w:rFonts w:hint="eastAsia"/>
        </w:rPr>
        <w:t>　　第一节 铝幕墙板行业发展战略研究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对我国铝幕墙板品牌的战略思考</w:t>
      </w:r>
      <w:r>
        <w:rPr>
          <w:rFonts w:hint="eastAsia"/>
        </w:rPr>
        <w:br/>
      </w:r>
      <w:r>
        <w:rPr>
          <w:rFonts w:hint="eastAsia"/>
        </w:rPr>
        <w:t>　　　　一、铝幕墙板品牌的重要性</w:t>
      </w:r>
      <w:r>
        <w:rPr>
          <w:rFonts w:hint="eastAsia"/>
        </w:rPr>
        <w:br/>
      </w:r>
      <w:r>
        <w:rPr>
          <w:rFonts w:hint="eastAsia"/>
        </w:rPr>
        <w:t>　　　　二、铝幕墙板实施品牌战略的意义</w:t>
      </w:r>
      <w:r>
        <w:rPr>
          <w:rFonts w:hint="eastAsia"/>
        </w:rPr>
        <w:br/>
      </w:r>
      <w:r>
        <w:rPr>
          <w:rFonts w:hint="eastAsia"/>
        </w:rPr>
        <w:t>　　　　三、铝幕墙板企业品牌的现状分析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四、我国铝幕墙板企业的品牌战略</w:t>
      </w:r>
      <w:r>
        <w:rPr>
          <w:rFonts w:hint="eastAsia"/>
        </w:rPr>
        <w:br/>
      </w:r>
      <w:r>
        <w:rPr>
          <w:rFonts w:hint="eastAsia"/>
        </w:rPr>
        <w:t>　　　　五、铝幕墙板品牌战略管理的策略</w:t>
      </w:r>
      <w:r>
        <w:rPr>
          <w:rFonts w:hint="eastAsia"/>
        </w:rPr>
        <w:br/>
      </w:r>
      <w:r>
        <w:rPr>
          <w:rFonts w:hint="eastAsia"/>
        </w:rPr>
        <w:t>　　第三节 铝幕墙板经营策略分析</w:t>
      </w:r>
      <w:r>
        <w:rPr>
          <w:rFonts w:hint="eastAsia"/>
        </w:rPr>
        <w:br/>
      </w:r>
      <w:r>
        <w:rPr>
          <w:rFonts w:hint="eastAsia"/>
        </w:rPr>
        <w:t>　　　　一、铝幕墙板市场细分策略</w:t>
      </w:r>
      <w:r>
        <w:rPr>
          <w:rFonts w:hint="eastAsia"/>
        </w:rPr>
        <w:br/>
      </w:r>
      <w:r>
        <w:rPr>
          <w:rFonts w:hint="eastAsia"/>
        </w:rPr>
        <w:t>　　　　二、铝幕墙板市场创新策略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四、铝幕墙板新产品差异化战略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2025-2031年中国铝幕墙板发展趋势预测及投资风险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2025年铝幕墙板市场前景分析</w:t>
      </w:r>
      <w:r>
        <w:rPr>
          <w:rFonts w:hint="eastAsia"/>
        </w:rPr>
        <w:br/>
      </w:r>
      <w:r>
        <w:rPr>
          <w:rFonts w:hint="eastAsia"/>
        </w:rPr>
        <w:t>　　第二节 2025年铝幕墙板行业发展趋势预测</w:t>
      </w:r>
      <w:r>
        <w:rPr>
          <w:rFonts w:hint="eastAsia"/>
        </w:rPr>
        <w:br/>
      </w:r>
      <w:r>
        <w:rPr>
          <w:rFonts w:hint="eastAsia"/>
        </w:rPr>
        <w:t>　　第三节 铝幕墙板行业投资风险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铝幕墙板投资建议</w:t>
      </w:r>
      <w:r>
        <w:rPr>
          <w:rFonts w:hint="eastAsia"/>
        </w:rPr>
        <w:br/>
      </w:r>
      <w:r>
        <w:rPr>
          <w:rFonts w:hint="eastAsia"/>
        </w:rPr>
        <w:t>　　第一节 铝幕墙板行业投资环境分析</w:t>
      </w:r>
      <w:r>
        <w:rPr>
          <w:rFonts w:hint="eastAsia"/>
        </w:rPr>
        <w:br/>
      </w:r>
      <w:r>
        <w:rPr>
          <w:rFonts w:hint="eastAsia"/>
        </w:rPr>
        <w:t>　　第二节 铝幕墙板行业投资进入壁垒分析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中智:林:研究结论及投资建议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铝幕墙板行业历程</w:t>
      </w:r>
      <w:r>
        <w:rPr>
          <w:rFonts w:hint="eastAsia"/>
        </w:rPr>
        <w:br/>
      </w:r>
      <w:r>
        <w:rPr>
          <w:rFonts w:hint="eastAsia"/>
        </w:rPr>
        <w:t>　　图表 铝幕墙板行业生命周期</w:t>
      </w:r>
      <w:r>
        <w:rPr>
          <w:rFonts w:hint="eastAsia"/>
        </w:rPr>
        <w:br/>
      </w:r>
      <w:r>
        <w:rPr>
          <w:rFonts w:hint="eastAsia"/>
        </w:rPr>
        <w:t>　　图表 铝幕墙板行业产业链分析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2019-2024年中国铝幕墙板行业市场规模及增长情况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2019-2024年铝幕墙板行业市场容量分析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2019-2024年中国铝幕墙板行业产能统计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2019-2024年中国铝幕墙板行业产量及增长趋势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2019-2024年中国铝幕墙板市场需求量及增速统计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2024年中国铝幕墙板行业需求领域分布格局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2019-2024年中国铝幕墙板行业销售收入分析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2019-2024年中国铝幕墙板行业盈利情况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2019-2024年中国铝幕墙板行业利润总额统计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2019-2024年中国铝幕墙板进口数量分析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2019-2024年中国铝幕墙板进口金额分析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2019-2024年中国铝幕墙板出口数量分析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2019-2024年中国铝幕墙板出口金额分析</w:t>
      </w:r>
      <w:r>
        <w:rPr>
          <w:rFonts w:hint="eastAsia"/>
        </w:rPr>
        <w:br/>
      </w:r>
      <w:r>
        <w:rPr>
          <w:rFonts w:hint="eastAsia"/>
        </w:rPr>
        <w:t>　　图表 2025年中国铝幕墙板进口国家及地区分析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2025年中国铝幕墙板出口国家及地区分析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2019-2024年中国铝幕墙板行业企业数量情况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2019-2024年中国铝幕墙板行业企业平均规模情况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**地区铝幕墙板市场规模及增长情况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**地区铝幕墙板行业市场需求情况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**地区铝幕墙板市场规模及增长情况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**地区铝幕墙板行业市场需求情况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**地区铝幕墙板市场规模及增长情况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**地区铝幕墙板行业市场需求情况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**地区铝幕墙板市场规模及增长情况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**地区铝幕墙板行业市场需求情况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铝幕墙板重点企业（一）基本信息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铝幕墙板重点企业（一）经营情况分析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铝幕墙板重点企业（一）主要经济指标情况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铝幕墙板重点企业（一）盈利能力情况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铝幕墙板重点企业（一）偿债能力情况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铝幕墙板重点企业（一）运营能力情况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铝幕墙板重点企业（一）成长能力情况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铝幕墙板重点企业（二）基本信息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铝幕墙板重点企业（二）经营情况分析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铝幕墙板重点企业（二）主要经济指标情况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铝幕墙板重点企业（二）盈利能力情况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铝幕墙板重点企业（二）偿债能力情况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铝幕墙板重点企业（二）运营能力情况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铝幕墙板重点企业（二）成长能力情况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铝幕墙板重点企业（三）基本信息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铝幕墙板重点企业（三）经营情况分析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铝幕墙板重点企业（三）主要经济指标情况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铝幕墙板重点企业（三）盈利能力情况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铝幕墙板重点企业（三）偿债能力情况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铝幕墙板重点企业（三）运营能力情况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铝幕墙板重点企业（三）成长能力情况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2025-2031年中国铝幕墙板行业产能预测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2025-2031年中国铝幕墙板行业产量预测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2025-2031年中国铝幕墙板市场需求量预测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2025-2031年中国铝幕墙板行业供需平衡预测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2025-2031年中国铝幕墙板行业市场容量预测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2025-2031年中国铝幕墙板行业市场规模预测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2025年中国铝幕墙板市场前景分析</w:t>
      </w:r>
      <w:r>
        <w:rPr>
          <w:rFonts w:hint="eastAsia"/>
        </w:rPr>
        <w:br/>
      </w:r>
      <w:r>
        <w:rPr>
          <w:rFonts w:hint="eastAsia"/>
        </w:rPr>
        <w:t>　　图表 2025年中国铝幕墙板发展趋势预测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16f906169f43e4" w:history="1">
        <w:r>
          <w:rPr>
            <w:rStyle w:val="Hyperlink"/>
          </w:rPr>
          <w:t>2025-2031年全球与中国铝幕墙板行业发展调研及趋势预测报告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3762733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f16f906169f43e4" w:history="1">
        <w:r>
          <w:rPr>
            <w:rStyle w:val="Hyperlink"/>
          </w:rPr>
          <w:t>https://www.20087.com/3/73/LvMuQiangBanHangYeFaZhanQuShi.html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热点：全铝板和碳晶板哪个好、铝幕墙板氟碳喷涂铝单板、全铝整装100平方大概多少钱、铝幕墙板板基最新规范、铝板装饰和铝板幕墙的区别、铝幕墙板厂家、建筑幕墙用铝塑复合板、铝幕墙板生产厂家、铝圆片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d94159048f493e" w:history="1">
      <w:r>
        <w:rPr>
          <w:rStyle w:val="Hyperlink"/>
        </w:rPr>
        <w:t>2025-2031年全球与中国铝幕墙板行业发展调研及趋势预测报告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3/LvMuQiangBanHangYeFaZhanQuShi.html" TargetMode="External" Id="Rdf16f906169f43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3/LvMuQiangBanHangYeFaZhanQuShi.html" TargetMode="External" Id="R5dd94159048f49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2025-03-09T00:50:00Z</dcterms:created>
  <dcterms:modified xsi:type="dcterms:W3CDTF">2025-03-09T01:50:00Z</dcterms:modified>
  <dc:subject>2025-2031年全球与中国铝幕墙板行业发展调研及趋势预测报告</dc:subject>
  <dc:title>2025-2031年全球与中国铝幕墙板行业发展调研及趋势预测报告</dc:title>
  <cp:keywords>2025-2031年全球与中国铝幕墙板行业发展调研及趋势预测报告</cp:keywords>
  <dc:description>2025-2031年全球与中国铝幕墙板行业发展调研及趋势预测报告</dc:description>
</cp:coreProperties>
</file>