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52b42afe345bd" w:history="1">
              <w:r>
                <w:rPr>
                  <w:rStyle w:val="Hyperlink"/>
                </w:rPr>
                <w:t>2022-2028年全球与中国铪发展现状及市场前景分析报告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52b42afe345bd" w:history="1">
              <w:r>
                <w:rPr>
                  <w:rStyle w:val="Hyperlink"/>
                </w:rPr>
                <w:t>2022-2028年全球与中国铪发展现状及市场前景分析报告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52b42afe345bd" w:history="1">
                <w:r>
                  <w:rPr>
                    <w:rStyle w:val="Hyperlink"/>
                  </w:rPr>
                  <w:t>https://www.20087.com/3/23/HaHangYeXianZhuangJiQianJing.html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铪是一种稀有的银白色金属，属于周期表中的IVB族元素。由于其独特的物理和化学性质，铪在航空航天、核能、半导体等领域有着重要的应用。近年来，随着高科技产业的快速发展，铪的市场需求逐渐增加。特别是在核反应堆的控制棒和高端电子器件制造中，铪的高熔点和耐腐蚀性使其成为关键材料。目前，全球铪市场呈现出稳步增长的态势，但由于资源稀缺，供应相对紧张。</w:t>
      </w:r>
      <w:r>
        <w:rPr>
          <w:rFonts w:hint="eastAsia"/>
        </w:rPr>
        <w:br/>
      </w:r>
      <w:r>
        <w:rPr>
          <w:rFonts w:hint="eastAsia"/>
        </w:rPr>
        <w:t>　　未来，铪市场的发展前景看好。随着核能发电和半导体技术的进一步发展，对铪的需求将进一步增加。技术创新将成为推动市场发展的主要动力，例如通过提高铪的提取和纯化技术，增加铪的供应量。此外，新兴市场的快速发展也将带动铪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52b42afe345bd" w:history="1">
        <w:r>
          <w:rPr>
            <w:rStyle w:val="Hyperlink"/>
          </w:rPr>
          <w:t>2022-2028年全球与中国铪发展现状及市场前景分析报告</w:t>
        </w:r>
      </w:hyperlink>
      <w:r>
        <w:rPr>
          <w:rFonts w:hint="eastAsia"/>
        </w:rPr>
        <w:t>》主要分析了铪行业的市场规模、铪市场供需状况、铪市场竞争状况和铪主要企业经营情况，同时对铪行业的未来发展做出了科学预测。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52b42afe345bd" w:history="1">
        <w:r>
          <w:rPr>
            <w:rStyle w:val="Hyperlink"/>
          </w:rPr>
          <w:t>2022-2028年全球与中国铪发展现状及市场前景分析报告</w:t>
        </w:r>
      </w:hyperlink>
      <w:r>
        <w:rPr>
          <w:rFonts w:hint="eastAsia"/>
        </w:rPr>
        <w:t>》在多年铪行业研究的基础上，结合全球及中国铪行业市场的发展现状，通过资深研究团队对铪市场各类资讯进行整理分析，并依托国家权威数据资源和长期市场监测的数据库，进行了全面、细致的研究。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52b42afe345bd" w:history="1">
        <w:r>
          <w:rPr>
            <w:rStyle w:val="Hyperlink"/>
          </w:rPr>
          <w:t>2022-2028年全球与中国铪发展现状及市场前景分析报告</w:t>
        </w:r>
      </w:hyperlink>
      <w:r>
        <w:rPr>
          <w:rFonts w:hint="eastAsia"/>
        </w:rPr>
        <w:t>》可以帮助投资者准确把握铪行业的市场现状，为投资者进行投资作出铪行业前景预判，挖掘铪行业投资价值，同时提出铪行业投资策略、生产策略、营销策略等方面的建议。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铪市场概述</w:t>
      </w:r>
      <w:r>
        <w:rPr>
          <w:rFonts w:hint="eastAsia"/>
        </w:rPr>
        <w:br/>
      </w:r>
      <w:r>
        <w:rPr>
          <w:rFonts w:hint="eastAsia"/>
        </w:rPr>
        <w:t>　　1.1 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不同产品类型铪增长趋势2017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铪海绵</w:t>
      </w:r>
      <w:r>
        <w:rPr>
          <w:rFonts w:hint="eastAsia"/>
        </w:rPr>
        <w:br/>
      </w:r>
      <w:r>
        <w:rPr>
          <w:rFonts w:hint="eastAsia"/>
        </w:rPr>
        <w:t>　　　　1.2.3 铪晶体棒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不同应用铪增长趋势2017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超级合金</w:t>
      </w:r>
      <w:r>
        <w:rPr>
          <w:rFonts w:hint="eastAsia"/>
        </w:rPr>
        <w:br/>
      </w:r>
      <w:r>
        <w:rPr>
          <w:rFonts w:hint="eastAsia"/>
        </w:rPr>
        <w:t>　　　　1.3.3 核</w:t>
      </w:r>
      <w:r>
        <w:rPr>
          <w:rFonts w:hint="eastAsia"/>
        </w:rPr>
        <w:br/>
      </w:r>
      <w:r>
        <w:rPr>
          <w:rFonts w:hint="eastAsia"/>
        </w:rPr>
        <w:t>　　　　1.3.4 等离子切割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铪行业发展总体概况</w:t>
      </w:r>
      <w:r>
        <w:rPr>
          <w:rFonts w:hint="eastAsia"/>
        </w:rPr>
        <w:br/>
      </w:r>
      <w:r>
        <w:rPr>
          <w:rFonts w:hint="eastAsia"/>
        </w:rPr>
        <w:t>　　　　1.4.2 铪行业发展主要特点</w:t>
      </w:r>
      <w:r>
        <w:rPr>
          <w:rFonts w:hint="eastAsia"/>
        </w:rPr>
        <w:br/>
      </w:r>
      <w:r>
        <w:rPr>
          <w:rFonts w:hint="eastAsia"/>
        </w:rPr>
        <w:t>　　　　1.4.3 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全球铪行业供需及预测分析（2017-2021年）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全球铪产量、需求量及发展趋势（2017-2021年）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全球主要地区铪产量及发展趋势（2017-2021年）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中国铪供需及预测分析（2017-2021年）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全球铪销量及收入</w:t>
      </w:r>
      <w:r>
        <w:rPr>
          <w:rFonts w:hint="eastAsia"/>
        </w:rPr>
        <w:br/>
      </w:r>
      <w:r>
        <w:rPr>
          <w:rFonts w:hint="eastAsia"/>
        </w:rPr>
        <w:t>　　　　2.3.1 全球市场铪收入（2017-2021年）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全球市场铪销量（2017-2021年）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全球市场铪价格趋势（2017-2021年）</w:t>
      </w:r>
      <w:r>
        <w:rPr>
          <w:rFonts w:hint="eastAsia"/>
        </w:rPr>
        <w:br/>
      </w:r>
      <w:r>
        <w:rPr>
          <w:rFonts w:hint="eastAsia"/>
        </w:rPr>
        <w:t>　　2.4 中国铪销量及收入</w:t>
      </w:r>
      <w:r>
        <w:rPr>
          <w:rFonts w:hint="eastAsia"/>
        </w:rPr>
        <w:br/>
      </w:r>
      <w:r>
        <w:rPr>
          <w:rFonts w:hint="eastAsia"/>
        </w:rPr>
        <w:t>　　　　2.4.1 中国市场铪收入（2017-2021年）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中国市场铪销量（2017-2021年）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全球主要地区铪市场规模分析：2017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全球主要地区铪销售收入及市场份额（2017-2021年）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全球主要地区铪销售收入预测（2017-2021年）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全球主要地区铪销量分析：2017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北美（美国和加拿大）铪销量（2017-2021年）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北美（美国和加拿大）铪收入（2017-2021年）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欧洲（德国、英国、法国和意大利等国家）铪销量（2017-2021年）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欧洲（德国、英国、法国和意大利等国家）铪收入（2017-2021年）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亚太（中国、日本、韩国、中国台湾、印度和东南亚等）铪销量（2017-2021年）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亚太（中国、日本、韩国、中国台湾、印度和东南亚等）铪收入（2017-2021年）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拉美地区（墨西哥、巴西等国家）铪销量（2017-2021年）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拉美地区（墨西哥、巴西等国家）铪收入（2017-2021年）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中东及非洲（土耳其、沙特等国家）铪销量（2017-2021年）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中东及非洲（土耳其、沙特等国家）铪收入（2017-2021年）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全球市场主要厂商铪产能、产量及市场份额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全球市场主要厂商铪销量（2017-2021年）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全球市场主要厂商铪销售收入（2017-2021年）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2022年全球主要生产商铪收入排名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全球市场主要厂商铪销售价格（2017-2021年）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中国市场主要厂商铪销售收入（2017-2021年）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2022年中国主要生产商铪收入排名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中国市场主要厂商铪销售价格（2017-2021年）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全球主要厂商铪产地分布及商业化日期</w:t>
      </w:r>
      <w:r>
        <w:rPr>
          <w:rFonts w:hint="eastAsia"/>
        </w:rPr>
        <w:br/>
      </w:r>
      <w:r>
        <w:rPr>
          <w:rFonts w:hint="eastAsia"/>
        </w:rPr>
        <w:t>　　4.4 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全球市场不同产品类型铪销量（2017-2021年）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全球市场不同产品类型铪销量预测（2017-2021年）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全球市场不同产品类型铪收入（2017-2021年）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全球市场不同产品类型铪收入预测（2017-2021年）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全球市场不同产品类型铪价格走势（2017-2021年）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中国市场不同产品类型铪销量（2017-2021年）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中国市场不同产品类型铪销量预测（2017-2021年）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中国市场不同产品类型铪收入（2017-2021年）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不同应用铪分析</w:t>
      </w:r>
      <w:r>
        <w:rPr>
          <w:rFonts w:hint="eastAsia"/>
        </w:rPr>
        <w:br/>
      </w:r>
      <w:r>
        <w:rPr>
          <w:rFonts w:hint="eastAsia"/>
        </w:rPr>
        <w:t>　　6.1 全球市场不同应用铪销量（2017-2021年）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全球市场不同应用铪销量预测（2017-2021年）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全球市场不同应用铪收入（2017-2021年）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全球市场不同应用铪收入预测（2017-2021年）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全球市场不同应用铪价格走势（2017-2021年）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中国市场不同应用铪销量（2017-2021年）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中国市场不同应用铪销量预测（2017-2021年）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中国市场不同应用铪收入（2017-2021年）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铪行业技术发展趋势</w:t>
      </w:r>
      <w:r>
        <w:rPr>
          <w:rFonts w:hint="eastAsia"/>
        </w:rPr>
        <w:br/>
      </w:r>
      <w:r>
        <w:rPr>
          <w:rFonts w:hint="eastAsia"/>
        </w:rPr>
        <w:t>　　7.2 铪行业主要的增长驱动因素</w:t>
      </w:r>
      <w:r>
        <w:rPr>
          <w:rFonts w:hint="eastAsia"/>
        </w:rPr>
        <w:br/>
      </w:r>
      <w:r>
        <w:rPr>
          <w:rFonts w:hint="eastAsia"/>
        </w:rPr>
        <w:t>　　7.3 铪中国企业SWOT分析</w:t>
      </w:r>
      <w:r>
        <w:rPr>
          <w:rFonts w:hint="eastAsia"/>
        </w:rPr>
        <w:br/>
      </w:r>
      <w:r>
        <w:rPr>
          <w:rFonts w:hint="eastAsia"/>
        </w:rPr>
        <w:t>　　7.4 中国铪行业政策环境分析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铪行业产业链简介</w:t>
      </w:r>
      <w:r>
        <w:rPr>
          <w:rFonts w:hint="eastAsia"/>
        </w:rPr>
        <w:br/>
      </w:r>
      <w:r>
        <w:rPr>
          <w:rFonts w:hint="eastAsia"/>
        </w:rPr>
        <w:t>　　8.3 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上下游行业对铪行业的影响</w:t>
      </w:r>
      <w:r>
        <w:rPr>
          <w:rFonts w:hint="eastAsia"/>
        </w:rPr>
        <w:br/>
      </w:r>
      <w:r>
        <w:rPr>
          <w:rFonts w:hint="eastAsia"/>
        </w:rPr>
        <w:t>　　8.4 铪行业采购模式</w:t>
      </w:r>
      <w:r>
        <w:rPr>
          <w:rFonts w:hint="eastAsia"/>
        </w:rPr>
        <w:br/>
      </w:r>
      <w:r>
        <w:rPr>
          <w:rFonts w:hint="eastAsia"/>
        </w:rPr>
        <w:t>　　8.5 铪行业生产模式</w:t>
      </w:r>
      <w:r>
        <w:rPr>
          <w:rFonts w:hint="eastAsia"/>
        </w:rPr>
        <w:br/>
      </w:r>
      <w:r>
        <w:rPr>
          <w:rFonts w:hint="eastAsia"/>
        </w:rPr>
        <w:t>　　8.6 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铪主要企业分析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中国市场铪产量、销量、进出口分析及未来趋势（2017-2021年）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中国市场铪进出口贸易趋势</w:t>
      </w:r>
      <w:r>
        <w:rPr>
          <w:rFonts w:hint="eastAsia"/>
        </w:rPr>
        <w:br/>
      </w:r>
      <w:r>
        <w:rPr>
          <w:rFonts w:hint="eastAsia"/>
        </w:rPr>
        <w:t>　　10.3 中国市场铪主要进口来源</w:t>
      </w:r>
      <w:r>
        <w:rPr>
          <w:rFonts w:hint="eastAsia"/>
        </w:rPr>
        <w:br/>
      </w:r>
      <w:r>
        <w:rPr>
          <w:rFonts w:hint="eastAsia"/>
        </w:rPr>
        <w:t>　　10.4 中国市场铪主要出口目的地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中国市场铪主要地区分布</w:t>
      </w:r>
      <w:r>
        <w:rPr>
          <w:rFonts w:hint="eastAsia"/>
        </w:rPr>
        <w:br/>
      </w:r>
      <w:r>
        <w:rPr>
          <w:rFonts w:hint="eastAsia"/>
        </w:rPr>
        <w:t>　　11.1 中国铪生产地区分布</w:t>
      </w:r>
      <w:r>
        <w:rPr>
          <w:rFonts w:hint="eastAsia"/>
        </w:rPr>
        <w:br/>
      </w:r>
      <w:r>
        <w:rPr>
          <w:rFonts w:hint="eastAsia"/>
        </w:rPr>
        <w:t>　　11.2 中国铪消费地区分布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不同产品类型铪增长趋势2017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不同应用铪增长趋势2017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铪行业发展主要特点</w:t>
      </w:r>
      <w:r>
        <w:rPr>
          <w:rFonts w:hint="eastAsia"/>
        </w:rPr>
        <w:br/>
      </w:r>
      <w:r>
        <w:rPr>
          <w:rFonts w:hint="eastAsia"/>
        </w:rPr>
        <w:t>　　表4 铪行业发展有利因素分析</w:t>
      </w:r>
      <w:r>
        <w:rPr>
          <w:rFonts w:hint="eastAsia"/>
        </w:rPr>
        <w:br/>
      </w:r>
      <w:r>
        <w:rPr>
          <w:rFonts w:hint="eastAsia"/>
        </w:rPr>
        <w:t>　　表5 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进入铪行业壁垒</w:t>
      </w:r>
      <w:r>
        <w:rPr>
          <w:rFonts w:hint="eastAsia"/>
        </w:rPr>
        <w:br/>
      </w:r>
      <w:r>
        <w:rPr>
          <w:rFonts w:hint="eastAsia"/>
        </w:rPr>
        <w:t>　　表7 铪发展趋势及建议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全球主要地区铪产量（吨）：2017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全球主要地区铪产量（2017-2021年）&amp;（吨）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全球主要地区铪产量市场份额（2017-2021年）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全球主要地区铪产量（2017-2021年）&amp;（吨）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全球主要地区铪销售收入（百万美元）：2017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全球主要地区铪收入市场份额（2017-2021年）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全球主要地区铪销量（吨）：2017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全球主要地区铪销量市场份额（2017-2021年）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全球主要地区铪销量份额（2017-2021年）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北美铪基本情况分析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欧洲铪基本情况分析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亚太地区铪基本情况分析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拉美地区铪基本情况分析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中东及非洲铪基本情况分析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全球市场主要厂商铪产能及产量（2021-2022年）&amp;（吨）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全球市场主要厂商铪产量市场份额（2017-2021年）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2022年全球主要生产商铪收入排名（百万美元）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全球市场主要厂商铪销售价格（2017-2021年）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中国市场主要厂商铪产量市场份额（2017-2021年）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2022年中国主要生产商铪收入排名（百万美元）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中国市场主要厂商铪销售价格（2017-2021年）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全球主要厂商铪产地分布及商业化日期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全球不同产品类型铪销量市场份额（2017-2021年）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全球不同产品类型铪销量预测（2017-2021年）&amp;（吨）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全球不同产品类型铪收入市场份额（2017-2021年）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全球不同产品类型铪价格走势（2017-2021年）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中国不同产品类型铪销量市场份额（2017-2021年）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中国不同产品类型铪销量预测（2017-2021年）&amp;（吨）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中国不同产品类型铪收入市场份额（2017-2021年）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全球不同应用铪销量市场份额（2017-2021年）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全球不同应用铪销量预测（2017-2021年）&amp;（吨）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全球不同应用铪收入市场份额（2017-2021年）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全球不同应用铪价格走势（2017-2021年）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中国不同应用铪销量市场份额（2017-2021年）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中国不同应用铪销量预测（2017-2021年）&amp;（吨）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中国不同应用铪收入市场份额（2017-2021年）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铪行业技术发展趋势</w:t>
      </w:r>
      <w:r>
        <w:rPr>
          <w:rFonts w:hint="eastAsia"/>
        </w:rPr>
        <w:br/>
      </w:r>
      <w:r>
        <w:rPr>
          <w:rFonts w:hint="eastAsia"/>
        </w:rPr>
        <w:t>　　表86 铪行业主要的增长驱动因素</w:t>
      </w:r>
      <w:r>
        <w:rPr>
          <w:rFonts w:hint="eastAsia"/>
        </w:rPr>
        <w:br/>
      </w:r>
      <w:r>
        <w:rPr>
          <w:rFonts w:hint="eastAsia"/>
        </w:rPr>
        <w:t>　　表87 铪行业供应链分析</w:t>
      </w:r>
      <w:r>
        <w:rPr>
          <w:rFonts w:hint="eastAsia"/>
        </w:rPr>
        <w:br/>
      </w:r>
      <w:r>
        <w:rPr>
          <w:rFonts w:hint="eastAsia"/>
        </w:rPr>
        <w:t>　　表88 铪上游原料供应商</w:t>
      </w:r>
      <w:r>
        <w:rPr>
          <w:rFonts w:hint="eastAsia"/>
        </w:rPr>
        <w:br/>
      </w:r>
      <w:r>
        <w:rPr>
          <w:rFonts w:hint="eastAsia"/>
        </w:rPr>
        <w:t>　　表89 铪行业下游客户分析</w:t>
      </w:r>
      <w:r>
        <w:rPr>
          <w:rFonts w:hint="eastAsia"/>
        </w:rPr>
        <w:br/>
      </w:r>
      <w:r>
        <w:rPr>
          <w:rFonts w:hint="eastAsia"/>
        </w:rPr>
        <w:t>　　表90 铪行业主要下游客户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上下游行业对铪行业的影响</w:t>
      </w:r>
      <w:r>
        <w:rPr>
          <w:rFonts w:hint="eastAsia"/>
        </w:rPr>
        <w:br/>
      </w:r>
      <w:r>
        <w:rPr>
          <w:rFonts w:hint="eastAsia"/>
        </w:rPr>
        <w:t>　　表92 铪行业主要经销商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重点企业（1）铪销量（吨）、收入（百万美元）、价格及毛利率（2017-2021年）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重点企业（2）铪销量（吨）、收入（百万美元）、价格及毛利率（2017-2021年）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重点企业（3）铪销量（吨）、收入（百万美元）、价格及毛利率（2017-2021年）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重点企业（4）铪销量（吨）、收入（百万美元）、价格及毛利率（2017-2021年）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重点企业（5）铪销量（吨）、收入（百万美元）、价格及毛利率（2017-2021年）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中国市场铪产量、销量、进出口（2017-2021年）&amp;（吨）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表119 中国市场铪产量、销量、进出口预测（2017-2021年）&amp;（吨）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表120 中国市场铪进出口贸易趋势</w:t>
      </w:r>
      <w:r>
        <w:rPr>
          <w:rFonts w:hint="eastAsia"/>
        </w:rPr>
        <w:br/>
      </w:r>
      <w:r>
        <w:rPr>
          <w:rFonts w:hint="eastAsia"/>
        </w:rPr>
        <w:t>　　表121 中国市场铪主要进口来源</w:t>
      </w:r>
      <w:r>
        <w:rPr>
          <w:rFonts w:hint="eastAsia"/>
        </w:rPr>
        <w:br/>
      </w:r>
      <w:r>
        <w:rPr>
          <w:rFonts w:hint="eastAsia"/>
        </w:rPr>
        <w:t>　　表122 中国市场铪主要出口目的地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中国铪生产地区分布</w:t>
      </w:r>
      <w:r>
        <w:rPr>
          <w:rFonts w:hint="eastAsia"/>
        </w:rPr>
        <w:br/>
      </w:r>
      <w:r>
        <w:rPr>
          <w:rFonts w:hint="eastAsia"/>
        </w:rPr>
        <w:t>　　表125 中国铪消费地区分布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全球不同产品类型铪市场份额2020 &amp; 2027</w:t>
      </w:r>
      <w:r>
        <w:rPr>
          <w:rFonts w:hint="eastAsia"/>
        </w:rPr>
        <w:br/>
      </w:r>
      <w:r>
        <w:rPr>
          <w:rFonts w:hint="eastAsia"/>
        </w:rPr>
        <w:t>　　图3 铪海绵产品图片</w:t>
      </w:r>
      <w:r>
        <w:rPr>
          <w:rFonts w:hint="eastAsia"/>
        </w:rPr>
        <w:br/>
      </w:r>
      <w:r>
        <w:rPr>
          <w:rFonts w:hint="eastAsia"/>
        </w:rPr>
        <w:t>　　图4 铪晶体棒产品图片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全球不同应用铪市场份额2021 VS 2028</w:t>
      </w:r>
      <w:r>
        <w:rPr>
          <w:rFonts w:hint="eastAsia"/>
        </w:rPr>
        <w:br/>
      </w:r>
      <w:r>
        <w:rPr>
          <w:rFonts w:hint="eastAsia"/>
        </w:rPr>
        <w:t>　　图7 超级合金</w:t>
      </w:r>
      <w:r>
        <w:rPr>
          <w:rFonts w:hint="eastAsia"/>
        </w:rPr>
        <w:br/>
      </w:r>
      <w:r>
        <w:rPr>
          <w:rFonts w:hint="eastAsia"/>
        </w:rPr>
        <w:t>　　图8 核</w:t>
      </w:r>
      <w:r>
        <w:rPr>
          <w:rFonts w:hint="eastAsia"/>
        </w:rPr>
        <w:br/>
      </w:r>
      <w:r>
        <w:rPr>
          <w:rFonts w:hint="eastAsia"/>
        </w:rPr>
        <w:t>　　图9 等离子切割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全球铪产能、产量、产能利用率及发展趋势（2017-2021年）&amp;（吨）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全球铪产量、需求量及发展趋势（2017-2021年）&amp;（吨）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全球主要地区铪产量市场份额（2017-2021年）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中国铪产能、产量、产能利用率及发展趋势（2017-2021年）&amp;（吨）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中国铪产量、市场需求量及发展趋势（2017-2021年）&amp;（吨）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中国铪总产能占全球比重（2017-2021年）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中国铪总产量占全球比重（2017-2021年）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全球铪市场收入及增长率：（2017-2021年）&amp;（百万美元）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全球市场铪市场规模：2017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全球市场铪销量及增长率（2017-2021年）&amp;（吨）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全球市场铪价格趋势（2017-2021年）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中国铪市场收入及增长率：（2017-2021年）&amp;（百万美元）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中国市场铪市场规模：2017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中国市场铪销量及增长率（2017-2021年）&amp;（吨）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中国市场铪销量占全球比重（2017-2021年）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中国铪收入占全球比重（2017-2021年）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全球主要地区铪销售收入市场份额（2021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全球主要地区铪收入市场份额（2017-2021年）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全球主要地区铪销量市场份额（2021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北美（美国和加拿大）铪销量份额（2017-2021年）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北美（美国和加拿大）铪收入份额（2017-2021年）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欧洲（德国、英国、法国和意大利等国家）铪销量份额（2017-2021年）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欧洲（德国、英国、法国和意大利等国家）铪收入份额（2017-2021年）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亚太（中国、日本、韩国、中国台湾、印度和东南亚等）铪销量份额（2017-2021年）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亚太（中国、日本、韩国、中国台湾、印度和东南亚等）铪收入份额（2017-2021年）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拉美地区（墨西哥、巴西等国家）铪销量份额（2017-2021年）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拉美地区（墨西哥、巴西等国家）铪收入份额（2017-2021年）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中东及非洲（土耳其、沙特等国家）铪销量份额（2017-2021年）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中东及非洲（土耳其、沙特等国家）铪收入份额（2017-2021年）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2022年全球市场主要厂商铪销量市场份额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2022年全球市场主要厂商铪收入市场份额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2022年中国市场主要厂商铪销量市场份额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2022年中国市场主要厂商铪收入市场份额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2022年全球前五及前十大生产商铪市场份额</w:t>
      </w:r>
      <w:r>
        <w:rPr>
          <w:rFonts w:hint="eastAsia"/>
        </w:rPr>
        <w:br/>
      </w:r>
      <w:r>
        <w:rPr>
          <w:rFonts w:hint="eastAsia"/>
        </w:rPr>
        <w:t>　　图46 全球铪第一梯队、第二梯队和第三梯队生产商（品牌）及市场份额（2021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铪中国企业SWOT分析</w:t>
      </w:r>
      <w:r>
        <w:rPr>
          <w:rFonts w:hint="eastAsia"/>
        </w:rPr>
        <w:br/>
      </w:r>
      <w:r>
        <w:rPr>
          <w:rFonts w:hint="eastAsia"/>
        </w:rPr>
        <w:t>　　图48 铪产业链</w:t>
      </w:r>
      <w:r>
        <w:rPr>
          <w:rFonts w:hint="eastAsia"/>
        </w:rPr>
        <w:br/>
      </w:r>
      <w:r>
        <w:rPr>
          <w:rFonts w:hint="eastAsia"/>
        </w:rPr>
        <w:t>　　图49 铪行业采购模式分析</w:t>
      </w:r>
      <w:r>
        <w:rPr>
          <w:rFonts w:hint="eastAsia"/>
        </w:rPr>
        <w:br/>
      </w:r>
      <w:r>
        <w:rPr>
          <w:rFonts w:hint="eastAsia"/>
        </w:rPr>
        <w:t>　　图50 铪行业销售模式分析</w:t>
      </w:r>
      <w:r>
        <w:rPr>
          <w:rFonts w:hint="eastAsia"/>
        </w:rPr>
        <w:br/>
      </w:r>
      <w:r>
        <w:rPr>
          <w:rFonts w:hint="eastAsia"/>
        </w:rPr>
        <w:t>　　图51 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52b42afe345bd" w:history="1">
        <w:r>
          <w:rPr>
            <w:rStyle w:val="Hyperlink"/>
          </w:rPr>
          <w:t>2022-2028年全球与中国铪发展现状及市场前景分析报告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52b42afe345bd" w:history="1">
        <w:r>
          <w:rPr>
            <w:rStyle w:val="Hyperlink"/>
          </w:rPr>
          <w:t>https://www.20087.com/3/23/HaHangYeXianZhuangJiQianJing.html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2c122f3da40ef" w:history="1">
      <w:r>
        <w:rPr>
          <w:rStyle w:val="Hyperlink"/>
        </w:rPr>
        <w:t>2022-2028年全球与中国铪发展现状及市场前景分析报告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aHangYeXianZhuangJiQianJing.html" TargetMode="External" Id="R2ab52b42afe3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aHangYeXianZhuangJiQianJing.html" TargetMode="External" Id="R4992c122f3da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2022-03-17T04:02:00Z</dcterms:created>
  <dcterms:modified xsi:type="dcterms:W3CDTF">2022-03-17T05:02:00Z</dcterms:modified>
  <dc:subject>2022-2028年全球与中国铪发展现状及市场前景分析报告</dc:subject>
  <dc:title>2022-2028年全球与中国铪发展现状及市场前景分析报告</dc:title>
  <cp:keywords>2022-2028年全球与中国铪发展现状及市场前景分析报告</cp:keywords>
  <dc:description>2022-2028年全球与中国铪发展现状及市场前景分析报告</dc:description>
</cp:coreProperties>
</file>