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5d9aee1b54c65" w:history="1">
              <w:r>
                <w:rPr>
                  <w:rStyle w:val="Hyperlink"/>
                </w:rPr>
                <w:t>2024-2030年中国锆铌合金发展现状分析与市场前景报告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5d9aee1b54c65" w:history="1">
              <w:r>
                <w:rPr>
                  <w:rStyle w:val="Hyperlink"/>
                </w:rPr>
                <w:t>2024-2030年中国锆铌合金发展现状分析与市场前景报告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5d9aee1b54c65" w:history="1">
                <w:r>
                  <w:rPr>
                    <w:rStyle w:val="Hyperlink"/>
                  </w:rPr>
                  <w:t>https://www.20087.com/3/73/GaoNiHeJinHangYeFaZhanQianJing.html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铌合金是一种重要的合金材料，在核能、航空航天等领域有着广泛的应用。近年来，随着相关行业的发展和对高质量合金材料的需求增加，对高质量锆铌合金的需求持续增长。目前，锆铌合金不仅注重耐腐蚀性和耐热性，还强调了加工性能和成本效益。随着材料科学和合金技术的进步，新型锆铌合金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锆铌合金的发展将更加注重技术创新和服务升级。一方面，随着新材料技术和合金技术的发展，开发具有更高耐腐蚀性和更好耐热性的新型锆铌合金将成为趋势，以适应更加复杂的使用环境。另一方面，随着可持续发展理念的推广，开发更加环保、低能耗的锆铌合金生产和使用技术也将成为行业发展的方向之一。此外，随着对合金技术研究的深入，开发更多以锆铌合金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5d9aee1b54c65" w:history="1">
        <w:r>
          <w:rPr>
            <w:rStyle w:val="Hyperlink"/>
          </w:rPr>
          <w:t>2024-2030年中国锆铌合金发展现状分析与市场前景报告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锆铌合金行业的市场规模、需求变化、产业链动态及区域发展格局。报告重点解读了锆铌合金行业竞争态势与重点企业的市场表现，并通过科学研判行业趋势与前景，揭示了锆铌合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锆铌合金行业界定及应用领域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锆铌合金行业定义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锆铌合金主要应用领域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全球锆铌合金行业市场调研分析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全球锆铌合金行业经济环境分析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全球锆铌合金市场总体情况分析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一、全球锆铌合金行业的发展特点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二、全球锆铌合金市场结构</w:t>
      </w:r>
      <w:r>
        <w:rPr>
          <w:rFonts w:hint="eastAsia"/>
        </w:rPr>
        <w:br/>
      </w:r>
      <w:r>
        <w:rPr>
          <w:rFonts w:hint="eastAsia"/>
        </w:rPr>
        <w:t>　　　　三、全球锆铌合金行业竞争格局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全球主要国家（地区）锆铌合金市场分析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2024-2030年全球锆铌合金行业发展趋势预测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锆铌合金行业发展环境分析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锆铌合金行业环境分析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锆铌合金行业相关政策、法规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中国锆铌合金行业供给、需求分析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2023年中国锆铌合金市场现状</w:t>
      </w:r>
      <w:r>
        <w:rPr>
          <w:rFonts w:hint="eastAsia"/>
        </w:rPr>
        <w:br/>
      </w:r>
      <w:r>
        <w:rPr>
          <w:rFonts w:hint="eastAsia"/>
        </w:rPr>
        <w:t>　　第二节 中国锆铌合金行业产量情况分析及预测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一、锆铌合金总体产能规模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、2018-2023年中国锆铌合金产量统计</w:t>
      </w:r>
      <w:r>
        <w:rPr>
          <w:rFonts w:hint="eastAsia"/>
        </w:rPr>
        <w:br/>
      </w:r>
      <w:r>
        <w:rPr>
          <w:rFonts w:hint="eastAsia"/>
        </w:rPr>
        <w:t>　　　　三、锆铌合金生产区域分布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四、2024-2030年中国锆铌合金产量预测</w:t>
      </w:r>
      <w:r>
        <w:rPr>
          <w:rFonts w:hint="eastAsia"/>
        </w:rPr>
        <w:br/>
      </w:r>
      <w:r>
        <w:rPr>
          <w:rFonts w:hint="eastAsia"/>
        </w:rPr>
        <w:t>　　第三节 中国锆铌合金市场需求分析及预测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一、中国锆铌合金市场需求特点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二、2018-2023年中国锆铌合金市场需求统计</w:t>
      </w:r>
      <w:r>
        <w:rPr>
          <w:rFonts w:hint="eastAsia"/>
        </w:rPr>
        <w:br/>
      </w:r>
      <w:r>
        <w:rPr>
          <w:rFonts w:hint="eastAsia"/>
        </w:rPr>
        <w:t>　　　　三、锆铌合金市场饱和度</w:t>
      </w:r>
      <w:r>
        <w:rPr>
          <w:rFonts w:hint="eastAsia"/>
        </w:rPr>
        <w:br/>
      </w:r>
      <w:r>
        <w:rPr>
          <w:rFonts w:hint="eastAsia"/>
        </w:rPr>
        <w:t>　　　　四、影响锆铌合金市场需求的因素</w:t>
      </w:r>
      <w:r>
        <w:rPr>
          <w:rFonts w:hint="eastAsia"/>
        </w:rPr>
        <w:br/>
      </w:r>
      <w:r>
        <w:rPr>
          <w:rFonts w:hint="eastAsia"/>
        </w:rPr>
        <w:t>　　　　五、锆铌合金市场潜力分析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六、2024-2030年中国锆铌合金市场需求预测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中国锆铌合金行业进出口分析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一、2018-2023年锆铌合金进口量及增速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三、2024-2030年锆铌合金进口量及增速预测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一、2018-2023年锆铌合金出口量及增速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三、2024-2030年锆铌合金出口量及增速预测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中国锆铌合金行业重点地区调研分析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一、中国锆铌合金行业区域市场分布情况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二、**地区锆铌合金行业市场需求规模情况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三、**地区锆铌合金行业市场需求规模情况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四、**地区锆铌合金行业市场需求规模情况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五、**地区锆铌合金行业市场需求规模情况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六、**地区锆铌合金行业市场需求规模情况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中国锆铌合金细分行业调研</w:t>
      </w:r>
      <w:r>
        <w:rPr>
          <w:rFonts w:hint="eastAsia"/>
        </w:rPr>
        <w:br/>
      </w:r>
      <w:r>
        <w:rPr>
          <w:rFonts w:hint="eastAsia"/>
        </w:rPr>
        <w:t>　　第一节 主要锆铌合金细分行业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锆铌合金行业重点企业发展调研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中国锆铌合金企业营销及发展建议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锆铌合金企业营销策略分析及建议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锆铌合金企业营销策略分析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一、锆铌合金企业营销策略</w:t>
      </w:r>
      <w:r>
        <w:rPr>
          <w:rFonts w:hint="eastAsia"/>
        </w:rPr>
        <w:br/>
      </w:r>
      <w:r>
        <w:rPr>
          <w:rFonts w:hint="eastAsia"/>
        </w:rPr>
        <w:t>　　　　二、锆铌合金企业经验借鉴</w:t>
      </w:r>
      <w:r>
        <w:rPr>
          <w:rFonts w:hint="eastAsia"/>
        </w:rPr>
        <w:br/>
      </w:r>
      <w:r>
        <w:rPr>
          <w:rFonts w:hint="eastAsia"/>
        </w:rPr>
        <w:t>　　第三节 锆铌合金企业营销模式演化与创新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锆铌合金企业经营发展分析及建议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一、锆铌合金企业存在的问题</w:t>
      </w:r>
      <w:r>
        <w:rPr>
          <w:rFonts w:hint="eastAsia"/>
        </w:rPr>
        <w:br/>
      </w:r>
      <w:r>
        <w:rPr>
          <w:rFonts w:hint="eastAsia"/>
        </w:rPr>
        <w:t>　　　　二、锆铌合金企业应对的策略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锆铌合金行业发展趋势及投资风险预警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2024年锆铌合金市场前景分析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2024年锆铌合金行业发展趋势预测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影响锆铌合金行业发展的主要因素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一、2024年影响锆铌合金行业运行的有利因素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二、2024年影响锆铌合金行业运行的稳定因素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三、2024年影响锆铌合金行业运行的不利因素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四、2024年我国锆铌合金行业发展面临的挑战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五、2024年我国锆铌合金行业发展面临的机遇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专家对锆铌合金行业投资风险预警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一、2024-2030年锆铌合金行业市场风险及控制策略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二、2024-2030年锆铌合金行业政策风险及控制策略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三、2024-2030年锆铌合金行业经营风险及控制策略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四、2024-2030年锆铌合金同业竞争风险及控制策略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五、2024-2030年锆铌合金行业其他风险及控制策略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锆铌合金行业投资战略研究</w:t>
      </w:r>
      <w:r>
        <w:rPr>
          <w:rFonts w:hint="eastAsia"/>
        </w:rPr>
        <w:br/>
      </w:r>
      <w:r>
        <w:rPr>
          <w:rFonts w:hint="eastAsia"/>
        </w:rPr>
        <w:t>　　第一节 锆铌合金行业发展战略研究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对我国锆铌合金品牌的战略思考</w:t>
      </w:r>
      <w:r>
        <w:rPr>
          <w:rFonts w:hint="eastAsia"/>
        </w:rPr>
        <w:br/>
      </w:r>
      <w:r>
        <w:rPr>
          <w:rFonts w:hint="eastAsia"/>
        </w:rPr>
        <w:t>　　　　一、锆铌合金品牌的重要性</w:t>
      </w:r>
      <w:r>
        <w:rPr>
          <w:rFonts w:hint="eastAsia"/>
        </w:rPr>
        <w:br/>
      </w:r>
      <w:r>
        <w:rPr>
          <w:rFonts w:hint="eastAsia"/>
        </w:rPr>
        <w:t>　　　　二、锆铌合金实施品牌战略的意义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三、锆铌合金企业品牌的现状分析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四、我国锆铌合金企业的品牌战略</w:t>
      </w:r>
      <w:r>
        <w:rPr>
          <w:rFonts w:hint="eastAsia"/>
        </w:rPr>
        <w:br/>
      </w:r>
      <w:r>
        <w:rPr>
          <w:rFonts w:hint="eastAsia"/>
        </w:rPr>
        <w:t>　　　　五、锆铌合金品牌战略管理的策略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锆铌合金经营策略分析</w:t>
      </w:r>
      <w:r>
        <w:rPr>
          <w:rFonts w:hint="eastAsia"/>
        </w:rPr>
        <w:br/>
      </w:r>
      <w:r>
        <w:rPr>
          <w:rFonts w:hint="eastAsia"/>
        </w:rPr>
        <w:t>　　　　一、锆铌合金市场细分策略</w:t>
      </w:r>
      <w:r>
        <w:rPr>
          <w:rFonts w:hint="eastAsia"/>
        </w:rPr>
        <w:br/>
      </w:r>
      <w:r>
        <w:rPr>
          <w:rFonts w:hint="eastAsia"/>
        </w:rPr>
        <w:t>　　　　二、锆铌合金市场创新策略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四、锆铌合金新产品差异化战略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中智.林.－锆铌合金行业投资战略研究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一、2024-2030年锆铌合金行业投资战略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锆铌合金行业类别</w:t>
      </w:r>
      <w:r>
        <w:rPr>
          <w:rFonts w:hint="eastAsia"/>
        </w:rPr>
        <w:br/>
      </w:r>
      <w:r>
        <w:rPr>
          <w:rFonts w:hint="eastAsia"/>
        </w:rPr>
        <w:t>　　图表 锆铌合金行业产业链调研</w:t>
      </w:r>
      <w:r>
        <w:rPr>
          <w:rFonts w:hint="eastAsia"/>
        </w:rPr>
        <w:br/>
      </w:r>
      <w:r>
        <w:rPr>
          <w:rFonts w:hint="eastAsia"/>
        </w:rPr>
        <w:t>　　图表 锆铌合金行业现状</w:t>
      </w:r>
      <w:r>
        <w:rPr>
          <w:rFonts w:hint="eastAsia"/>
        </w:rPr>
        <w:br/>
      </w:r>
      <w:r>
        <w:rPr>
          <w:rFonts w:hint="eastAsia"/>
        </w:rPr>
        <w:t>　　图表 锆铌合金行业标准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2018-2023年中国锆铌合金行业市场规模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2023年中国锆铌合金行业产能</w:t>
      </w:r>
      <w:r>
        <w:rPr>
          <w:rFonts w:hint="eastAsia"/>
        </w:rPr>
        <w:br/>
      </w:r>
      <w:r>
        <w:rPr>
          <w:rFonts w:hint="eastAsia"/>
        </w:rPr>
        <w:t>　　图表 2018-2023年中国锆铌合金行业产量统计</w:t>
      </w:r>
      <w:r>
        <w:rPr>
          <w:rFonts w:hint="eastAsia"/>
        </w:rPr>
        <w:br/>
      </w:r>
      <w:r>
        <w:rPr>
          <w:rFonts w:hint="eastAsia"/>
        </w:rPr>
        <w:t>　　图表 锆铌合金行业动态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2018-2023年中国锆铌合金市场需求量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2023年中国锆铌合金行业需求区域调研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2018-2023年中国锆铌合金行情</w:t>
      </w:r>
      <w:r>
        <w:rPr>
          <w:rFonts w:hint="eastAsia"/>
        </w:rPr>
        <w:br/>
      </w:r>
      <w:r>
        <w:rPr>
          <w:rFonts w:hint="eastAsia"/>
        </w:rPr>
        <w:t>　　图表 2018-2023年中国锆铌合金价格走势图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2018-2023年中国锆铌合金行业销售收入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2018-2023年中国锆铌合金行业盈利情况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2018-2023年中国锆铌合金行业利润总额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2018-2023年中国锆铌合金进口统计</w:t>
      </w:r>
      <w:r>
        <w:rPr>
          <w:rFonts w:hint="eastAsia"/>
        </w:rPr>
        <w:br/>
      </w:r>
      <w:r>
        <w:rPr>
          <w:rFonts w:hint="eastAsia"/>
        </w:rPr>
        <w:t>　　图表 2018-2023年中国锆铌合金出口统计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2018-2023年中国锆铌合金行业企业数量统计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**地区锆铌合金市场规模</w:t>
      </w:r>
      <w:r>
        <w:rPr>
          <w:rFonts w:hint="eastAsia"/>
        </w:rPr>
        <w:br/>
      </w:r>
      <w:r>
        <w:rPr>
          <w:rFonts w:hint="eastAsia"/>
        </w:rPr>
        <w:t>　　图表 **地区锆铌合金行业市场需求</w:t>
      </w:r>
      <w:r>
        <w:rPr>
          <w:rFonts w:hint="eastAsia"/>
        </w:rPr>
        <w:br/>
      </w:r>
      <w:r>
        <w:rPr>
          <w:rFonts w:hint="eastAsia"/>
        </w:rPr>
        <w:t>　　图表 **地区锆铌合金市场调研</w:t>
      </w:r>
      <w:r>
        <w:rPr>
          <w:rFonts w:hint="eastAsia"/>
        </w:rPr>
        <w:br/>
      </w:r>
      <w:r>
        <w:rPr>
          <w:rFonts w:hint="eastAsia"/>
        </w:rPr>
        <w:t>　　图表 **地区锆铌合金行业市场需求分析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**地区锆铌合金市场规模</w:t>
      </w:r>
      <w:r>
        <w:rPr>
          <w:rFonts w:hint="eastAsia"/>
        </w:rPr>
        <w:br/>
      </w:r>
      <w:r>
        <w:rPr>
          <w:rFonts w:hint="eastAsia"/>
        </w:rPr>
        <w:t>　　图表 **地区锆铌合金行业市场需求</w:t>
      </w:r>
      <w:r>
        <w:rPr>
          <w:rFonts w:hint="eastAsia"/>
        </w:rPr>
        <w:br/>
      </w:r>
      <w:r>
        <w:rPr>
          <w:rFonts w:hint="eastAsia"/>
        </w:rPr>
        <w:t>　　图表 **地区锆铌合金市场调研</w:t>
      </w:r>
      <w:r>
        <w:rPr>
          <w:rFonts w:hint="eastAsia"/>
        </w:rPr>
        <w:br/>
      </w:r>
      <w:r>
        <w:rPr>
          <w:rFonts w:hint="eastAsia"/>
        </w:rPr>
        <w:t>　　图表 **地区锆铌合金行业市场需求分析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锆铌合金行业竞争对手分析</w:t>
      </w:r>
      <w:r>
        <w:rPr>
          <w:rFonts w:hint="eastAsia"/>
        </w:rPr>
        <w:br/>
      </w:r>
      <w:r>
        <w:rPr>
          <w:rFonts w:hint="eastAsia"/>
        </w:rPr>
        <w:t>　　图表 锆铌合金重点企业（一）基本信息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锆铌合金重点企业（三）经营情况分析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2024-2030年中国锆铌合金行业产能预测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2024-2030年中国锆铌合金行业产量预测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2024-2030年中国锆铌合金市场需求预测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2024-2030年中国锆铌合金行业市场规模预测</w:t>
      </w:r>
      <w:r>
        <w:rPr>
          <w:rFonts w:hint="eastAsia"/>
        </w:rPr>
        <w:br/>
      </w:r>
      <w:r>
        <w:rPr>
          <w:rFonts w:hint="eastAsia"/>
        </w:rPr>
        <w:t>　　图表 锆铌合金行业准入条件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2024-2030年中国锆铌合金市场前景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2024-2030年中国锆铌合金行业信息化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2024-2030年中国锆铌合金行业风险分析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2024-2030年中国锆铌合金行业发展趋势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5d9aee1b54c65" w:history="1">
        <w:r>
          <w:rPr>
            <w:rStyle w:val="Hyperlink"/>
          </w:rPr>
          <w:t>2024-2030年中国锆铌合金发展现状分析与市场前景报告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5d9aee1b54c65" w:history="1">
        <w:r>
          <w:rPr>
            <w:rStyle w:val="Hyperlink"/>
          </w:rPr>
          <w:t>https://www.20087.com/3/73/GaoNiHeJinHangYeFaZhanQianJing.html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铌合金股骨头获批上市、锆铌合金股骨头获批上市、金属铌有放射性吗、锆铌合金人工骨关节、铌锆合金熔点、锆铌合金膝关节可以做核磁吗、锆铌合金膝关节、锆铌合金股骨头可以做核磁么、锆基非晶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618effe154d8b" w:history="1">
      <w:r>
        <w:rPr>
          <w:rStyle w:val="Hyperlink"/>
        </w:rPr>
        <w:t>2024-2030年中国锆铌合金发展现状分析与市场前景报告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NiHeJinHangYeFaZhanQianJing.html" TargetMode="External" Id="Rf9c5d9aee1b5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NiHeJinHangYeFaZhanQianJing.html" TargetMode="External" Id="R104618effe15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2023-12-28T07:37:20Z</dcterms:created>
  <dcterms:modified xsi:type="dcterms:W3CDTF">2023-12-28T08:37:20Z</dcterms:modified>
  <dc:subject>2024-2030年中国锆铌合金发展现状分析与市场前景报告</dc:subject>
  <dc:title>2024-2030年中国锆铌合金发展现状分析与市场前景报告</dc:title>
  <cp:keywords>2024-2030年中国锆铌合金发展现状分析与市场前景报告</cp:keywords>
  <dc:description>2024-2030年中国锆铌合金发展现状分析与市场前景报告</dc:description>
</cp:coreProperties>
</file>