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38e8be1f147b2" w:history="1">
              <w:r>
                <w:rPr>
                  <w:rStyle w:val="Hyperlink"/>
                </w:rPr>
                <w:t>2025-2031年中国镀铝聚酯薄膜行业调研与发展趋势报告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38e8be1f147b2" w:history="1">
              <w:r>
                <w:rPr>
                  <w:rStyle w:val="Hyperlink"/>
                </w:rPr>
                <w:t>2025-2031年中国镀铝聚酯薄膜行业调研与发展趋势报告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38e8be1f147b2" w:history="1">
                <w:r>
                  <w:rPr>
                    <w:rStyle w:val="Hyperlink"/>
                  </w:rPr>
                  <w:t>https://www.20087.com/3/83/DuLvJuZhiBoMoFaZhanQuShi.html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镀铝聚酯薄膜（Metallized Polyester Film）因其优异的阻隔性能、良好的光学和热稳定特性，广泛应用于食品包装、标签、电子封装等领域。这种薄膜通过在PET基材上沉积一层极薄的金属层，不仅增强了阻气性和防潮性，还赋予了美观的金属质感。目前，市场需求正向更薄、更强的镀铝层和更高的生产效率方向发展。</w:t>
      </w:r>
      <w:r>
        <w:rPr>
          <w:rFonts w:hint="eastAsia"/>
        </w:rPr>
        <w:br/>
      </w:r>
      <w:r>
        <w:rPr>
          <w:rFonts w:hint="eastAsia"/>
        </w:rPr>
        <w:t>　　未来，镀铝聚酯薄膜的技术革新将着重于提升镀铝层的均匀性和稳定性，以减少针孔缺陷，增强阻隔效果。同时，多功能复合镀铝膜的研发，如结合抗菌、防伪或智能响应功能，将拓宽其应用范围。此外，环保镀铝技术，如减少溶剂使用和重金属排放，以及开发可回收或生物降解的镀铝材料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38e8be1f147b2" w:history="1">
        <w:r>
          <w:rPr>
            <w:rStyle w:val="Hyperlink"/>
          </w:rPr>
          <w:t>2025-2031年中国镀铝聚酯薄膜行业调研与发展趋势报告</w:t>
        </w:r>
      </w:hyperlink>
      <w:r>
        <w:rPr>
          <w:rFonts w:hint="eastAsia"/>
        </w:rPr>
        <w:t>》基于多年镀铝聚酯薄膜行业研究积累，结合镀铝聚酯薄膜行业市场现状，通过资深研究团队对镀铝聚酯薄膜市场资讯的系统整理与分析，依托权威数据资源及长期市场监测数据库，对镀铝聚酯薄膜行业进行了全面调研。报告详细分析了镀铝聚酯薄膜市场规模、市场前景、技术现状及未来发展方向，重点评估了镀铝聚酯薄膜行业内企业的竞争格局及经营表现，并通过SWOT分析揭示了镀铝聚酯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38e8be1f147b2" w:history="1">
        <w:r>
          <w:rPr>
            <w:rStyle w:val="Hyperlink"/>
          </w:rPr>
          <w:t>2025-2031年中国镀铝聚酯薄膜行业调研与发展趋势报告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》为投资者提供了准确的市场现状分析及前景预判，帮助挖掘行业投资价值，并提出投资策略与营销策略建议，是把握镀铝聚酯薄膜行业动态、优化决策的重要工具。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镀铝聚酯薄膜行业界定</w:t>
      </w:r>
      <w:r>
        <w:rPr>
          <w:rFonts w:hint="eastAsia"/>
        </w:rPr>
        <w:br/>
      </w:r>
      <w:r>
        <w:rPr>
          <w:rFonts w:hint="eastAsia"/>
        </w:rPr>
        <w:t>　　第一节 镀铝聚酯薄膜行业定义</w:t>
      </w:r>
      <w:r>
        <w:rPr>
          <w:rFonts w:hint="eastAsia"/>
        </w:rPr>
        <w:br/>
      </w:r>
      <w:r>
        <w:rPr>
          <w:rFonts w:hint="eastAsia"/>
        </w:rPr>
        <w:t>　　第二节 镀铝聚酯薄膜行业特点分析</w:t>
      </w:r>
      <w:r>
        <w:rPr>
          <w:rFonts w:hint="eastAsia"/>
        </w:rPr>
        <w:br/>
      </w:r>
      <w:r>
        <w:rPr>
          <w:rFonts w:hint="eastAsia"/>
        </w:rPr>
        <w:t>　　第三节 镀铝聚酯薄膜产业链分析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2025年世界镀铝聚酯薄膜行业市场运行形势分析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2025年全球镀铝聚酯薄膜行业发展概况</w:t>
      </w:r>
      <w:r>
        <w:rPr>
          <w:rFonts w:hint="eastAsia"/>
        </w:rPr>
        <w:br/>
      </w:r>
      <w:r>
        <w:rPr>
          <w:rFonts w:hint="eastAsia"/>
        </w:rPr>
        <w:t>　　第二节 世界镀铝聚酯薄膜行业发展走势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二、全球镀铝聚酯薄膜行业市场分布情况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三、全球镀铝聚酯薄膜行业发展趋势分析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全球镀铝聚酯薄膜行业重点国家和区域分析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2024-2025年中国镀铝聚酯薄膜行业发展环境分析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2025年镀铝聚酯薄膜行业技术发展现状及趋势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当前我国镀铝聚酯薄膜技术发展现状</w:t>
      </w:r>
      <w:r>
        <w:rPr>
          <w:rFonts w:hint="eastAsia"/>
        </w:rPr>
        <w:br/>
      </w:r>
      <w:r>
        <w:rPr>
          <w:rFonts w:hint="eastAsia"/>
        </w:rPr>
        <w:t>　　第二节 中外镀铝聚酯薄膜技术差距及产生差距的主要原因分析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提高我国镀铝聚酯薄膜技术的对策</w:t>
      </w:r>
      <w:r>
        <w:rPr>
          <w:rFonts w:hint="eastAsia"/>
        </w:rPr>
        <w:br/>
      </w:r>
      <w:r>
        <w:rPr>
          <w:rFonts w:hint="eastAsia"/>
        </w:rPr>
        <w:t>　　第四节 我国镀铝聚酯薄膜研发、设计发展趋势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中国镀铝聚酯薄膜发展现状调研</w:t>
      </w:r>
      <w:r>
        <w:rPr>
          <w:rFonts w:hint="eastAsia"/>
        </w:rPr>
        <w:br/>
      </w:r>
      <w:r>
        <w:rPr>
          <w:rFonts w:hint="eastAsia"/>
        </w:rPr>
        <w:t>　　第一节 中国镀铝聚酯薄膜市场现状分析</w:t>
      </w:r>
      <w:r>
        <w:rPr>
          <w:rFonts w:hint="eastAsia"/>
        </w:rPr>
        <w:br/>
      </w:r>
      <w:r>
        <w:rPr>
          <w:rFonts w:hint="eastAsia"/>
        </w:rPr>
        <w:t>　　第二节 中国镀铝聚酯薄膜行业产量情况分析及预测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一、镀铝聚酯薄膜总体产能规模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三、2019-2024年中国镀铝聚酯薄膜产量统计</w:t>
      </w:r>
      <w:r>
        <w:rPr>
          <w:rFonts w:hint="eastAsia"/>
        </w:rPr>
        <w:br/>
      </w:r>
      <w:r>
        <w:rPr>
          <w:rFonts w:hint="eastAsia"/>
        </w:rPr>
        <w:t>　　　　二、镀铝聚酯薄膜生产区域分布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三、2025-2031年中国镀铝聚酯薄膜产量预测分析</w:t>
      </w:r>
      <w:r>
        <w:rPr>
          <w:rFonts w:hint="eastAsia"/>
        </w:rPr>
        <w:br/>
      </w:r>
      <w:r>
        <w:rPr>
          <w:rFonts w:hint="eastAsia"/>
        </w:rPr>
        <w:t>　　第三节 中国镀铝聚酯薄膜市场需求分析及预测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一、中国镀铝聚酯薄膜市场需求特点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二、2019-2024年中国镀铝聚酯薄膜市场需求量统计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三、2025-2031年中国镀铝聚酯薄膜市场需求量预测分析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中国镀铝聚酯薄膜行业进出口情况分析预测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2019-2024年中国镀铝聚酯薄膜行业进出口情况分析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一、2019-2024年中国镀铝聚酯薄膜行业进口分析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二、2019-2024年中国镀铝聚酯薄膜行业出口分析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2025-2031年中国镀铝聚酯薄膜行业进出口情况预测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一、2025-2031年中国镀铝聚酯薄膜行业进口预测分析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二、2025-2031年中国镀铝聚酯薄膜行业出口预测分析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影响镀铝聚酯薄膜行业进出口变化的主要原因分析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2019-2024年中国镀铝聚酯薄膜行业重点地区调研分析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一、中国镀铝聚酯薄膜行业重点区域市场结构调研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二、**地区镀铝聚酯薄膜市场调研分析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三、**地区镀铝聚酯薄膜市场调研分析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四、**地区镀铝聚酯薄膜市场调研分析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五、**地区镀铝聚酯薄膜市场调研分析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六、**地区镀铝聚酯薄膜市场调研分析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镀铝聚酯薄膜行业竞争格局分析</w:t>
      </w:r>
      <w:r>
        <w:rPr>
          <w:rFonts w:hint="eastAsia"/>
        </w:rPr>
        <w:br/>
      </w:r>
      <w:r>
        <w:rPr>
          <w:rFonts w:hint="eastAsia"/>
        </w:rPr>
        <w:t>　　第一节 镀铝聚酯薄膜行业集中度分析</w:t>
      </w:r>
      <w:r>
        <w:rPr>
          <w:rFonts w:hint="eastAsia"/>
        </w:rPr>
        <w:br/>
      </w:r>
      <w:r>
        <w:rPr>
          <w:rFonts w:hint="eastAsia"/>
        </w:rPr>
        <w:t>　　　　一、镀铝聚酯薄膜市场集中度分析</w:t>
      </w:r>
      <w:r>
        <w:rPr>
          <w:rFonts w:hint="eastAsia"/>
        </w:rPr>
        <w:br/>
      </w:r>
      <w:r>
        <w:rPr>
          <w:rFonts w:hint="eastAsia"/>
        </w:rPr>
        <w:t>　　　　二、镀铝聚酯薄膜企业集中度分析</w:t>
      </w:r>
      <w:r>
        <w:rPr>
          <w:rFonts w:hint="eastAsia"/>
        </w:rPr>
        <w:br/>
      </w:r>
      <w:r>
        <w:rPr>
          <w:rFonts w:hint="eastAsia"/>
        </w:rPr>
        <w:t>　　　　三、镀铝聚酯薄膜区域集中度分析</w:t>
      </w:r>
      <w:r>
        <w:rPr>
          <w:rFonts w:hint="eastAsia"/>
        </w:rPr>
        <w:br/>
      </w:r>
      <w:r>
        <w:rPr>
          <w:rFonts w:hint="eastAsia"/>
        </w:rPr>
        <w:t>　　第二节 镀铝聚酯薄膜行业主要企业竞争力分析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镀铝聚酯薄膜行业竞争格局分析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一、2025年镀铝聚酯薄膜行业竞争分析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二、2025年中外镀铝聚酯薄膜产品竞争分析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三、2019-2024年我国镀铝聚酯薄膜市场竞争分析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四、2025-2031年国内主要镀铝聚酯薄膜企业动向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镀铝聚酯薄膜行业细分产品市场调研分析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镀铝聚酯薄膜行业上、下游市场分析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镀铝聚酯薄膜行业上游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镀铝聚酯薄膜行业下游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镀铝聚酯薄膜行业重点企业发展调研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镀铝聚酯薄膜重点企业（一）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镀铝聚酯薄膜重点企业（二）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镀铝聚酯薄膜重点企业（三）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镀铝聚酯薄膜重点企业（四）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镀铝聚酯薄膜重点企业（五）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镀铝聚酯薄膜重点企业（六）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镀铝聚酯薄膜企业管理策略建议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提高镀铝聚酯薄膜企业竞争力的策略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一、提高中国镀铝聚酯薄膜企业核心竞争力的对策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二、镀铝聚酯薄膜企业提升竞争力的主要方向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三、影响镀铝聚酯薄膜企业核心竞争力的因素及提升途径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四、提高镀铝聚酯薄膜企业竞争力的策略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对我国镀铝聚酯薄膜品牌的战略思考</w:t>
      </w:r>
      <w:r>
        <w:rPr>
          <w:rFonts w:hint="eastAsia"/>
        </w:rPr>
        <w:br/>
      </w:r>
      <w:r>
        <w:rPr>
          <w:rFonts w:hint="eastAsia"/>
        </w:rPr>
        <w:t>　　　　一、镀铝聚酯薄膜实施品牌战略的意义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二、镀铝聚酯薄膜企业品牌的现状分析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三、我国镀铝聚酯薄膜企业的品牌战略</w:t>
      </w:r>
      <w:r>
        <w:rPr>
          <w:rFonts w:hint="eastAsia"/>
        </w:rPr>
        <w:br/>
      </w:r>
      <w:r>
        <w:rPr>
          <w:rFonts w:hint="eastAsia"/>
        </w:rPr>
        <w:t>　　　　四、镀铝聚酯薄膜品牌战略管理的策略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2025-2031年中国镀铝聚酯薄膜行业前景与风险预测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2025年中国镀铝聚酯薄膜市场前景分析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2025-2031年中国镀铝聚酯薄膜发展趋势预测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2025-2031年中国镀铝聚酯薄膜行业投资特性分析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一、2025-2031年中国镀铝聚酯薄膜行业进入壁垒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二、2025-2031年中国镀铝聚酯薄膜行业盈利模式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三、2025-2031年中国镀铝聚酯薄膜行业盈利因素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2025-2031年中国镀铝聚酯薄膜行业投资机会分析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一、2025-2031年中国镀铝聚酯薄膜细分市场投资机会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二、2025-2031年中国镀铝聚酯薄膜行业区域市场投资潜力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2025-2031年中国镀铝聚酯薄膜行业投资风险分析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一、2025-2031年中国镀铝聚酯薄膜行业市场竞争风险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二、2025-2031年中国镀铝聚酯薄膜行业技术风险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三、2025-2031年中国镀铝聚酯薄膜行业政策风险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四、2025-2031年中国镀铝聚酯薄膜行业进入退出风险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镀铝聚酯薄膜行业研究结论</w:t>
      </w:r>
      <w:r>
        <w:rPr>
          <w:rFonts w:hint="eastAsia"/>
        </w:rPr>
        <w:br/>
      </w:r>
      <w:r>
        <w:rPr>
          <w:rFonts w:hint="eastAsia"/>
        </w:rPr>
        <w:t>　　第二节 镀铝聚酯薄膜行业投资价值评估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[:中:智:林]镀铝聚酯薄膜行业投资建议</w:t>
      </w:r>
      <w:r>
        <w:rPr>
          <w:rFonts w:hint="eastAsia"/>
        </w:rPr>
        <w:br/>
      </w:r>
      <w:r>
        <w:rPr>
          <w:rFonts w:hint="eastAsia"/>
        </w:rPr>
        <w:t>　　　　一、镀铝聚酯薄膜行业投资策略建议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二、镀铝聚酯薄膜行业投资方向建议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三、镀铝聚酯薄膜行业投资方式建议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镀铝聚酯薄膜图片</w:t>
      </w:r>
      <w:r>
        <w:rPr>
          <w:rFonts w:hint="eastAsia"/>
        </w:rPr>
        <w:br/>
      </w:r>
      <w:r>
        <w:rPr>
          <w:rFonts w:hint="eastAsia"/>
        </w:rPr>
        <w:t>　　图表 镀铝聚酯薄膜种类 分类</w:t>
      </w:r>
      <w:r>
        <w:rPr>
          <w:rFonts w:hint="eastAsia"/>
        </w:rPr>
        <w:br/>
      </w:r>
      <w:r>
        <w:rPr>
          <w:rFonts w:hint="eastAsia"/>
        </w:rPr>
        <w:t>　　图表 镀铝聚酯薄膜用途 应用</w:t>
      </w:r>
      <w:r>
        <w:rPr>
          <w:rFonts w:hint="eastAsia"/>
        </w:rPr>
        <w:br/>
      </w:r>
      <w:r>
        <w:rPr>
          <w:rFonts w:hint="eastAsia"/>
        </w:rPr>
        <w:t>　　图表 镀铝聚酯薄膜主要特点</w:t>
      </w:r>
      <w:r>
        <w:rPr>
          <w:rFonts w:hint="eastAsia"/>
        </w:rPr>
        <w:br/>
      </w:r>
      <w:r>
        <w:rPr>
          <w:rFonts w:hint="eastAsia"/>
        </w:rPr>
        <w:t>　　图表 镀铝聚酯薄膜产业链分析</w:t>
      </w:r>
      <w:r>
        <w:rPr>
          <w:rFonts w:hint="eastAsia"/>
        </w:rPr>
        <w:br/>
      </w:r>
      <w:r>
        <w:rPr>
          <w:rFonts w:hint="eastAsia"/>
        </w:rPr>
        <w:t>　　图表 镀铝聚酯薄膜政策分析</w:t>
      </w:r>
      <w:r>
        <w:rPr>
          <w:rFonts w:hint="eastAsia"/>
        </w:rPr>
        <w:br/>
      </w:r>
      <w:r>
        <w:rPr>
          <w:rFonts w:hint="eastAsia"/>
        </w:rPr>
        <w:t>　　图表 镀铝聚酯薄膜技术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2019-2024年镀铝聚酯薄膜行业市场容量分析</w:t>
      </w:r>
      <w:r>
        <w:rPr>
          <w:rFonts w:hint="eastAsia"/>
        </w:rPr>
        <w:br/>
      </w:r>
      <w:r>
        <w:rPr>
          <w:rFonts w:hint="eastAsia"/>
        </w:rPr>
        <w:t>　　图表 镀铝聚酯薄膜生产现状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镀铝聚酯薄膜行业动态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2024年中国镀铝聚酯薄膜行业需求领域分布格局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2019-2024年中国镀铝聚酯薄膜价格走势</w:t>
      </w:r>
      <w:r>
        <w:rPr>
          <w:rFonts w:hint="eastAsia"/>
        </w:rPr>
        <w:br/>
      </w:r>
      <w:r>
        <w:rPr>
          <w:rFonts w:hint="eastAsia"/>
        </w:rPr>
        <w:t>　　图表 2024年镀铝聚酯薄膜成本和利润分析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镀铝聚酯薄膜品牌</w:t>
      </w:r>
      <w:r>
        <w:rPr>
          <w:rFonts w:hint="eastAsia"/>
        </w:rPr>
        <w:br/>
      </w:r>
      <w:r>
        <w:rPr>
          <w:rFonts w:hint="eastAsia"/>
        </w:rPr>
        <w:t>　　图表 镀铝聚酯薄膜企业（一）概况</w:t>
      </w:r>
      <w:r>
        <w:rPr>
          <w:rFonts w:hint="eastAsia"/>
        </w:rPr>
        <w:br/>
      </w:r>
      <w:r>
        <w:rPr>
          <w:rFonts w:hint="eastAsia"/>
        </w:rPr>
        <w:t>　　图表 企业镀铝聚酯薄膜型号 规格</w:t>
      </w:r>
      <w:r>
        <w:rPr>
          <w:rFonts w:hint="eastAsia"/>
        </w:rPr>
        <w:br/>
      </w:r>
      <w:r>
        <w:rPr>
          <w:rFonts w:hint="eastAsia"/>
        </w:rPr>
        <w:t>　　图表 镀铝聚酯薄膜企业（一）经营分析</w:t>
      </w:r>
      <w:r>
        <w:rPr>
          <w:rFonts w:hint="eastAsia"/>
        </w:rPr>
        <w:br/>
      </w:r>
      <w:r>
        <w:rPr>
          <w:rFonts w:hint="eastAsia"/>
        </w:rPr>
        <w:t>　　图表 镀铝聚酯薄膜企业（一）盈利能力情况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镀铝聚酯薄膜上游现状</w:t>
      </w:r>
      <w:r>
        <w:rPr>
          <w:rFonts w:hint="eastAsia"/>
        </w:rPr>
        <w:br/>
      </w:r>
      <w:r>
        <w:rPr>
          <w:rFonts w:hint="eastAsia"/>
        </w:rPr>
        <w:t>　　图表 镀铝聚酯薄膜下游调研</w:t>
      </w:r>
      <w:r>
        <w:rPr>
          <w:rFonts w:hint="eastAsia"/>
        </w:rPr>
        <w:br/>
      </w:r>
      <w:r>
        <w:rPr>
          <w:rFonts w:hint="eastAsia"/>
        </w:rPr>
        <w:t>　　图表 镀铝聚酯薄膜企业（二）概况</w:t>
      </w:r>
      <w:r>
        <w:rPr>
          <w:rFonts w:hint="eastAsia"/>
        </w:rPr>
        <w:br/>
      </w:r>
      <w:r>
        <w:rPr>
          <w:rFonts w:hint="eastAsia"/>
        </w:rPr>
        <w:t>　　图表 企业镀铝聚酯薄膜型号 规格</w:t>
      </w:r>
      <w:r>
        <w:rPr>
          <w:rFonts w:hint="eastAsia"/>
        </w:rPr>
        <w:br/>
      </w:r>
      <w:r>
        <w:rPr>
          <w:rFonts w:hint="eastAsia"/>
        </w:rPr>
        <w:t>　　图表 镀铝聚酯薄膜企业（二）经营分析</w:t>
      </w:r>
      <w:r>
        <w:rPr>
          <w:rFonts w:hint="eastAsia"/>
        </w:rPr>
        <w:br/>
      </w:r>
      <w:r>
        <w:rPr>
          <w:rFonts w:hint="eastAsia"/>
        </w:rPr>
        <w:t>　　图表 镀铝聚酯薄膜企业（二）盈利能力情况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镀铝聚酯薄膜企业（三）概况</w:t>
      </w:r>
      <w:r>
        <w:rPr>
          <w:rFonts w:hint="eastAsia"/>
        </w:rPr>
        <w:br/>
      </w:r>
      <w:r>
        <w:rPr>
          <w:rFonts w:hint="eastAsia"/>
        </w:rPr>
        <w:t>　　图表 企业镀铝聚酯薄膜型号 规格</w:t>
      </w:r>
      <w:r>
        <w:rPr>
          <w:rFonts w:hint="eastAsia"/>
        </w:rPr>
        <w:br/>
      </w:r>
      <w:r>
        <w:rPr>
          <w:rFonts w:hint="eastAsia"/>
        </w:rPr>
        <w:t>　　图表 镀铝聚酯薄膜企业（三）经营分析</w:t>
      </w:r>
      <w:r>
        <w:rPr>
          <w:rFonts w:hint="eastAsia"/>
        </w:rPr>
        <w:br/>
      </w:r>
      <w:r>
        <w:rPr>
          <w:rFonts w:hint="eastAsia"/>
        </w:rPr>
        <w:t>　　图表 镀铝聚酯薄膜企业（三）盈利能力情况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镀铝聚酯薄膜企业（三）成长能力情况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镀铝聚酯薄膜优势</w:t>
      </w:r>
      <w:r>
        <w:rPr>
          <w:rFonts w:hint="eastAsia"/>
        </w:rPr>
        <w:br/>
      </w:r>
      <w:r>
        <w:rPr>
          <w:rFonts w:hint="eastAsia"/>
        </w:rPr>
        <w:t>　　图表 镀铝聚酯薄膜劣势</w:t>
      </w:r>
      <w:r>
        <w:rPr>
          <w:rFonts w:hint="eastAsia"/>
        </w:rPr>
        <w:br/>
      </w:r>
      <w:r>
        <w:rPr>
          <w:rFonts w:hint="eastAsia"/>
        </w:rPr>
        <w:t>　　图表 镀铝聚酯薄膜机会</w:t>
      </w:r>
      <w:r>
        <w:rPr>
          <w:rFonts w:hint="eastAsia"/>
        </w:rPr>
        <w:br/>
      </w:r>
      <w:r>
        <w:rPr>
          <w:rFonts w:hint="eastAsia"/>
        </w:rPr>
        <w:t>　　图表 镀铝聚酯薄膜威胁</w:t>
      </w:r>
      <w:r>
        <w:rPr>
          <w:rFonts w:hint="eastAsia"/>
        </w:rPr>
        <w:br/>
      </w:r>
      <w:r>
        <w:rPr>
          <w:rFonts w:hint="eastAsia"/>
        </w:rPr>
        <w:t>　　图表 2025-2031年中国镀铝聚酯薄膜行业产能预测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2025-2031年中国镀铝聚酯薄膜行业产量预测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2025-2031年中国镀铝聚酯薄膜市场销售预测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2025-2031年中国镀铝聚酯薄膜行业市场规模预测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2025-2031年中国镀铝聚酯薄膜市场前景分析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2025-2031年中国镀铝聚酯薄膜行业风险分析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2025-2031年中国镀铝聚酯薄膜行业发展趋势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38e8be1f147b2" w:history="1">
        <w:r>
          <w:rPr>
            <w:rStyle w:val="Hyperlink"/>
          </w:rPr>
          <w:t>2025-2031年中国镀铝聚酯薄膜行业调研与发展趋势报告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38e8be1f147b2" w:history="1">
        <w:r>
          <w:rPr>
            <w:rStyle w:val="Hyperlink"/>
          </w:rPr>
          <w:t>https://www.20087.com/3/83/DuLvJuZhiBoMoFaZhanQuShi.html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热点：镀铝膜包装袋、镀铝聚酯薄膜作用、镀铝膜pet、镀铝聚酯薄膜价格、中国最大的镀铝膜生产厂家、镀铝聚酯薄膜 + 聚乙烯、铝塑膜三层结构、镀铝聚酯薄膜 窗帘、镀铝膜转移解决方案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0cea61d264f3f" w:history="1">
      <w:r>
        <w:rPr>
          <w:rStyle w:val="Hyperlink"/>
        </w:rPr>
        <w:t>2025-2031年中国镀铝聚酯薄膜行业调研与发展趋势报告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uLvJuZhiBoMoFaZhanQuShi.html" TargetMode="External" Id="Ra5338e8be1f1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uLvJuZhiBoMoFaZhanQuShi.html" TargetMode="External" Id="R8f00cea61d26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2025-03-06T01:59:00Z</dcterms:created>
  <dcterms:modified xsi:type="dcterms:W3CDTF">2025-03-06T02:59:00Z</dcterms:modified>
  <dc:subject>2025-2031年中国镀铝聚酯薄膜行业调研与发展趋势报告</dc:subject>
  <dc:title>2025-2031年中国镀铝聚酯薄膜行业调研与发展趋势报告</dc:title>
  <cp:keywords>2025-2031年中国镀铝聚酯薄膜行业调研与发展趋势报告</cp:keywords>
  <dc:description>2025-2031年中国镀铝聚酯薄膜行业调研与发展趋势报告</dc:description>
</cp:coreProperties>
</file>