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58388e91c4aa2" w:history="1">
              <w:r>
                <w:rPr>
                  <w:rStyle w:val="Hyperlink"/>
                </w:rPr>
                <w:t>2024-2030年中国防火卷材市场分析与发展趋势报告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58388e91c4aa2" w:history="1">
              <w:r>
                <w:rPr>
                  <w:rStyle w:val="Hyperlink"/>
                </w:rPr>
                <w:t>2024-2030年中国防火卷材市场分析与发展趋势报告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58388e91c4aa2" w:history="1">
                <w:r>
                  <w:rPr>
                    <w:rStyle w:val="Hyperlink"/>
                  </w:rPr>
                  <w:t>https://www.20087.com/3/23/FangHuoJuanCaiHangYeQianJingQuShi.html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卷材作为一种重要的建筑防火材料，在全球范围内广泛应用。其产品种类丰富，包括无机纤维复合卷材、改性沥青防水卷材、高分子防水防火卷材等，具有优良的耐火性能和防水性能。随着建筑行业对消防安全要求的提高以及相关法规标准的不断完善，防火卷材的研发与生产技术也在持续进步，如增强耐火极限、改善施工便捷性、延长使用寿命等方面。</w:t>
      </w:r>
      <w:r>
        <w:rPr>
          <w:rFonts w:hint="eastAsia"/>
        </w:rPr>
        <w:br/>
      </w:r>
      <w:r>
        <w:rPr>
          <w:rFonts w:hint="eastAsia"/>
        </w:rPr>
        <w:t>　　未来，防火卷材将朝着高性能、绿色环保及智能化方向发展。一方面，新型高性能材料的研发将提升卷材的综合性能，使其在更复杂环境条件下保持良好的防火阻燃效果；另一方面，环保型防火材料的开发将受到更多关注，以适应日益严格的环保政策和社会可持续发展的需求。同时，结合物联网技术，智能防火卷材可能具备实时监测、预警功能，实现建筑防火系统的集成化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58388e91c4aa2" w:history="1">
        <w:r>
          <w:rPr>
            <w:rStyle w:val="Hyperlink"/>
          </w:rPr>
          <w:t>2024-2030年中国防火卷材市场分析与发展趋势报告</w:t>
        </w:r>
      </w:hyperlink>
      <w:r>
        <w:rPr>
          <w:rFonts w:hint="eastAsia"/>
        </w:rPr>
        <w:t>》基于国家统计局及相关行业协会的详实数据，结合国内外防火卷材行业研究资料及深入市场调研，系统分析了防火卷材行业的市场规模、市场需求及产业链现状。报告重点探讨了防火卷材行业整体运行情况及细分领域特点，科学预测了防火卷材市场前景与发展趋势，揭示了防火卷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358388e91c4aa2" w:history="1">
        <w:r>
          <w:rPr>
            <w:rStyle w:val="Hyperlink"/>
          </w:rPr>
          <w:t>2024-2030年中国防火卷材市场分析与发展趋势报告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防火卷材产品概述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防火卷材市场特点分析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防火卷材行业发展周期特征分析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中国防火卷材行业发展环境分析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中国防火卷材行业发展经济环境分析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中国防火卷材行业发展政策环境分析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一、防火卷材行业政策影响分析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二、相关防火卷材行业标准分析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全球防火卷材行业市场发展调研分析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全球防火卷材行业市场运行环境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全球防火卷材行业市场发展情况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一、全球防火卷材行业市场供给分析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二、全球防火卷材行业市场需求分析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三、全球防火卷材行业主要国家地区发展情况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2024-2030年全球防火卷材行业市场规模趋势预测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中国防火卷材行业市场供需现状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中国防火卷材市场现状</w:t>
      </w:r>
      <w:r>
        <w:rPr>
          <w:rFonts w:hint="eastAsia"/>
        </w:rPr>
        <w:br/>
      </w:r>
      <w:r>
        <w:rPr>
          <w:rFonts w:hint="eastAsia"/>
        </w:rPr>
        <w:t>　　第二节 中国防火卷材行业产量情况分析及预测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一、防火卷材总体产能规模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二、2018-2023年中国防火卷材产量统计</w:t>
      </w:r>
      <w:r>
        <w:rPr>
          <w:rFonts w:hint="eastAsia"/>
        </w:rPr>
        <w:br/>
      </w:r>
      <w:r>
        <w:rPr>
          <w:rFonts w:hint="eastAsia"/>
        </w:rPr>
        <w:t>　　　　三、防火卷材行业供给区域分布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四、2024-2030年中国防火卷材产量预测</w:t>
      </w:r>
      <w:r>
        <w:rPr>
          <w:rFonts w:hint="eastAsia"/>
        </w:rPr>
        <w:br/>
      </w:r>
      <w:r>
        <w:rPr>
          <w:rFonts w:hint="eastAsia"/>
        </w:rPr>
        <w:t>　　第三节 中国防火卷材市场需求分析及预测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一、2018-2023年中国防火卷材市场需求统计</w:t>
      </w:r>
      <w:r>
        <w:rPr>
          <w:rFonts w:hint="eastAsia"/>
        </w:rPr>
        <w:br/>
      </w:r>
      <w:r>
        <w:rPr>
          <w:rFonts w:hint="eastAsia"/>
        </w:rPr>
        <w:t>　　　　二、中国防火卷材市场需求特点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三、2024-2030年中国防火卷材市场需求量预测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中国防火卷材行业现状调研分析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中国防火卷材行业发展现状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一、2022-2023年防火卷材行业品牌发展现状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二、2022-2023年防火卷材行业需求市场现状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三、2022-2023年防火卷材市场需求层次分析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四、2022-2023年中国防火卷材市场走向分析</w:t>
      </w:r>
      <w:r>
        <w:rPr>
          <w:rFonts w:hint="eastAsia"/>
        </w:rPr>
        <w:br/>
      </w:r>
      <w:r>
        <w:rPr>
          <w:rFonts w:hint="eastAsia"/>
        </w:rPr>
        <w:t>　　第二节 中国防火卷材产品技术分析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一、2022-2023年防火卷材产品技术变化特点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二、2022-2023年防火卷材产品市场的新技术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三、2022-2023年防火卷材产品市场现状分析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中国防火卷材行业存在的问题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一、2022-2023年防火卷材产品市场存在的主要问题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二、2022-2023年国内防火卷材产品市场的三大瓶颈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三、2022-2023年防火卷材产品市场遭遇的规模难题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对中国防火卷材市场的分析及思考</w:t>
      </w:r>
      <w:r>
        <w:rPr>
          <w:rFonts w:hint="eastAsia"/>
        </w:rPr>
        <w:br/>
      </w:r>
      <w:r>
        <w:rPr>
          <w:rFonts w:hint="eastAsia"/>
        </w:rPr>
        <w:t>　　　　一、防火卷材市场特点</w:t>
      </w:r>
      <w:r>
        <w:rPr>
          <w:rFonts w:hint="eastAsia"/>
        </w:rPr>
        <w:br/>
      </w:r>
      <w:r>
        <w:rPr>
          <w:rFonts w:hint="eastAsia"/>
        </w:rPr>
        <w:t>　　　　二、防火卷材市场分析</w:t>
      </w:r>
      <w:r>
        <w:rPr>
          <w:rFonts w:hint="eastAsia"/>
        </w:rPr>
        <w:br/>
      </w:r>
      <w:r>
        <w:rPr>
          <w:rFonts w:hint="eastAsia"/>
        </w:rPr>
        <w:t>　　　　三、防火卷材市场变化的方向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四、中国防火卷材行业发展的新思路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五、对中国防火卷材行业发展的思考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2018-2023年中国防火卷材产品市场进出口数据分析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2018-2023年中国防火卷材产品出口统计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2018-2023年中国防火卷材产品进口统计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2018-2023年中国防火卷材产品进出口价格对比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中国防火卷材主要进口来源地及出口目的地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防火卷材行业细分产品调研</w:t>
      </w:r>
      <w:r>
        <w:rPr>
          <w:rFonts w:hint="eastAsia"/>
        </w:rPr>
        <w:br/>
      </w:r>
      <w:r>
        <w:rPr>
          <w:rFonts w:hint="eastAsia"/>
        </w:rPr>
        <w:t>　　第一节 防火卷材细分产品结构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2018-2023年中国防火卷材行业竞争态势分析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2023年防火卷材行业集中度分析</w:t>
      </w:r>
      <w:r>
        <w:rPr>
          <w:rFonts w:hint="eastAsia"/>
        </w:rPr>
        <w:br/>
      </w:r>
      <w:r>
        <w:rPr>
          <w:rFonts w:hint="eastAsia"/>
        </w:rPr>
        <w:t>　　　　一、防火卷材市场集中度分析</w:t>
      </w:r>
      <w:r>
        <w:rPr>
          <w:rFonts w:hint="eastAsia"/>
        </w:rPr>
        <w:br/>
      </w:r>
      <w:r>
        <w:rPr>
          <w:rFonts w:hint="eastAsia"/>
        </w:rPr>
        <w:t>　　　　二、防火卷材企业分布区域集中度分析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三、防火卷材区域消费集中度分析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2018-2023年防火卷材主要企业竞争力分析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2023年防火卷材行业竞争格局分析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一、防火卷材行业竞争分析</w:t>
      </w:r>
      <w:r>
        <w:rPr>
          <w:rFonts w:hint="eastAsia"/>
        </w:rPr>
        <w:br/>
      </w:r>
      <w:r>
        <w:rPr>
          <w:rFonts w:hint="eastAsia"/>
        </w:rPr>
        <w:t>　　　　二、中外防火卷材产品竞争分析</w:t>
      </w:r>
      <w:r>
        <w:rPr>
          <w:rFonts w:hint="eastAsia"/>
        </w:rPr>
        <w:br/>
      </w:r>
      <w:r>
        <w:rPr>
          <w:rFonts w:hint="eastAsia"/>
        </w:rPr>
        <w:t>　　　　三、国内防火卷材行业重点企业发展动向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防火卷材行业上下游产业链发展情况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防火卷材上游产业发展分析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防火卷材下游产业发展分析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防火卷材企业管理策略建议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提高防火卷材企业竞争力的策略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四、提高防火卷材企业竞争力的策略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对中国防火卷材品牌的战略思考</w:t>
      </w:r>
      <w:r>
        <w:rPr>
          <w:rFonts w:hint="eastAsia"/>
        </w:rPr>
        <w:br/>
      </w:r>
      <w:r>
        <w:rPr>
          <w:rFonts w:hint="eastAsia"/>
        </w:rPr>
        <w:t>　　　　一、防火卷材实施品牌战略的意义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三、中国防火卷材企业的品牌战略</w:t>
      </w:r>
      <w:r>
        <w:rPr>
          <w:rFonts w:hint="eastAsia"/>
        </w:rPr>
        <w:br/>
      </w:r>
      <w:r>
        <w:rPr>
          <w:rFonts w:hint="eastAsia"/>
        </w:rPr>
        <w:t>　　　　四、防火卷材品牌战略管理的策略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防火卷材行业发展趋势及投资风险预警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2024年防火卷材市场前景分析</w:t>
      </w:r>
      <w:r>
        <w:rPr>
          <w:rFonts w:hint="eastAsia"/>
        </w:rPr>
        <w:br/>
      </w:r>
      <w:r>
        <w:rPr>
          <w:rFonts w:hint="eastAsia"/>
        </w:rPr>
        <w:t>　　第二节 2024年防火卷材行业发展趋势预测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一、2023年影响防火卷材行业运行的有利因素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二、2023年影响防火卷材行业运行的稳定因素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三、2023年影响防火卷材行业运行的不利因素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四、2023年中国防火卷材行业发展面临的挑战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五、2023年中国防火卷材行业发展面临的机遇</w:t>
      </w:r>
      <w:r>
        <w:rPr>
          <w:rFonts w:hint="eastAsia"/>
        </w:rPr>
        <w:br/>
      </w:r>
      <w:r>
        <w:rPr>
          <w:rFonts w:hint="eastAsia"/>
        </w:rPr>
        <w:t>　　第四节 防火卷材行业投资风险预警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一、2023年防火卷材行业市场风险及控制策略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二、2023年防火卷材行业政策风险及控制策略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三、2023年防火卷材行业经营风险及控制策略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四、2023年防火卷材同业竞争风险及控制策略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五、2023年防火卷材行业其他风险及控制策略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防火卷材市场研究结论</w:t>
      </w:r>
      <w:r>
        <w:rPr>
          <w:rFonts w:hint="eastAsia"/>
        </w:rPr>
        <w:br/>
      </w:r>
      <w:r>
        <w:rPr>
          <w:rFonts w:hint="eastAsia"/>
        </w:rPr>
        <w:t>　　第二节 防火卷材子行业研究结论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防火卷材市场发展建议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防火卷材行业类别</w:t>
      </w:r>
      <w:r>
        <w:rPr>
          <w:rFonts w:hint="eastAsia"/>
        </w:rPr>
        <w:br/>
      </w:r>
      <w:r>
        <w:rPr>
          <w:rFonts w:hint="eastAsia"/>
        </w:rPr>
        <w:t>　　图表 防火卷材行业产业链调研</w:t>
      </w:r>
      <w:r>
        <w:rPr>
          <w:rFonts w:hint="eastAsia"/>
        </w:rPr>
        <w:br/>
      </w:r>
      <w:r>
        <w:rPr>
          <w:rFonts w:hint="eastAsia"/>
        </w:rPr>
        <w:t>　　图表 防火卷材行业现状</w:t>
      </w:r>
      <w:r>
        <w:rPr>
          <w:rFonts w:hint="eastAsia"/>
        </w:rPr>
        <w:br/>
      </w:r>
      <w:r>
        <w:rPr>
          <w:rFonts w:hint="eastAsia"/>
        </w:rPr>
        <w:t>　　图表 防火卷材行业标准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2018-2023年中国防火卷材市场规模</w:t>
      </w:r>
      <w:r>
        <w:rPr>
          <w:rFonts w:hint="eastAsia"/>
        </w:rPr>
        <w:br/>
      </w:r>
      <w:r>
        <w:rPr>
          <w:rFonts w:hint="eastAsia"/>
        </w:rPr>
        <w:t>　　图表 2023年中国防火卷材行业产能</w:t>
      </w:r>
      <w:r>
        <w:rPr>
          <w:rFonts w:hint="eastAsia"/>
        </w:rPr>
        <w:br/>
      </w:r>
      <w:r>
        <w:rPr>
          <w:rFonts w:hint="eastAsia"/>
        </w:rPr>
        <w:t>　　图表 2018-2023年中国防火卷材产量</w:t>
      </w:r>
      <w:r>
        <w:rPr>
          <w:rFonts w:hint="eastAsia"/>
        </w:rPr>
        <w:br/>
      </w:r>
      <w:r>
        <w:rPr>
          <w:rFonts w:hint="eastAsia"/>
        </w:rPr>
        <w:t>　　图表 防火卷材行业动态</w:t>
      </w:r>
      <w:r>
        <w:rPr>
          <w:rFonts w:hint="eastAsia"/>
        </w:rPr>
        <w:br/>
      </w:r>
      <w:r>
        <w:rPr>
          <w:rFonts w:hint="eastAsia"/>
        </w:rPr>
        <w:t>　　图表 2018-2023年中国防火卷材市场需求量</w:t>
      </w:r>
      <w:r>
        <w:rPr>
          <w:rFonts w:hint="eastAsia"/>
        </w:rPr>
        <w:br/>
      </w:r>
      <w:r>
        <w:rPr>
          <w:rFonts w:hint="eastAsia"/>
        </w:rPr>
        <w:t>　　图表 2023年中国防火卷材行业需求区域调研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2018-2023年中国防火卷材行情</w:t>
      </w:r>
      <w:r>
        <w:rPr>
          <w:rFonts w:hint="eastAsia"/>
        </w:rPr>
        <w:br/>
      </w:r>
      <w:r>
        <w:rPr>
          <w:rFonts w:hint="eastAsia"/>
        </w:rPr>
        <w:t>　　图表 2018-2023年中国防火卷材价格走势图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2018-2023年中国防火卷材行业销售收入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2018-2023年中国防火卷材行业盈利情况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2018-2023年中国防火卷材行业利润总额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2018-2023年中国防火卷材进口数据</w:t>
      </w:r>
      <w:r>
        <w:rPr>
          <w:rFonts w:hint="eastAsia"/>
        </w:rPr>
        <w:br/>
      </w:r>
      <w:r>
        <w:rPr>
          <w:rFonts w:hint="eastAsia"/>
        </w:rPr>
        <w:t>　　图表 2018-2023年中国防火卷材出口数据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**地区防火卷材市场规模</w:t>
      </w:r>
      <w:r>
        <w:rPr>
          <w:rFonts w:hint="eastAsia"/>
        </w:rPr>
        <w:br/>
      </w:r>
      <w:r>
        <w:rPr>
          <w:rFonts w:hint="eastAsia"/>
        </w:rPr>
        <w:t>　　图表 **地区防火卷材行业市场需求</w:t>
      </w:r>
      <w:r>
        <w:rPr>
          <w:rFonts w:hint="eastAsia"/>
        </w:rPr>
        <w:br/>
      </w:r>
      <w:r>
        <w:rPr>
          <w:rFonts w:hint="eastAsia"/>
        </w:rPr>
        <w:t>　　图表 **地区防火卷材市场调研</w:t>
      </w:r>
      <w:r>
        <w:rPr>
          <w:rFonts w:hint="eastAsia"/>
        </w:rPr>
        <w:br/>
      </w:r>
      <w:r>
        <w:rPr>
          <w:rFonts w:hint="eastAsia"/>
        </w:rPr>
        <w:t>　　图表 **地区防火卷材行业市场需求分析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**地区防火卷材市场规模</w:t>
      </w:r>
      <w:r>
        <w:rPr>
          <w:rFonts w:hint="eastAsia"/>
        </w:rPr>
        <w:br/>
      </w:r>
      <w:r>
        <w:rPr>
          <w:rFonts w:hint="eastAsia"/>
        </w:rPr>
        <w:t>　　图表 **地区防火卷材行业市场需求</w:t>
      </w:r>
      <w:r>
        <w:rPr>
          <w:rFonts w:hint="eastAsia"/>
        </w:rPr>
        <w:br/>
      </w:r>
      <w:r>
        <w:rPr>
          <w:rFonts w:hint="eastAsia"/>
        </w:rPr>
        <w:t>　　图表 **地区防火卷材市场调研</w:t>
      </w:r>
      <w:r>
        <w:rPr>
          <w:rFonts w:hint="eastAsia"/>
        </w:rPr>
        <w:br/>
      </w:r>
      <w:r>
        <w:rPr>
          <w:rFonts w:hint="eastAsia"/>
        </w:rPr>
        <w:t>　　图表 **地区防火卷材行业市场需求分析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防火卷材行业竞争对手分析</w:t>
      </w:r>
      <w:r>
        <w:rPr>
          <w:rFonts w:hint="eastAsia"/>
        </w:rPr>
        <w:br/>
      </w:r>
      <w:r>
        <w:rPr>
          <w:rFonts w:hint="eastAsia"/>
        </w:rPr>
        <w:t>　　图表 防火卷材重点企业（一）基本信息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2024-2030年中国防火卷材行业产能预测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2024-2030年中国防火卷材行业产量预测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2024-2030年中国防火卷材市场规模预测</w:t>
      </w:r>
      <w:r>
        <w:rPr>
          <w:rFonts w:hint="eastAsia"/>
        </w:rPr>
        <w:br/>
      </w:r>
      <w:r>
        <w:rPr>
          <w:rFonts w:hint="eastAsia"/>
        </w:rPr>
        <w:t>　　图表 防火卷材行业准入条件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2024-2030年中国防火卷材行业信息化</w:t>
      </w:r>
      <w:r>
        <w:rPr>
          <w:rFonts w:hint="eastAsia"/>
        </w:rPr>
        <w:br/>
      </w:r>
      <w:r>
        <w:rPr>
          <w:rFonts w:hint="eastAsia"/>
        </w:rPr>
        <w:t>　　图表 2024年中国防火卷材市场前景分析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2024-2030年中国防火卷材行业风险分析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2024-2030年中国防火卷材行业发展趋势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58388e91c4aa2" w:history="1">
        <w:r>
          <w:rPr>
            <w:rStyle w:val="Hyperlink"/>
          </w:rPr>
          <w:t>2024-2030年中国防火卷材市场分析与发展趋势报告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58388e91c4aa2" w:history="1">
        <w:r>
          <w:rPr>
            <w:rStyle w:val="Hyperlink"/>
          </w:rPr>
          <w:t>https://www.20087.com/3/23/FangHuoJuanCaiHangYeQianJingQuShi.html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热点：拉米尼特柔性防火卷材、防火卷材简介、防火帆布软接、防火卷材厂家、风管保温棉、防火卷材施工教程、阻燃无纺布、防火卷材包裹通风管道、防火卷材南京生产厂家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b391d74994ec6" w:history="1">
      <w:r>
        <w:rPr>
          <w:rStyle w:val="Hyperlink"/>
        </w:rPr>
        <w:t>2024-2030年中国防火卷材市场分析与发展趋势报告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FangHuoJuanCaiHangYeQianJingQuShi.html" TargetMode="External" Id="R41358388e91c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FangHuoJuanCaiHangYeQianJingQuShi.html" TargetMode="External" Id="Rac3b391d7499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2023-11-21T03:52:58Z</dcterms:created>
  <dcterms:modified xsi:type="dcterms:W3CDTF">2023-11-21T04:52:58Z</dcterms:modified>
  <dc:subject>2024-2030年中国防火卷材市场分析与发展趋势报告</dc:subject>
  <dc:title>2024-2030年中国防火卷材市场分析与发展趋势报告</dc:title>
  <cp:keywords>2024-2030年中国防火卷材市场分析与发展趋势报告</cp:keywords>
  <dc:description>2024-2030年中国防火卷材市场分析与发展趋势报告</dc:description>
</cp:coreProperties>
</file>