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676b9fb46433e" w:history="1">
              <w:r>
                <w:rPr>
                  <w:rStyle w:val="Hyperlink"/>
                </w:rPr>
                <w:t>中国防震软管行业研究分析与趋势预测报告（2025-2031年）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676b9fb46433e" w:history="1">
              <w:r>
                <w:rPr>
                  <w:rStyle w:val="Hyperlink"/>
                </w:rPr>
                <w:t>中国防震软管行业研究分析与趋势预测报告（2025-2031年）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676b9fb46433e" w:history="1">
                <w:r>
                  <w:rPr>
                    <w:rStyle w:val="Hyperlink"/>
                  </w:rPr>
                  <w:t>https://www.20087.com/3/03/FangZhenRuanGuanDeQianJingQuShi.html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震软管是一种用于吸收振动、减缓冲击的柔性管道，广泛应用于航空航天、船舶、汽车和机械制造等行业。随着高性能材料和精密制造技术的发展，现代防震软管不仅具有优秀的防震性能，还具备耐高温、耐腐蚀、耐磨损等特性，适用于各种恶劣环境。</w:t>
      </w:r>
      <w:r>
        <w:rPr>
          <w:rFonts w:hint="eastAsia"/>
        </w:rPr>
        <w:br/>
      </w:r>
      <w:r>
        <w:rPr>
          <w:rFonts w:hint="eastAsia"/>
        </w:rPr>
        <w:t>　　未来，防震软管将更加注重材料创新和性能优化。新型复合材料和纳米材料的使用将使防震软管更加轻便、柔韧，同时保持或提升原有防震效果。此外，随着工业4.0和智能制造的推进，防震软管将集成传感器和智能监测系统，实现对管道内部流体状态和外部环境的实时监控，提前预警潜在故障，保障系统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676b9fb46433e" w:history="1">
        <w:r>
          <w:rPr>
            <w:rStyle w:val="Hyperlink"/>
          </w:rPr>
          <w:t>中国防震软管行业研究分析与趋势预测报告（2025-2031年）</w:t>
        </w:r>
      </w:hyperlink>
      <w:r>
        <w:rPr>
          <w:rFonts w:hint="eastAsia"/>
        </w:rPr>
        <w:t>》基于多年防震软管行业研究积累，结合当前市场发展现状，依托国家权威数据资源和长期市场监测数据库，对防震软管行业进行了全面调研与分析。报告详细阐述了防震软管市场规模、市场前景、发展趋势、技术现状及未来方向，重点分析了行业内主要企业的竞争格局，并通过SWOT分析揭示了防震软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5676b9fb46433e" w:history="1">
        <w:r>
          <w:rPr>
            <w:rStyle w:val="Hyperlink"/>
          </w:rPr>
          <w:t>中国防震软管行业研究分析与趋势预测报告（2025-2031年）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》为投资者提供了准确的市场现状解读，帮助预判行业前景，挖掘投资价值，同时从投资策略和营销策略等角度提出实用建议，助力投资者在防震软管行业中把握机遇、规避风险。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防震软管行业界定及应用领域</w:t>
      </w:r>
      <w:r>
        <w:rPr>
          <w:rFonts w:hint="eastAsia"/>
        </w:rPr>
        <w:br/>
      </w:r>
      <w:r>
        <w:rPr>
          <w:rFonts w:hint="eastAsia"/>
        </w:rPr>
        <w:t>　　第一节 防震软管行业定义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防震软管主要应用领域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2024-2025年全球防震软管行业市场调研分析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全球防震软管行业经济环境分析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全球防震软管市场总体情况分析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一、全球防震软管行业的发展特点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二、全球防震软管市场结构</w:t>
      </w:r>
      <w:r>
        <w:rPr>
          <w:rFonts w:hint="eastAsia"/>
        </w:rPr>
        <w:br/>
      </w:r>
      <w:r>
        <w:rPr>
          <w:rFonts w:hint="eastAsia"/>
        </w:rPr>
        <w:t>　　　　三、全球防震软管行业竞争格局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全球主要国家（地区）防震软管市场分析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2025-2031年全球防震软管行业发展趋势预测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2024-2025年防震软管行业发展环境分析</w:t>
      </w:r>
      <w:r>
        <w:rPr>
          <w:rFonts w:hint="eastAsia"/>
        </w:rPr>
        <w:br/>
      </w:r>
      <w:r>
        <w:rPr>
          <w:rFonts w:hint="eastAsia"/>
        </w:rPr>
        <w:t>　　第一节 防震软管行业环境分析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防震软管行业相关政策、法规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2024-2025年防震软管行业技术发展现状及趋势分析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防震软管行业技术发展现状分析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国内外防震软管行业技术差异与原因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防震软管行业技术发展方向、趋势预测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提升防震软管行业技术能力策略建议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中国防震软管行业供给、需求分析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2024-2025年中国防震软管市场现状</w:t>
      </w:r>
      <w:r>
        <w:rPr>
          <w:rFonts w:hint="eastAsia"/>
        </w:rPr>
        <w:br/>
      </w:r>
      <w:r>
        <w:rPr>
          <w:rFonts w:hint="eastAsia"/>
        </w:rPr>
        <w:t>　　第二节 中国防震软管行业产量情况分析及预测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一、防震软管总体产能规模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、2019-2024年中国防震软管产量统计</w:t>
      </w:r>
      <w:r>
        <w:rPr>
          <w:rFonts w:hint="eastAsia"/>
        </w:rPr>
        <w:br/>
      </w:r>
      <w:r>
        <w:rPr>
          <w:rFonts w:hint="eastAsia"/>
        </w:rPr>
        <w:t>　　　　三、防震软管生产区域分布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四、2025-2031年中国防震软管产量预测</w:t>
      </w:r>
      <w:r>
        <w:rPr>
          <w:rFonts w:hint="eastAsia"/>
        </w:rPr>
        <w:br/>
      </w:r>
      <w:r>
        <w:rPr>
          <w:rFonts w:hint="eastAsia"/>
        </w:rPr>
        <w:t>　　第三节 中国防震软管市场需求分析及预测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一、中国防震软管市场需求特点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二、2019-2024年中国防震软管市场需求统计</w:t>
      </w:r>
      <w:r>
        <w:rPr>
          <w:rFonts w:hint="eastAsia"/>
        </w:rPr>
        <w:br/>
      </w:r>
      <w:r>
        <w:rPr>
          <w:rFonts w:hint="eastAsia"/>
        </w:rPr>
        <w:t>　　　　三、防震软管市场饱和度</w:t>
      </w:r>
      <w:r>
        <w:rPr>
          <w:rFonts w:hint="eastAsia"/>
        </w:rPr>
        <w:br/>
      </w:r>
      <w:r>
        <w:rPr>
          <w:rFonts w:hint="eastAsia"/>
        </w:rPr>
        <w:t>　　　　四、影响防震软管市场需求的因素</w:t>
      </w:r>
      <w:r>
        <w:rPr>
          <w:rFonts w:hint="eastAsia"/>
        </w:rPr>
        <w:br/>
      </w:r>
      <w:r>
        <w:rPr>
          <w:rFonts w:hint="eastAsia"/>
        </w:rPr>
        <w:t>　　　　五、防震软管市场潜力分析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六、2025-2031年中国防震软管市场需求预测分析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中国防震软管行业进出口分析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一、2019-2024年防震软管进口量及增速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三、2025-2031年防震软管进口量及增速预测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一、2019-2024年防震软管出口量及增速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三、2025-2031年防震软管出口量及增速预测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中国防震软管行业重点地区调研分析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一、中国防震软管行业区域市场分布情况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二、**地区防震软管行业市场需求规模情况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三、**地区防震软管行业市场需求规模情况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四、**地区防震软管行业市场需求规模情况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五、**地区防震软管行业市场需求规模情况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六、**地区防震软管行业市场需求规模情况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2024-2025年中国防震软管细分行业调研</w:t>
      </w:r>
      <w:r>
        <w:rPr>
          <w:rFonts w:hint="eastAsia"/>
        </w:rPr>
        <w:br/>
      </w:r>
      <w:r>
        <w:rPr>
          <w:rFonts w:hint="eastAsia"/>
        </w:rPr>
        <w:t>　　第一节 主要防震软管细分行业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防震软管行业重点企业发展调研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中国防震软管企业营销及发展建议</w:t>
      </w:r>
      <w:r>
        <w:rPr>
          <w:rFonts w:hint="eastAsia"/>
        </w:rPr>
        <w:br/>
      </w:r>
      <w:r>
        <w:rPr>
          <w:rFonts w:hint="eastAsia"/>
        </w:rPr>
        <w:t>　　第一节 防震软管企业营销策略分析及建议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防震软管企业营销策略分析</w:t>
      </w:r>
      <w:r>
        <w:rPr>
          <w:rFonts w:hint="eastAsia"/>
        </w:rPr>
        <w:br/>
      </w:r>
      <w:r>
        <w:rPr>
          <w:rFonts w:hint="eastAsia"/>
        </w:rPr>
        <w:t>　　　　一、防震软管企业营销策略</w:t>
      </w:r>
      <w:r>
        <w:rPr>
          <w:rFonts w:hint="eastAsia"/>
        </w:rPr>
        <w:br/>
      </w:r>
      <w:r>
        <w:rPr>
          <w:rFonts w:hint="eastAsia"/>
        </w:rPr>
        <w:t>　　　　二、防震软管企业经验借鉴</w:t>
      </w:r>
      <w:r>
        <w:rPr>
          <w:rFonts w:hint="eastAsia"/>
        </w:rPr>
        <w:br/>
      </w:r>
      <w:r>
        <w:rPr>
          <w:rFonts w:hint="eastAsia"/>
        </w:rPr>
        <w:t>　　第三节 防震软管企业营销模式演化与创新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防震软管企业经营发展分析及建议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一、防震软管企业存在的问题</w:t>
      </w:r>
      <w:r>
        <w:rPr>
          <w:rFonts w:hint="eastAsia"/>
        </w:rPr>
        <w:br/>
      </w:r>
      <w:r>
        <w:rPr>
          <w:rFonts w:hint="eastAsia"/>
        </w:rPr>
        <w:t>　　　　二、防震软管企业应对的策略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防震软管行业发展趋势及投资风险预警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2025年防震软管市场前景分析</w:t>
      </w:r>
      <w:r>
        <w:rPr>
          <w:rFonts w:hint="eastAsia"/>
        </w:rPr>
        <w:br/>
      </w:r>
      <w:r>
        <w:rPr>
          <w:rFonts w:hint="eastAsia"/>
        </w:rPr>
        <w:t>　　第二节 2025年防震软管行业发展趋势预测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影响防震软管行业发展的主要因素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一、2025年影响防震软管行业运行的有利因素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二、2025年影响防震软管行业运行的稳定因素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三、2025年影响防震软管行业运行的不利因素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四、2025年中国防震软管行业发展面临的挑战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五、2025年中国防震软管行业发展面临的机遇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专家对防震软管行业投资风险预警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一、2025-2031年防震软管行业市场风险及控制策略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二、2025-2031年防震软管行业政策风险及控制策略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三、2025-2031年防震软管行业经营风险及控制策略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四、2025-2031年防震软管同业竞争风险及控制策略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五、2025-2031年防震软管行业其他风险及控制策略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防震软管行业投资战略研究</w:t>
      </w:r>
      <w:r>
        <w:rPr>
          <w:rFonts w:hint="eastAsia"/>
        </w:rPr>
        <w:br/>
      </w:r>
      <w:r>
        <w:rPr>
          <w:rFonts w:hint="eastAsia"/>
        </w:rPr>
        <w:t>　　第一节 防震软管行业发展战略研究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对我国防震软管品牌的战略思考</w:t>
      </w:r>
      <w:r>
        <w:rPr>
          <w:rFonts w:hint="eastAsia"/>
        </w:rPr>
        <w:br/>
      </w:r>
      <w:r>
        <w:rPr>
          <w:rFonts w:hint="eastAsia"/>
        </w:rPr>
        <w:t>　　　　一、防震软管品牌的重要性</w:t>
      </w:r>
      <w:r>
        <w:rPr>
          <w:rFonts w:hint="eastAsia"/>
        </w:rPr>
        <w:br/>
      </w:r>
      <w:r>
        <w:rPr>
          <w:rFonts w:hint="eastAsia"/>
        </w:rPr>
        <w:t>　　　　二、防震软管实施品牌战略的意义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三、防震软管企业品牌的现状分析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四、我国防震软管企业的品牌战略</w:t>
      </w:r>
      <w:r>
        <w:rPr>
          <w:rFonts w:hint="eastAsia"/>
        </w:rPr>
        <w:br/>
      </w:r>
      <w:r>
        <w:rPr>
          <w:rFonts w:hint="eastAsia"/>
        </w:rPr>
        <w:t>　　　　五、防震软管品牌战略管理的策略</w:t>
      </w:r>
      <w:r>
        <w:rPr>
          <w:rFonts w:hint="eastAsia"/>
        </w:rPr>
        <w:br/>
      </w:r>
      <w:r>
        <w:rPr>
          <w:rFonts w:hint="eastAsia"/>
        </w:rPr>
        <w:t>　　第三节 防震软管经营策略分析</w:t>
      </w:r>
      <w:r>
        <w:rPr>
          <w:rFonts w:hint="eastAsia"/>
        </w:rPr>
        <w:br/>
      </w:r>
      <w:r>
        <w:rPr>
          <w:rFonts w:hint="eastAsia"/>
        </w:rPr>
        <w:t>　　　　一、防震软管市场细分策略</w:t>
      </w:r>
      <w:r>
        <w:rPr>
          <w:rFonts w:hint="eastAsia"/>
        </w:rPr>
        <w:br/>
      </w:r>
      <w:r>
        <w:rPr>
          <w:rFonts w:hint="eastAsia"/>
        </w:rPr>
        <w:t>　　　　二、防震软管市场创新策略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四、防震软管新产品差异化战略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(中.智.林)防震软管行业投资战略研究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一、2025-2031年防震软管行业投资战略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2019-2024年中国防震软管市场规模及增长情况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2019-2024年中国防震软管行业产量及增长趋势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2025-2031年中国防震软管行业产量预测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2019-2024年中国防震软管行业市场需求及增长情况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2025-2031年中国防震软管行业市场需求预测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2019-2024年中国防震软管行业利润及增长情况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**地区防震软管市场规模及增长情况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**地区防震软管行业市场需求情况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**地区防震软管市场规模及增长情况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**地区防震软管行业市场需求情况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2019-2024年中国防震软管行业进口量及增速统计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2019-2024年中国防震软管行业出口量及增速统计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防震软管重点企业经营情况分析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2025年防震软管市场前景分析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2025-2031年中国防震软管市场需求预测</w:t>
      </w:r>
      <w:r>
        <w:rPr>
          <w:rFonts w:hint="eastAsia"/>
        </w:rPr>
        <w:br/>
      </w:r>
      <w:r>
        <w:rPr>
          <w:rFonts w:hint="eastAsia"/>
        </w:rPr>
        <w:t>　　图表 2025年防震软管发展趋势预测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676b9fb46433e" w:history="1">
        <w:r>
          <w:rPr>
            <w:rStyle w:val="Hyperlink"/>
          </w:rPr>
          <w:t>中国防震软管行业研究分析与趋势预测报告（2025-2031年）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676b9fb46433e" w:history="1">
        <w:r>
          <w:rPr>
            <w:rStyle w:val="Hyperlink"/>
          </w:rPr>
          <w:t>https://www.20087.com/3/03/FangZhenRuanGuanDeQianJingQuShi.html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热点：水管抗震支架图片、防震软管和波纹软管、pvc防爆软管与不锈钢软管哪个好、防震软管安装规范、隔震橡胶软管、防震金属软管、水管路减震器、防震软接头图片、防爆软管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2ed283e894967" w:history="1">
      <w:r>
        <w:rPr>
          <w:rStyle w:val="Hyperlink"/>
        </w:rPr>
        <w:t>中国防震软管行业研究分析与趋势预测报告（2025-2031年）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FangZhenRuanGuanDeQianJingQuShi.html" TargetMode="External" Id="R915676b9fb46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FangZhenRuanGuanDeQianJingQuShi.html" TargetMode="External" Id="Re1f2ed283e89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2025-02-28T06:07:00Z</dcterms:created>
  <dcterms:modified xsi:type="dcterms:W3CDTF">2025-02-28T07:07:00Z</dcterms:modified>
  <dc:subject>中国防震软管行业研究分析与趋势预测报告（2025-2031年）</dc:subject>
  <dc:title>中国防震软管行业研究分析与趋势预测报告（2025-2031年）</dc:title>
  <cp:keywords>中国防震软管行业研究分析与趋势预测报告（2025-2031年）</cp:keywords>
  <dc:description>中国防震软管行业研究分析与趋势预测报告（2025-2031年）</dc:description>
</cp:coreProperties>
</file>