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729335cf14fb6" w:history="1">
              <w:r>
                <w:rPr>
                  <w:rStyle w:val="Hyperlink"/>
                </w:rPr>
                <w:t>2025-2031年全球与中国除渣剂市场分析及前景趋势报告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729335cf14fb6" w:history="1">
              <w:r>
                <w:rPr>
                  <w:rStyle w:val="Hyperlink"/>
                </w:rPr>
                <w:t>2025-2031年全球与中国除渣剂市场分析及前景趋势报告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729335cf14fb6" w:history="1">
                <w:r>
                  <w:rPr>
                    <w:rStyle w:val="Hyperlink"/>
                  </w:rPr>
                  <w:t>https://www.20087.com/3/03/ChuZhaJiDeQianJing.html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渣剂主要用于清除锅炉、换热器等设备中的积垢和沉积物，提高热效率和延长设备寿命。近年来，随着环保法规的严格实施和节能减排的要求，除渣剂行业得到了快速发展。市场上出现了多种类型的除渣剂，包括但不限于锅炉除渣剂、碱性磷化除渣剂等，它们针对不同的应用环境和需求，具有不同的化学配方和特性。目前，行业内企业正致力于提高产品的环保性能和使用效率，以满足更为严格的排放标准和客户的实际需求。</w:t>
      </w:r>
      <w:r>
        <w:rPr>
          <w:rFonts w:hint="eastAsia"/>
        </w:rPr>
        <w:br/>
      </w:r>
      <w:r>
        <w:rPr>
          <w:rFonts w:hint="eastAsia"/>
        </w:rPr>
        <w:t>　　未来，除渣剂行业的发展将更加注重技术创新和绿色环保。一方面，随着新材料和新技术的应用，除渣剂将更加高效、环保，减少对环境的影响。另一方面，随着对节能减排要求的提高，除渣剂将被要求具有更好的清洁性能，能够在较低的用量下达到更好的除渣效果。此外，行业还将积极探索除渣剂与其他技术（如智能监控系统）的结合，以提高设备的运行效率和维护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729335cf14fb6" w:history="1">
        <w:r>
          <w:rPr>
            <w:rStyle w:val="Hyperlink"/>
          </w:rPr>
          <w:t>2025-2031年全球与中国除渣剂市场分析及前景趋势报告</w:t>
        </w:r>
      </w:hyperlink>
      <w:r>
        <w:rPr>
          <w:rFonts w:hint="eastAsia"/>
        </w:rPr>
        <w:t>》基于国家统计局及相关协会的权威数据，系统研究了除渣剂行业的市场需求、市场规模及产业链现状，分析了除渣剂价格波动、细分市场动态及重点企业的经营表现，科学预测了除渣剂市场前景与发展趋势，揭示了潜在需求与投资机会，同时指出了除渣剂行业可能面临的风险。通过对除渣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按产品类型细分，全球除渣剂市场规模2020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10-16目</w:t>
      </w:r>
      <w:r>
        <w:rPr>
          <w:rFonts w:hint="eastAsia"/>
        </w:rPr>
        <w:br/>
      </w:r>
      <w:r>
        <w:rPr>
          <w:rFonts w:hint="eastAsia"/>
        </w:rPr>
        <w:t>　　　　1.3.3 17-30目</w:t>
      </w:r>
      <w:r>
        <w:rPr>
          <w:rFonts w:hint="eastAsia"/>
        </w:rPr>
        <w:br/>
      </w:r>
      <w:r>
        <w:rPr>
          <w:rFonts w:hint="eastAsia"/>
        </w:rPr>
        <w:t>　　　　1.3.4 30-60目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按应用细分，全球除渣剂市场规模2020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不锈钢</w:t>
      </w:r>
      <w:r>
        <w:rPr>
          <w:rFonts w:hint="eastAsia"/>
        </w:rPr>
        <w:br/>
      </w:r>
      <w:r>
        <w:rPr>
          <w:rFonts w:hint="eastAsia"/>
        </w:rPr>
        <w:t>　　　　1.4.3 铸铁</w:t>
      </w:r>
      <w:r>
        <w:rPr>
          <w:rFonts w:hint="eastAsia"/>
        </w:rPr>
        <w:br/>
      </w:r>
      <w:r>
        <w:rPr>
          <w:rFonts w:hint="eastAsia"/>
        </w:rPr>
        <w:t>　　　　1.4.4 铸钢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除渣剂行业发展总体概况</w:t>
      </w:r>
      <w:r>
        <w:rPr>
          <w:rFonts w:hint="eastAsia"/>
        </w:rPr>
        <w:br/>
      </w:r>
      <w:r>
        <w:rPr>
          <w:rFonts w:hint="eastAsia"/>
        </w:rPr>
        <w:t>　　　　1.5.2 除渣剂行业发展主要特点</w:t>
      </w:r>
      <w:r>
        <w:rPr>
          <w:rFonts w:hint="eastAsia"/>
        </w:rPr>
        <w:br/>
      </w:r>
      <w:r>
        <w:rPr>
          <w:rFonts w:hint="eastAsia"/>
        </w:rPr>
        <w:t>　　　　1.5.3 除渣剂行业发展影响因素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全球市场，近三年除渣剂主要企业占有率及排名（按销量）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除渣剂主要企业在国际市场占有率（按销量，2020-2025）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2025年除渣剂主要企业在国际市场排名（按销量）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全球市场主要企业除渣剂销量（2020-2025）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全球市场，近三年除渣剂主要企业占有率及排名（按收入）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除渣剂主要企业在国际市场占有率（按收入，2020-2025）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2025年除渣剂主要企业在国际市场排名（按收入）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全球市场主要企业除渣剂销售收入（2020-2025）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全球市场主要企业除渣剂销售价格（2020-2025）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中国市场，近三年除渣剂主要企业占有率及排名（按销量）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除渣剂主要企业在中国市场占有率（按销量，2020-2025）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2025年除渣剂主要企业在中国市场排名（按销量）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中国市场主要企业除渣剂销量（2020-2025）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中国市场，近三年除渣剂主要企业占有率及排名（按收入）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除渣剂主要企业在中国市场占有率（按收入，2020-2025）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2025年除渣剂主要企业在中国市场排名（按收入）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中国市场主要企业除渣剂销售收入（2020-2025）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全球主要厂商除渣剂总部及产地分布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全球主要厂商成立时间及除渣剂商业化日期</w:t>
      </w:r>
      <w:r>
        <w:rPr>
          <w:rFonts w:hint="eastAsia"/>
        </w:rPr>
        <w:br/>
      </w:r>
      <w:r>
        <w:rPr>
          <w:rFonts w:hint="eastAsia"/>
        </w:rPr>
        <w:t>　　2.8 全球主要厂商除渣剂产品类型及应用</w:t>
      </w:r>
      <w:r>
        <w:rPr>
          <w:rFonts w:hint="eastAsia"/>
        </w:rPr>
        <w:br/>
      </w:r>
      <w:r>
        <w:rPr>
          <w:rFonts w:hint="eastAsia"/>
        </w:rPr>
        <w:t>　　2.9 除渣剂行业集中度、竞争程度分析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除渣剂行业集中度分析：2025年全球Top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全球除渣剂第一梯队、第二梯队和第三梯队生产商（品牌）及市场份额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全球除渣剂总体规模分析</w:t>
      </w:r>
      <w:r>
        <w:rPr>
          <w:rFonts w:hint="eastAsia"/>
        </w:rPr>
        <w:br/>
      </w:r>
      <w:r>
        <w:rPr>
          <w:rFonts w:hint="eastAsia"/>
        </w:rPr>
        <w:t>　　3.1 全球除渣剂供需现状及预测（2020-2031）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全球除渣剂产能、产量、产能利用率及发展趋势（2020-2031）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全球除渣剂产量、需求量及发展趋势（2020-2031）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全球主要地区除渣剂产量及发展趋势（2020-2031）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全球主要地区除渣剂产量（2020-2025）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全球主要地区除渣剂产量（2025-2031）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全球主要地区除渣剂产量市场份额（2020-2031）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中国除渣剂供需现状及预测（2020-2031）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中国除渣剂产能、产量、产能利用率及发展趋势（2020-2031）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中国除渣剂产量、市场需求量及发展趋势（2020-2031）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全球除渣剂销量及销售额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全球市场除渣剂销售额（2020-2031）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全球市场除渣剂销量（2020-2031）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全球市场除渣剂价格趋势（2020-2031）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全球除渣剂主要地区分析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全球主要地区除渣剂市场规模分析：2020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全球主要地区除渣剂销售收入及市场份额（2020-2025年）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全球主要地区除渣剂销售收入预测（2025-2031年）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全球主要地区除渣剂销量分析：2020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全球主要地区除渣剂销量及市场份额（2020-2025年）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全球主要地区除渣剂销量及市场份额预测（2025-2031年）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北美市场除渣剂销量、收入及增长率（2020-2031）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欧洲市场除渣剂销量、收入及增长率（2020-2031）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中国市场除渣剂销量、收入及增长率（2020-2031）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日本市场除渣剂销量、收入及增长率（2020-2031）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东南亚市场除渣剂销量、收入及增长率（2020-2031）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印度市场除渣剂销量、收入及增长率（2020-2031）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重点企业（1）基本信息、除渣剂生产基地、销售区域、竞争对手及市场地位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除渣剂产品规格、参数及市场应用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除渣剂销量、收入、价格及毛利率（2020-2025）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重点企业（2）基本信息、除渣剂生产基地、销售区域、竞争对手及市场地位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除渣剂产品规格、参数及市场应用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除渣剂销量、收入、价格及毛利率（2020-2025）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重点企业（3）基本信息、除渣剂生产基地、销售区域、竞争对手及市场地位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除渣剂产品规格、参数及市场应用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除渣剂销量、收入、价格及毛利率（2020-2025）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重点企业（4）基本信息、除渣剂生产基地、销售区域、竞争对手及市场地位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除渣剂产品规格、参数及市场应用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除渣剂销量、收入、价格及毛利率（2020-2025）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重点企业（5）基本信息、除渣剂生产基地、销售区域、竞争对手及市场地位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除渣剂产品规格、参数及市场应用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除渣剂销量、收入、价格及毛利率（2020-2025）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重点企业（6）基本信息、除渣剂生产基地、销售区域、竞争对手及市场地位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除渣剂产品规格、参数及市场应用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除渣剂销量、收入、价格及毛利率（2020-2025）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重点企业（7）基本信息、除渣剂生产基地、销售区域、竞争对手及市场地位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除渣剂产品规格、参数及市场应用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除渣剂销量、收入、价格及毛利率（2020-2025）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不同产品类型除渣剂分析</w:t>
      </w:r>
      <w:r>
        <w:rPr>
          <w:rFonts w:hint="eastAsia"/>
        </w:rPr>
        <w:br/>
      </w:r>
      <w:r>
        <w:rPr>
          <w:rFonts w:hint="eastAsia"/>
        </w:rPr>
        <w:t>　　6.1 全球不同产品类型除渣剂销量（2020-2031）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全球不同产品类型除渣剂销量及市场份额（2020-2025）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全球不同产品类型除渣剂销量预测（2025-2031）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全球不同产品类型除渣剂收入（2020-2031）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全球不同产品类型除渣剂收入及市场份额（2020-2025）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全球不同产品类型除渣剂收入预测（2025-2031）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全球不同产品类型除渣剂价格走势（2020-2031）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不同应用除渣剂分析</w:t>
      </w:r>
      <w:r>
        <w:rPr>
          <w:rFonts w:hint="eastAsia"/>
        </w:rPr>
        <w:br/>
      </w:r>
      <w:r>
        <w:rPr>
          <w:rFonts w:hint="eastAsia"/>
        </w:rPr>
        <w:t>　　7.1 全球不同应用除渣剂销量（2020-2031）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全球不同应用除渣剂销量及市场份额（2020-2025）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全球不同应用除渣剂销量预测（2025-2031）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全球不同应用除渣剂收入（2020-2031）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全球不同应用除渣剂收入及市场份额（2020-2025）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全球不同应用除渣剂收入预测（2025-2031）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全球不同应用除渣剂价格走势（2020-2031）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除渣剂行业发展趋势</w:t>
      </w:r>
      <w:r>
        <w:rPr>
          <w:rFonts w:hint="eastAsia"/>
        </w:rPr>
        <w:br/>
      </w:r>
      <w:r>
        <w:rPr>
          <w:rFonts w:hint="eastAsia"/>
        </w:rPr>
        <w:t>　　8.2 除渣剂行业主要驱动因素</w:t>
      </w:r>
      <w:r>
        <w:rPr>
          <w:rFonts w:hint="eastAsia"/>
        </w:rPr>
        <w:br/>
      </w:r>
      <w:r>
        <w:rPr>
          <w:rFonts w:hint="eastAsia"/>
        </w:rPr>
        <w:t>　　8.3 除渣剂中国企业SWOT分析</w:t>
      </w:r>
      <w:r>
        <w:rPr>
          <w:rFonts w:hint="eastAsia"/>
        </w:rPr>
        <w:br/>
      </w:r>
      <w:r>
        <w:rPr>
          <w:rFonts w:hint="eastAsia"/>
        </w:rPr>
        <w:t>　　8.4 中国除渣剂行业政策环境分析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除渣剂行业产业链简介</w:t>
      </w:r>
      <w:r>
        <w:rPr>
          <w:rFonts w:hint="eastAsia"/>
        </w:rPr>
        <w:br/>
      </w:r>
      <w:r>
        <w:rPr>
          <w:rFonts w:hint="eastAsia"/>
        </w:rPr>
        <w:t>　　　　9.1.1 除渣剂行业供应链分析</w:t>
      </w:r>
      <w:r>
        <w:rPr>
          <w:rFonts w:hint="eastAsia"/>
        </w:rPr>
        <w:br/>
      </w:r>
      <w:r>
        <w:rPr>
          <w:rFonts w:hint="eastAsia"/>
        </w:rPr>
        <w:t>　　　　9.1.2 除渣剂主要原料及供应情况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除渣剂行业主要下游客户</w:t>
      </w:r>
      <w:r>
        <w:rPr>
          <w:rFonts w:hint="eastAsia"/>
        </w:rPr>
        <w:br/>
      </w:r>
      <w:r>
        <w:rPr>
          <w:rFonts w:hint="eastAsia"/>
        </w:rPr>
        <w:t>　　9.2 除渣剂行业采购模式</w:t>
      </w:r>
      <w:r>
        <w:rPr>
          <w:rFonts w:hint="eastAsia"/>
        </w:rPr>
        <w:br/>
      </w:r>
      <w:r>
        <w:rPr>
          <w:rFonts w:hint="eastAsia"/>
        </w:rPr>
        <w:t>　　9.3 除渣剂行业生产模式</w:t>
      </w:r>
      <w:r>
        <w:rPr>
          <w:rFonts w:hint="eastAsia"/>
        </w:rPr>
        <w:br/>
      </w:r>
      <w:r>
        <w:rPr>
          <w:rFonts w:hint="eastAsia"/>
        </w:rPr>
        <w:t>　　9.4 除渣剂行业销售模式及销售渠道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按产品类型细分，全球除渣剂市场规模2020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按应用细分，全球除渣剂市场规模2020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除渣剂行业发展主要特点</w:t>
      </w:r>
      <w:r>
        <w:rPr>
          <w:rFonts w:hint="eastAsia"/>
        </w:rPr>
        <w:br/>
      </w:r>
      <w:r>
        <w:rPr>
          <w:rFonts w:hint="eastAsia"/>
        </w:rPr>
        <w:t>　　表4 除渣剂行业发展有利因素分析</w:t>
      </w:r>
      <w:r>
        <w:rPr>
          <w:rFonts w:hint="eastAsia"/>
        </w:rPr>
        <w:br/>
      </w:r>
      <w:r>
        <w:rPr>
          <w:rFonts w:hint="eastAsia"/>
        </w:rPr>
        <w:t>　　表5 除渣剂行业发展不利因素分析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进入除渣剂行业壁垒</w:t>
      </w:r>
      <w:r>
        <w:rPr>
          <w:rFonts w:hint="eastAsia"/>
        </w:rPr>
        <w:br/>
      </w:r>
      <w:r>
        <w:rPr>
          <w:rFonts w:hint="eastAsia"/>
        </w:rPr>
        <w:t>　　表7 除渣剂主要企业在国际市场占有率（按销量，2020-2025）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2025年除渣剂主要企业在国际市场排名（按销量）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全球市场主要企业除渣剂销量（2020-2025）&amp;（万吨）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表10 除渣剂主要企业在国际市场占有率（按收入，2020-2025）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2025年除渣剂主要企业在国际市场排名（按收入）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全球市场主要企业除渣剂销售收入（2020-2025）&amp;（万元）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全球市场主要企业除渣剂销售价格（2020-2025）&amp;（元/吨）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除渣剂主要企业在中国市场占有率（按销量，2020-2025）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2025年除渣剂主要企业在中国市场排名（按销量）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中国市场主要企业除渣剂销量（2020-2025）&amp;（万吨）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表17 除渣剂主要企业在中国市场占有率（按收入，2020-2025）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2025年除渣剂主要企业在中国市场排名（按收入）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中国市场主要企业除渣剂销售收入（2020-2025）&amp;（万元）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全球主要厂商除渣剂总部及产地分布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全球主要厂商成立时间及除渣剂商业化日期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全球主要厂商除渣剂产品类型及应用</w:t>
      </w:r>
      <w:r>
        <w:rPr>
          <w:rFonts w:hint="eastAsia"/>
        </w:rPr>
        <w:br/>
      </w:r>
      <w:r>
        <w:rPr>
          <w:rFonts w:hint="eastAsia"/>
        </w:rPr>
        <w:t>　　表23 2025年全球除渣剂主要厂商市场地位（第一梯队、第二梯队和第三梯队）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全球除渣剂市场投资、并购等现状分析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全球主要地区除渣剂产量增速（CAGR）：（2020 VS 2025 VS 2031）&amp;（万吨）</w:t>
      </w:r>
      <w:r>
        <w:rPr>
          <w:rFonts w:hint="eastAsia"/>
        </w:rPr>
        <w:br/>
      </w:r>
      <w:r>
        <w:rPr>
          <w:rFonts w:hint="eastAsia"/>
        </w:rPr>
        <w:t>　　表26 全球主要地区除渣剂产量（2020 VS 2025 VS 2031）&amp;（万吨）</w:t>
      </w:r>
      <w:r>
        <w:rPr>
          <w:rFonts w:hint="eastAsia"/>
        </w:rPr>
        <w:br/>
      </w:r>
      <w:r>
        <w:rPr>
          <w:rFonts w:hint="eastAsia"/>
        </w:rPr>
        <w:t>　　表27 全球主要地区除渣剂产量（2020-2025）&amp;（万吨）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全球主要地区除渣剂产量（2025-2031）&amp;（万吨）</w:t>
      </w:r>
      <w:r>
        <w:rPr>
          <w:rFonts w:hint="eastAsia"/>
        </w:rPr>
        <w:br/>
      </w:r>
      <w:r>
        <w:rPr>
          <w:rFonts w:hint="eastAsia"/>
        </w:rPr>
        <w:t>　　表29 全球主要地区除渣剂产量市场份额（2020-2025）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全球主要地区除渣剂产量（2025-2031）&amp;（万吨）</w:t>
      </w:r>
      <w:r>
        <w:rPr>
          <w:rFonts w:hint="eastAsia"/>
        </w:rPr>
        <w:br/>
      </w:r>
      <w:r>
        <w:rPr>
          <w:rFonts w:hint="eastAsia"/>
        </w:rPr>
        <w:t>　　表31 全球主要地区除渣剂销售收入增速：（2020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全球主要地区除渣剂销售收入（2020-2025）&amp;（万元）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全球主要地区除渣剂销售收入市场份额（2020-2025）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全球主要地区除渣剂收入（2025-2031）&amp;（万元）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全球主要地区除渣剂收入市场份额（2025-2031）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全球主要地区除渣剂销量（万吨）：2020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全球主要地区除渣剂销量（2020-2025）&amp;（万吨）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表38 全球主要地区除渣剂销量市场份额（2020-2025）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全球主要地区除渣剂销量（2025-2031）&amp;（万吨）</w:t>
      </w:r>
      <w:r>
        <w:rPr>
          <w:rFonts w:hint="eastAsia"/>
        </w:rPr>
        <w:br/>
      </w:r>
      <w:r>
        <w:rPr>
          <w:rFonts w:hint="eastAsia"/>
        </w:rPr>
        <w:t>　　表40 全球主要地区除渣剂销量份额（2025-2031）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除渣剂生产基地、销售区域、竞争对手及市场地位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除渣剂产品规格、参数及市场应用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除渣剂销量（万吨）、收入（万元）、价格（元/吨）及毛利率（2020-2025）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除渣剂生产基地、销售区域、竞争对手及市场地位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除渣剂产品规格、参数及市场应用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除渣剂销量（万吨）、收入（万元）、价格（元/吨）及毛利率（2020-2025）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除渣剂生产基地、销售区域、竞争对手及市场地位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除渣剂产品规格、参数及市场应用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除渣剂销量（万吨）、收入（万元）、价格（元/吨）及毛利率（2020-2025）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除渣剂生产基地、销售区域、竞争对手及市场地位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除渣剂产品规格、参数及市场应用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除渣剂销量（万吨）、收入（万元）、价格（元/吨）及毛利率（2020-2025）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除渣剂生产基地、销售区域、竞争对手及市场地位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除渣剂产品规格、参数及市场应用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除渣剂销量（万吨）、收入（万元）、价格（元/吨）及毛利率（2020-2025）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除渣剂生产基地、销售区域、竞争对手及市场地位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除渣剂产品规格、参数及市场应用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除渣剂销量（万吨）、收入（万元）、价格（元/吨）及毛利率（2020-2025）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除渣剂生产基地、销售区域、竞争对手及市场地位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除渣剂产品规格、参数及市场应用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除渣剂销量（万吨）、收入（万元）、价格（元/吨）及毛利率（2020-2025）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全球不同产品类型除渣剂销量（2020-2025年）&amp;（万吨）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表77 全球不同产品类型除渣剂销量市场份额（2020-2025）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全球不同产品类型除渣剂销量预测（2025-2031）&amp;（万吨）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表79 全球市场不同产品类型除渣剂销量市场份额预测（2025-2031）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全球不同产品类型除渣剂收入（2020-2025年）&amp;（万元）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全球不同产品类型除渣剂收入市场份额（2020-2025）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全球不同产品类型除渣剂收入预测（2025-2031）&amp;（万元）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全球不同产品类型除渣剂收入市场份额预测（2025-2031）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全球不同应用除渣剂销量（2020-2025年）&amp;（万吨）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表85 全球不同应用除渣剂销量市场份额（2020-2025）</w:t>
      </w:r>
      <w:r>
        <w:rPr>
          <w:rFonts w:hint="eastAsia"/>
        </w:rPr>
        <w:br/>
      </w:r>
      <w:r>
        <w:rPr>
          <w:rFonts w:hint="eastAsia"/>
        </w:rPr>
        <w:t>　　表86 全球不同应用除渣剂销量预测（2025-2031）&amp;（万吨）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表87 全球市场不同应用除渣剂销量市场份额预测（2025-2031）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表88 全球不同应用除渣剂收入（2020-2025年）&amp;（万元）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全球不同应用除渣剂收入市场份额（2020-2025）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全球不同应用除渣剂收入预测（2025-2031）&amp;（万元）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全球不同应用除渣剂收入市场份额预测（2025-2031）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表92 除渣剂行业发展趋势</w:t>
      </w:r>
      <w:r>
        <w:rPr>
          <w:rFonts w:hint="eastAsia"/>
        </w:rPr>
        <w:br/>
      </w:r>
      <w:r>
        <w:rPr>
          <w:rFonts w:hint="eastAsia"/>
        </w:rPr>
        <w:t>　　表93 除渣剂行业主要驱动因素</w:t>
      </w:r>
      <w:r>
        <w:rPr>
          <w:rFonts w:hint="eastAsia"/>
        </w:rPr>
        <w:br/>
      </w:r>
      <w:r>
        <w:rPr>
          <w:rFonts w:hint="eastAsia"/>
        </w:rPr>
        <w:t>　　表94 除渣剂行业供应链分析</w:t>
      </w:r>
      <w:r>
        <w:rPr>
          <w:rFonts w:hint="eastAsia"/>
        </w:rPr>
        <w:br/>
      </w:r>
      <w:r>
        <w:rPr>
          <w:rFonts w:hint="eastAsia"/>
        </w:rPr>
        <w:t>　　表95 除渣剂上游原料供应商</w:t>
      </w:r>
      <w:r>
        <w:rPr>
          <w:rFonts w:hint="eastAsia"/>
        </w:rPr>
        <w:br/>
      </w:r>
      <w:r>
        <w:rPr>
          <w:rFonts w:hint="eastAsia"/>
        </w:rPr>
        <w:t>　　表96 除渣剂行业主要下游客户</w:t>
      </w:r>
      <w:r>
        <w:rPr>
          <w:rFonts w:hint="eastAsia"/>
        </w:rPr>
        <w:br/>
      </w:r>
      <w:r>
        <w:rPr>
          <w:rFonts w:hint="eastAsia"/>
        </w:rPr>
        <w:t>　　表97 除渣剂行业典型经销商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除渣剂产品图片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全球不同产品类型除渣剂销售额2020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全球不同产品类型除渣剂市场份额2024 VS 2025</w:t>
      </w:r>
      <w:r>
        <w:rPr>
          <w:rFonts w:hint="eastAsia"/>
        </w:rPr>
        <w:br/>
      </w:r>
      <w:r>
        <w:rPr>
          <w:rFonts w:hint="eastAsia"/>
        </w:rPr>
        <w:t>　　图4 10-16目产品图片</w:t>
      </w:r>
      <w:r>
        <w:rPr>
          <w:rFonts w:hint="eastAsia"/>
        </w:rPr>
        <w:br/>
      </w:r>
      <w:r>
        <w:rPr>
          <w:rFonts w:hint="eastAsia"/>
        </w:rPr>
        <w:t>　　图5 17-30目产品图片</w:t>
      </w:r>
      <w:r>
        <w:rPr>
          <w:rFonts w:hint="eastAsia"/>
        </w:rPr>
        <w:br/>
      </w:r>
      <w:r>
        <w:rPr>
          <w:rFonts w:hint="eastAsia"/>
        </w:rPr>
        <w:t>　　图6 30-60目产品图片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全球不同应用除渣剂销售额2020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全球不同应用除渣剂市场份额2024 VS 2025</w:t>
      </w:r>
      <w:r>
        <w:rPr>
          <w:rFonts w:hint="eastAsia"/>
        </w:rPr>
        <w:br/>
      </w:r>
      <w:r>
        <w:rPr>
          <w:rFonts w:hint="eastAsia"/>
        </w:rPr>
        <w:t>　　图10 不锈钢</w:t>
      </w:r>
      <w:r>
        <w:rPr>
          <w:rFonts w:hint="eastAsia"/>
        </w:rPr>
        <w:br/>
      </w:r>
      <w:r>
        <w:rPr>
          <w:rFonts w:hint="eastAsia"/>
        </w:rPr>
        <w:t>　　图11 铸铁</w:t>
      </w:r>
      <w:r>
        <w:rPr>
          <w:rFonts w:hint="eastAsia"/>
        </w:rPr>
        <w:br/>
      </w:r>
      <w:r>
        <w:rPr>
          <w:rFonts w:hint="eastAsia"/>
        </w:rPr>
        <w:t>　　图12 铸钢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2025年全球前五大生产商除渣剂市场份额</w:t>
      </w:r>
      <w:r>
        <w:rPr>
          <w:rFonts w:hint="eastAsia"/>
        </w:rPr>
        <w:br/>
      </w:r>
      <w:r>
        <w:rPr>
          <w:rFonts w:hint="eastAsia"/>
        </w:rPr>
        <w:t>　　图15 2025年全球除渣剂第一梯队、第二梯队和第三梯队厂商及市场份额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全球除渣剂产能、产量、产能利用率及发展趋势（2020-2031）&amp;（万吨）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图17 全球除渣剂产量、需求量及发展趋势（2020-2031）&amp;（万吨）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图18 全球主要地区除渣剂产量市场份额（2020-2031）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中国除渣剂产能、产量、产能利用率及发展趋势（2020-2031）&amp;（万吨）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图20 中国除渣剂产量、市场需求量及发展趋势（2020-2031）&amp;（万吨）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图21 全球除渣剂市场销售额及增长率：（2020-2031）&amp;（万元）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全球市场除渣剂市场规模：2020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全球市场除渣剂销量及增长率（2020-2031）&amp;（万吨）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图24 全球市场除渣剂价格趋势（2020-2031）&amp;（元/吨）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全球主要地区除渣剂销售收入（2020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全球主要地区除渣剂销售收入市场份额（2024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北美市场除渣剂销量及增长率（2020-2031）&amp;（万吨）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图28 北美市场除渣剂收入及增长率（2020-2031）&amp;（万元）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欧洲市场除渣剂销量及增长率（2020-2031）&amp;（万吨）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图30 欧洲市场除渣剂收入及增长率（2020-2031）&amp;（万元）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中国市场除渣剂销量及增长率（2020-2031）&amp;（万吨）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图32 中国市场除渣剂收入及增长率（2020-2031）&amp;（万元）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日本市场除渣剂销量及增长率（2020-2031）&amp;（万吨）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图34 日本市场除渣剂收入及增长率（2020-2031）&amp;（万元）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东南亚市场除渣剂销量及增长率（2020-2031）&amp;（万吨）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图36 东南亚市场除渣剂收入及增长率（2020-2031）&amp;（万元）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印度市场除渣剂销量及增长率（2020-2031）&amp;（万吨）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图38 印度市场除渣剂收入及增长率（2020-2031）&amp;（万元）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全球不同产品类型除渣剂价格走势（2020-2031）&amp;（元/吨）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全球不同应用除渣剂价格走势（2020-2031）&amp;（元/吨）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除渣剂中国企业SWOT分析</w:t>
      </w:r>
      <w:r>
        <w:rPr>
          <w:rFonts w:hint="eastAsia"/>
        </w:rPr>
        <w:br/>
      </w:r>
      <w:r>
        <w:rPr>
          <w:rFonts w:hint="eastAsia"/>
        </w:rPr>
        <w:t>　　图42 除渣剂产业链</w:t>
      </w:r>
      <w:r>
        <w:rPr>
          <w:rFonts w:hint="eastAsia"/>
        </w:rPr>
        <w:br/>
      </w:r>
      <w:r>
        <w:rPr>
          <w:rFonts w:hint="eastAsia"/>
        </w:rPr>
        <w:t>　　图43 除渣剂行业采购模式分析</w:t>
      </w:r>
      <w:r>
        <w:rPr>
          <w:rFonts w:hint="eastAsia"/>
        </w:rPr>
        <w:br/>
      </w:r>
      <w:r>
        <w:rPr>
          <w:rFonts w:hint="eastAsia"/>
        </w:rPr>
        <w:t>　　图44 除渣剂行业生产模式分析</w:t>
      </w:r>
      <w:r>
        <w:rPr>
          <w:rFonts w:hint="eastAsia"/>
        </w:rPr>
        <w:br/>
      </w:r>
      <w:r>
        <w:rPr>
          <w:rFonts w:hint="eastAsia"/>
        </w:rPr>
        <w:t>　　图45 除渣剂行业销售模式分析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729335cf14fb6" w:history="1">
        <w:r>
          <w:rPr>
            <w:rStyle w:val="Hyperlink"/>
          </w:rPr>
          <w:t>2025-2031年全球与中国除渣剂市场分析及前景趋势报告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729335cf14fb6" w:history="1">
        <w:r>
          <w:rPr>
            <w:rStyle w:val="Hyperlink"/>
          </w:rPr>
          <w:t>https://www.20087.com/3/03/ChuZhaJiDeQianJing.html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热点：化渣剂用途、除渣剂成分、高效除渣剂高除渣剂 SLAG D4、除渣剂是危险品吗、化渣剂是什么成分、除渣剂多少钱一吨、除渣剂属于哪种类型、除渣剂的化学成分、自动除渣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655a65fcf45f3" w:history="1">
      <w:r>
        <w:rPr>
          <w:rStyle w:val="Hyperlink"/>
        </w:rPr>
        <w:t>2025-2031年全球与中国除渣剂市场分析及前景趋势报告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ChuZhaJiDeQianJing.html" TargetMode="External" Id="R710729335cf1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ChuZhaJiDeQianJing.html" TargetMode="External" Id="Rb6f655a65fcf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2025-05-03T04:53:00Z</dcterms:created>
  <dcterms:modified xsi:type="dcterms:W3CDTF">2025-05-03T05:53:00Z</dcterms:modified>
  <dc:subject>2025-2031年全球与中国除渣剂市场分析及前景趋势报告</dc:subject>
  <dc:title>2025-2031年全球与中国除渣剂市场分析及前景趋势报告</dc:title>
  <cp:keywords>2025-2031年全球与中国除渣剂市场分析及前景趋势报告</cp:keywords>
  <dc:description>2025-2031年全球与中国除渣剂市场分析及前景趋势报告</dc:description>
</cp:coreProperties>
</file>