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79f10de2541ec" w:history="1">
              <w:r>
                <w:rPr>
                  <w:rStyle w:val="Hyperlink"/>
                </w:rPr>
                <w:t>2025-2031年全球与中国非线性光学晶体材料发展现状及市场前景分析报告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79f10de2541ec" w:history="1">
              <w:r>
                <w:rPr>
                  <w:rStyle w:val="Hyperlink"/>
                </w:rPr>
                <w:t>2025-2031年全球与中国非线性光学晶体材料发展现状及市场前景分析报告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79f10de2541ec" w:history="1">
                <w:r>
                  <w:rPr>
                    <w:rStyle w:val="Hyperlink"/>
                  </w:rPr>
                  <w:t>https://www.20087.com/3/73/FeiXianXingGuangXueJingTiCaiLiaoDeQianJing.html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线性光学晶体材料是激光技术和光通信领域的重要材料，近年来随着全球光电产业的快速发展，市场需求持续增长。这些材料能够实现光的频率转换、光相位共轭、光开关等功能，广泛应用于激光器、光纤通信、光学信息处理等领域。目前，非线性光学晶体材料行业正朝着高效率、宽带隙、高损伤阈值方向发展，通过优化晶体结构、改进生长工艺，提高材料的光学性能和稳定性。</w:t>
      </w:r>
      <w:r>
        <w:rPr>
          <w:rFonts w:hint="eastAsia"/>
        </w:rPr>
        <w:br/>
      </w:r>
      <w:r>
        <w:rPr>
          <w:rFonts w:hint="eastAsia"/>
        </w:rPr>
        <w:t>　　未来，非线性光学晶体材料的发展将更加注重材料创新和应用拓展。一方面，通过新材料、新工艺的应用，如二维材料、拓扑绝缘体，开发具有更高非线性光学系数、更宽工作波段的新型晶体材料，以及与智能监测、远程控制技术结合，提供更精准、更稳定的光通信和光传感解决方案。另一方面，非线性光学晶体材料将与量子信息、太赫兹技术趋势结合，如开发与量子计算、太赫兹成像集成的前沿应用，以及与科研机构合作，探索非线性光学晶体材料在生物医学、环境监测等领域的应用潜力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79f10de2541ec" w:history="1">
        <w:r>
          <w:rPr>
            <w:rStyle w:val="Hyperlink"/>
          </w:rPr>
          <w:t>2025-2031年全球与中国非线性光学晶体材料发展现状及市场前景分析报告</w:t>
        </w:r>
      </w:hyperlink>
      <w:r>
        <w:rPr>
          <w:rFonts w:hint="eastAsia"/>
        </w:rPr>
        <w:t>》基于国家统计局及非线性光学晶体材料行业协会的权威数据，全面调研了非线性光学晶体材料行业的市场规模、市场需求、产业链结构及价格变动，并对非线性光学晶体材料细分市场进行了深入分析。报告详细剖析了非线性光学晶体材料市场竞争格局，重点关注品牌影响力及重点企业的运营表现，同时科学预测了非线性光学晶体材料市场前景与发展趋势，识别了行业潜在的风险与机遇。通过专业、科学的研究方法，报告为非线性光学晶体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非线性光学晶体材料市场概述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按照不同分类，非线性光学晶体材料主要可以分为如下几个类别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不同分类非线性光学晶体材料增长趋势2020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从不同应用，非线性光学晶体材料主要包括如下几个方面</w:t>
      </w:r>
      <w:r>
        <w:rPr>
          <w:rFonts w:hint="eastAsia"/>
        </w:rPr>
        <w:br/>
      </w:r>
      <w:r>
        <w:rPr>
          <w:rFonts w:hint="eastAsia"/>
        </w:rPr>
        <w:t>　　1.4 非线性光学晶体材料行业背景、发展历史、现状及趋势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非线性光学晶体材料行业目前现状分析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非线性光学晶体材料发展趋势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全球非线性光学晶体材料总体规模分析</w:t>
      </w:r>
      <w:r>
        <w:rPr>
          <w:rFonts w:hint="eastAsia"/>
        </w:rPr>
        <w:br/>
      </w:r>
      <w:r>
        <w:rPr>
          <w:rFonts w:hint="eastAsia"/>
        </w:rPr>
        <w:t>　　2.1 全球非线性光学晶体材料供需现状及预测（2020-2031）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全球非线性光学晶体材料产能、产量、产能利用率及发展趋势（2020-2031）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全球非线性光学晶体材料产量、需求量及发展趋势（2020-2031）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全球主要地区非线性光学晶体材料产量及发展趋势（2020-2031）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中国非线性光学晶体材料供需现状及预测（2020-2031）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中国非线性光学晶体材料产能、产量、产能利用率及发展趋势（2020-2031）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中国非线性光学晶体材料产量、市场需求量及发展趋势（2020-2031）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全球非线性光学晶体材料销量及销售额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全球市场非线性光学晶体材料销售额（2020-2031）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全球市场非线性光学晶体材料销量（2020-2031）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全球市场非线性光学晶体材料价格趋势（2020-2031）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全球市场主要厂商非线性光学晶体材料产能、产量及市场份额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全球市场主要厂商非线性光学晶体材料销量（2020-2025）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全球市场主要厂商非线性光学晶体材料销售收入（2020-2025）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2025年全球主要生产商非线性光学晶体材料收入排名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全球市场主要厂商非线性光学晶体材料销售价格（2020-2025）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中国市场主要厂商非线性光学晶体材料销量（2020-2025）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中国市场主要厂商非线性光学晶体材料销售收入（2020-2025）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2025年中国主要生产商非线性光学晶体材料收入排名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中国市场主要厂商非线性光学晶体材料销售价格（2020-2025）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全球主要厂商非线性光学晶体材料产地分布及商业化日期</w:t>
      </w:r>
      <w:r>
        <w:rPr>
          <w:rFonts w:hint="eastAsia"/>
        </w:rPr>
        <w:br/>
      </w:r>
      <w:r>
        <w:rPr>
          <w:rFonts w:hint="eastAsia"/>
        </w:rPr>
        <w:t>　　3.5 非线性光学晶体材料行业集中度、竞争程度分析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非线性光学晶体材料行业集中度分析：全球Top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全球非线性光学晶体材料第一梯队、第二梯队和第三梯队生产商（品牌）及市场份额（2024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全球非线性光学晶体材料主要地区分析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全球主要地区非线性光学晶体材料市场规模分析：2020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全球主要地区非线性光学晶体材料销售收入及市场份额（2020-2025年）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全球主要地区非线性光学晶体材料销售收入预测（2025-2031年）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全球主要地区非线性光学晶体材料销量分析：2020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全球主要地区非线性光学晶体材料销量及市场份额（2020-2025年）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全球主要地区非线性光学晶体材料销量及市场份额预测（2025-2031）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北美市场非线性光学晶体材料销量、收入及增长率（2020-2031）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欧洲市场非线性光学晶体材料销量、收入及增长率（2020-2031）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中国市场非线性光学晶体材料销量、收入及增长率（2020-2031）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日本市场非线性光学晶体材料销量、收入及增长率（2020-2031）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东南亚市场非线性光学晶体材料销量、收入及增长率（2020-2031）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印度市场非线性光学晶体材料销量、收入及增长率（2020-2031）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全球非线性光学晶体材料主要生产商分析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不同分类非线性光学晶体材料分析</w:t>
      </w:r>
      <w:r>
        <w:rPr>
          <w:rFonts w:hint="eastAsia"/>
        </w:rPr>
        <w:br/>
      </w:r>
      <w:r>
        <w:rPr>
          <w:rFonts w:hint="eastAsia"/>
        </w:rPr>
        <w:t>　　6.1 全球不同分类非线性光学晶体材料销量（2020-2031）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全球不同分类非线性光学晶体材料销量及市场份额（2020-2025）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全球不同分类非线性光学晶体材料销量预测（2025-2031）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全球不同分类非线性光学晶体材料收入（2020-2031）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全球不同分类非线性光学晶体材料收入及市场份额（2020-2025）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全球不同分类非线性光学晶体材料收入预测（2025-2031）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全球不同分类非线性光学晶体材料价格走势（2020-2031）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中国不同分类非线性光学晶体材料销量（2020-2031）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中国不同分类非线性光学晶体材料销量及市场份额（2020-2025）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中国不同分类非线性光学晶体材料销量预测（2025-2031）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中国不同分类非线性光学晶体材料收入（2020-2031）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中国不同分类非线性光学晶体材料收入及市场份额（2020-2025）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中国不同分类非线性光学晶体材料收入预测（2025-2031）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不同应用非线性光学晶体材料分析</w:t>
      </w:r>
      <w:r>
        <w:rPr>
          <w:rFonts w:hint="eastAsia"/>
        </w:rPr>
        <w:br/>
      </w:r>
      <w:r>
        <w:rPr>
          <w:rFonts w:hint="eastAsia"/>
        </w:rPr>
        <w:t>　　7.1 全球不同应用非线性光学晶体材料销量（2020-2031）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全球不同应用非线性光学晶体材料销量及市场份额（2020-2025）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全球不同应用非线性光学晶体材料销量预测（2025-2031）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全球不同应用非线性光学晶体材料收入（2020-2031）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全球不同应用非线性光学晶体材料收入及市场份额（2020-2025）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全球不同应用非线性光学晶体材料收入预测（2025-2031）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全球不同应用非线性光学晶体材料价格走势（2020-2031）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中国不同应用非线性光学晶体材料销量（2020-2031）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中国不同应用非线性光学晶体材料销量及市场份额（2020-2025）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中国不同应用非线性光学晶体材料销量预测（2025-2031）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中国不同应用非线性光学晶体材料收入（2020-2031）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中国不同应用非线性光学晶体材料收入及市场份额（2020-2025）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中国不同应用非线性光学晶体材料收入预测（2025-2031）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非线性光学晶体材料产业链分析</w:t>
      </w:r>
      <w:r>
        <w:rPr>
          <w:rFonts w:hint="eastAsia"/>
        </w:rPr>
        <w:br/>
      </w:r>
      <w:r>
        <w:rPr>
          <w:rFonts w:hint="eastAsia"/>
        </w:rPr>
        <w:t>　　8.2 非线性光学晶体材料产业上游供应分析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非线性光学晶体材料下游典型客户</w:t>
      </w:r>
      <w:r>
        <w:rPr>
          <w:rFonts w:hint="eastAsia"/>
        </w:rPr>
        <w:br/>
      </w:r>
      <w:r>
        <w:rPr>
          <w:rFonts w:hint="eastAsia"/>
        </w:rPr>
        <w:t>　　8.4 非线性光学晶体材料销售渠道分析及建议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中国市场非线性光学晶体材料产量、销量、进出口分析及未来趋势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中国市场非线性光学晶体材料产量、销量、进出口分析及未来趋势（2020-2031）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中国市场非线性光学晶体材料进出口贸易趋势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中国市场非线性光学晶体材料主要进口来源</w:t>
      </w:r>
      <w:r>
        <w:rPr>
          <w:rFonts w:hint="eastAsia"/>
        </w:rPr>
        <w:br/>
      </w:r>
      <w:r>
        <w:rPr>
          <w:rFonts w:hint="eastAsia"/>
        </w:rPr>
        <w:t>　　9.4 中国市场非线性光学晶体材料主要出口目的地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中国市场非线性光学晶体材料主要地区分布</w:t>
      </w:r>
      <w:r>
        <w:rPr>
          <w:rFonts w:hint="eastAsia"/>
        </w:rPr>
        <w:br/>
      </w:r>
      <w:r>
        <w:rPr>
          <w:rFonts w:hint="eastAsia"/>
        </w:rPr>
        <w:t>　　10.1 中国非线性光学晶体材料生产地区分布</w:t>
      </w:r>
      <w:r>
        <w:rPr>
          <w:rFonts w:hint="eastAsia"/>
        </w:rPr>
        <w:br/>
      </w:r>
      <w:r>
        <w:rPr>
          <w:rFonts w:hint="eastAsia"/>
        </w:rPr>
        <w:t>　　10.2 中国非线性光学晶体材料消费地区分布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非线性光学晶体材料行业主要的增长驱动因素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非线性光学晶体材料行业发展的有利因素及发展机遇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非线性光学晶体材料行业发展面临的阻碍因素及挑战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非线性光学晶体材料行业政策分析</w:t>
      </w:r>
      <w:r>
        <w:rPr>
          <w:rFonts w:hint="eastAsia"/>
        </w:rPr>
        <w:br/>
      </w:r>
      <w:r>
        <w:rPr>
          <w:rFonts w:hint="eastAsia"/>
        </w:rPr>
        <w:t>　　11.5 非线性光学晶体材料中国企业SWOT分析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不同分类非线性光学晶体材料增长趋势2020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非线性光学晶体材料行业目前发展现状</w:t>
      </w:r>
      <w:r>
        <w:rPr>
          <w:rFonts w:hint="eastAsia"/>
        </w:rPr>
        <w:br/>
      </w:r>
      <w:r>
        <w:rPr>
          <w:rFonts w:hint="eastAsia"/>
        </w:rPr>
        <w:t>　　表： 非线性光学晶体材料发展趋势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全球市场主要厂商非线性光学晶体材料产能及产量（2024-2025）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全球市场主要厂商非线性光学晶体材料销量（2020-2025）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全球市场主要厂商非线性光学晶体材料产量市场份额（2020-2025）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全球市场主要厂商非线性光学晶体材料销售收入（2020-2025）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全球市场主要厂商非线性光学晶体材料销售收入市场份额（2020-2025）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2025年全球主要生产商非线性光学晶体材料收入排名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全球市场主要厂商非线性光学晶体材料销售价格（2020-2025）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中国市场主要厂商非线性光学晶体材料销量（2020-2025）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中国市场主要厂商非线性光学晶体材料产量市场份额（2020-2025）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中国市场主要厂商非线性光学晶体材料销售收入（2020-2025）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中国市场主要厂商非线性光学晶体材料销售收入市场份额（2020-2025）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2025年中国主要生产商非线性光学晶体材料收入排名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中国市场主要厂商非线性光学晶体材料销售价格（2020-2025）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全球主要厂商非线性光学晶体材料产地分布及商业化日期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全球主要地区非线性光学晶体材料销量份额（2025-2031）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非线性光学晶体材料生产基地、销售区域、竞争对手及市场地位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重点企业（10）非线性光学晶体材料产品规格、参数及市场应用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重点企业（10）非线性光学晶体材料销量、收入、价格及毛利率（2020-2025）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全球不同分类非线性光学晶体材料销量（2020-2025年）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全球不同分类非线性光学晶体材料销量市场份额（2020-2025）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全球不同分类非线性光学晶体材料销量预测（2025-2031）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全球市场不同分类非线性光学晶体材料销量市场份额预测（2025-2031）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全球不同分类非线性光学晶体材料收入（2020-2025年）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全球不同分类非线性光学晶体材料收入市场份额（2020-2025）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全球不同分类非线性光学晶体材料收入预测（2025-2031）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全球不同分类非线性光学晶体材料收入市场份额预测（2025-2031）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全球不同分类非线性光学晶体材料价格走势（2020-2031）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全球不同应用非线性光学晶体材料销量（2020-2025年）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全球不同应用非线性光学晶体材料销量市场份额（2020-2025）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全球不同应用非线性光学晶体材料销量预测（2025-2031）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全球市场不同应用非线性光学晶体材料销量市场份额预测（2025-2031）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全球不同应用非线性光学晶体材料收入（2020-2025年）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全球不同应用非线性光学晶体材料收入市场份额（2020-2025）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全球不同应用非线性光学晶体材料收入预测（2025-2031）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全球不同应用非线性光学晶体材料收入市场份额预测（2025-2031）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全球不同应用非线性光学晶体材料价格走势（2020-2031）</w:t>
      </w:r>
      <w:r>
        <w:rPr>
          <w:rFonts w:hint="eastAsia"/>
        </w:rPr>
        <w:br/>
      </w:r>
      <w:r>
        <w:rPr>
          <w:rFonts w:hint="eastAsia"/>
        </w:rPr>
        <w:t>　　表： 非线性光学晶体材料上游原料供应商及联系方式列表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非线性光学晶体材料典型客户列表</w:t>
      </w:r>
      <w:r>
        <w:rPr>
          <w:rFonts w:hint="eastAsia"/>
        </w:rPr>
        <w:br/>
      </w:r>
      <w:r>
        <w:rPr>
          <w:rFonts w:hint="eastAsia"/>
        </w:rPr>
        <w:t>　　表： 非线性光学晶体材料主要销售模式及销售渠道趋势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中国市场非线性光学晶体材料产量、销量、进出口（2020-2025年）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中国市场非线性光学晶体材料产量、销量、进出口预测（2025-2031）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中国市场非线性光学晶体材料进出口贸易趋势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中国市场非线性光学晶体材料主要进口来源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中国市场非线性光学晶体材料主要出口目的地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中国非线性光学晶体材料生产地区分布</w:t>
      </w:r>
      <w:r>
        <w:rPr>
          <w:rFonts w:hint="eastAsia"/>
        </w:rPr>
        <w:br/>
      </w:r>
      <w:r>
        <w:rPr>
          <w:rFonts w:hint="eastAsia"/>
        </w:rPr>
        <w:t>　　表： 中国非线性光学晶体材料消费地区分布</w:t>
      </w:r>
      <w:r>
        <w:rPr>
          <w:rFonts w:hint="eastAsia"/>
        </w:rPr>
        <w:br/>
      </w:r>
      <w:r>
        <w:rPr>
          <w:rFonts w:hint="eastAsia"/>
        </w:rPr>
        <w:t>　　表： 非线性光学晶体材料行业主要的增长驱动因素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非线性光学晶体材料行业发展的有利因素及发展机遇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非线性光学晶体材料行业发展面临的阻碍因素及挑战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非线性光学晶体材料行业政策分析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非线性光学晶体材料产品图片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全球不同分类非线性光学晶体材料市场份额2025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全球不同应用非线性光学晶体材料市场份额2024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全球非线性光学晶体材料产能、产量、产能利用率及发展趋势（2020-2031）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全球非线性光学晶体材料产量、需求量及发展趋势（2020-2031）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全球主要地区非线性光学晶体材料产量市场份额（2020-2031）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中国非线性光学晶体材料产能、产量、产能利用率及发展趋势（2020-2031）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中国非线性光学晶体材料产量、市场需求量及发展趋势（2020-2031）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全球非线性光学晶体材料市场销售额及增长率:（2020-2031）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全球市场非线性光学晶体材料市场规模：2020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全球市场非线性光学晶体材料销量及增长率（2020-2031）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全球市场非线性光学晶体材料价格趋势（2020-2031）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2025年全球市场主要厂商非线性光学晶体材料销量市场份额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2025年全球市场主要厂商非线性光学晶体材料收入市场份额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2025年中国市场主要厂商非线性光学晶体材料销量市场份额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2025年中国市场主要厂商非线性光学晶体材料收入市场份额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2025年全球前五及前十大生产商非线性光学晶体材料市场份额</w:t>
      </w:r>
      <w:r>
        <w:rPr>
          <w:rFonts w:hint="eastAsia"/>
        </w:rPr>
        <w:br/>
      </w:r>
      <w:r>
        <w:rPr>
          <w:rFonts w:hint="eastAsia"/>
        </w:rPr>
        <w:t>　　图： 全球非线性光学晶体材料第一梯队、第二梯队和第三梯队生产商（品牌）及市场份额（2024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全球主要地区非线性光学晶体材料销售收入市场份额（2020-2025）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全球主要地区非线性光学晶体材料销售收入市场份额（2024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全球主要地区非线性光学晶体材料收入市场份额（2025-2031）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全球主要地区非线性光学晶体材料销量市场份额（2024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北美市场非线性光学晶体材料销量及增长率（2020-2031）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北美市场非线性光学晶体材料收入及增长率（2020-2031）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欧洲市场非线性光学晶体材料销量及增长率（2020-2031）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欧洲市场非线性光学晶体材料收入及增长率（2020-2031）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中国市场非线性光学晶体材料销量及增长率（2020-2031）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中国市场非线性光学晶体材料收入及增长率（2020-2031）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日本市场非线性光学晶体材料销量及增长率（2020-2031）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日本市场非线性光学晶体材料收入及增长率（2020-2031）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东南亚市场非线性光学晶体材料销量及增长率（2020-2031）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东南亚市场非线性光学晶体材料收入及增长率（2020-2031）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印度市场非线性光学晶体材料销量及增长率（2020-2031）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印度市场非线性光学晶体材料收入及增长率（2020-2031）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非线性光学晶体材料产业链图</w:t>
      </w:r>
      <w:r>
        <w:rPr>
          <w:rFonts w:hint="eastAsia"/>
        </w:rPr>
        <w:br/>
      </w:r>
      <w:r>
        <w:rPr>
          <w:rFonts w:hint="eastAsia"/>
        </w:rPr>
        <w:t>　　图： 非线性光学晶体材料中国企业SWOT分析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79f10de2541ec" w:history="1">
        <w:r>
          <w:rPr>
            <w:rStyle w:val="Hyperlink"/>
          </w:rPr>
          <w:t>2025-2031年全球与中国非线性光学晶体材料发展现状及市场前景分析报告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79f10de2541ec" w:history="1">
        <w:r>
          <w:rPr>
            <w:rStyle w:val="Hyperlink"/>
          </w:rPr>
          <w:t>https://www.20087.com/3/73/FeiXianXingGuangXueJingTiCaiLiaoDeQianJing.html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热点：生产非线性晶体上市公司名单、非线性光学晶体材料上市公司、光子芯片龙头概念股一览表、非线性光学晶体材料科学、国内唯一能生产光芯片的公司、非线性光学晶体材料科学 第二版pdf、非线性光学晶体图片、非线性光学晶体材料就业、光电子材料有哪些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1b23f52e34cc6" w:history="1">
      <w:r>
        <w:rPr>
          <w:rStyle w:val="Hyperlink"/>
        </w:rPr>
        <w:t>2025-2031年全球与中国非线性光学晶体材料发展现状及市场前景分析报告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FeiXianXingGuangXueJingTiCaiLiaoDeQianJing.html" TargetMode="External" Id="R2fd79f10de25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FeiXianXingGuangXueJingTiCaiLiaoDeQianJing.html" TargetMode="External" Id="Rb841b23f52e3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2025-02-09T00:16:00Z</dcterms:created>
  <dcterms:modified xsi:type="dcterms:W3CDTF">2025-02-09T01:16:00Z</dcterms:modified>
  <dc:subject>2025-2031年全球与中国非线性光学晶体材料发展现状及市场前景分析报告</dc:subject>
  <dc:title>2025-2031年全球与中国非线性光学晶体材料发展现状及市场前景分析报告</dc:title>
  <cp:keywords>2025-2031年全球与中国非线性光学晶体材料发展现状及市场前景分析报告</cp:keywords>
  <dc:description>2025-2031年全球与中国非线性光学晶体材料发展现状及市场前景分析报告</dc:description>
</cp:coreProperties>
</file>