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79423d30214d67" w:history="1">
              <w:r>
                <w:rPr>
                  <w:rStyle w:val="Hyperlink"/>
                </w:rPr>
                <w:t>2025-2031年全球与中国食品级甜菜碱行业研究分析及发展趋势报告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79423d30214d67" w:history="1">
              <w:r>
                <w:rPr>
                  <w:rStyle w:val="Hyperlink"/>
                </w:rPr>
                <w:t>2025-2031年全球与中国食品级甜菜碱行业研究分析及发展趋势报告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79423d30214d67" w:history="1">
                <w:r>
                  <w:rPr>
                    <w:rStyle w:val="Hyperlink"/>
                  </w:rPr>
                  <w:t>https://www.20087.com/3/33/ShiPinJiTianCaiJianHangYeFaZhanQuShi.html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甜菜碱是一种重要的食品添加剂，在全球范围内拥有广泛的市场需求。近年来，随着消费者对健康食品需求的增长和技术的进步，食品级甜菜碱市场呈现出稳步增长的趋势。目前，不仅传统的食品级甜菜碱保持稳定需求，而且随着技术的进步，新型高性能食品级甜菜碱如高纯度、特殊用途的产品逐渐受到市场的欢迎。同时，随着消费者对食品品质和营养价值要求的提高，对食品级甜菜碱的性能要求也不断提高，促进了食品级甜菜碱技术的不断创新。</w:t>
      </w:r>
      <w:r>
        <w:rPr>
          <w:rFonts w:hint="eastAsia"/>
        </w:rPr>
        <w:br/>
      </w:r>
      <w:r>
        <w:rPr>
          <w:rFonts w:hint="eastAsia"/>
        </w:rPr>
        <w:t>　　未来，食品级甜菜碱市场将更加注重技术创新和健康导向。随着生物技术和新材料技术的发展，将会有更多高性能、健康型的食品级甜菜碱问世，以满足不同人群的需求。同时，随着环保要求的提高，开发低糖、低脂的食品级甜菜碱将成为行业趋势。此外，随着智能制造技术的应用，食品级甜菜碱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79423d30214d67" w:history="1">
        <w:r>
          <w:rPr>
            <w:rStyle w:val="Hyperlink"/>
          </w:rPr>
          <w:t>2025-2031年全球与中国食品级甜菜碱行业研究分析及发展趋势报告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食品级甜菜碱行业的发展现状、市场规模、供需动态及进出口情况。报告详细解读了食品级甜菜碱产业链上下游、重点区域市场、竞争格局及领先企业的表现，同时评估了食品级甜菜碱行业风险与投资机会。通过对食品级甜菜碱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中国食品级甜菜碱概述</w:t>
      </w:r>
      <w:r>
        <w:rPr>
          <w:rFonts w:hint="eastAsia"/>
        </w:rPr>
        <w:br/>
      </w:r>
      <w:r>
        <w:rPr>
          <w:rFonts w:hint="eastAsia"/>
        </w:rPr>
        <w:t>　　第一节 食品级甜菜碱行业定义</w:t>
      </w:r>
      <w:r>
        <w:rPr>
          <w:rFonts w:hint="eastAsia"/>
        </w:rPr>
        <w:br/>
      </w:r>
      <w:r>
        <w:rPr>
          <w:rFonts w:hint="eastAsia"/>
        </w:rPr>
        <w:t>　　第二节 食品级甜菜碱行业发展特性</w:t>
      </w:r>
      <w:r>
        <w:rPr>
          <w:rFonts w:hint="eastAsia"/>
        </w:rPr>
        <w:br/>
      </w:r>
      <w:r>
        <w:rPr>
          <w:rFonts w:hint="eastAsia"/>
        </w:rPr>
        <w:t>　　第三节 食品级甜菜碱产业链分析</w:t>
      </w:r>
      <w:r>
        <w:rPr>
          <w:rFonts w:hint="eastAsia"/>
        </w:rPr>
        <w:br/>
      </w:r>
      <w:r>
        <w:rPr>
          <w:rFonts w:hint="eastAsia"/>
        </w:rPr>
        <w:t>　　第四节 食品级甜菜碱行业生命周期分析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2024-2025年国外食品级甜菜碱市场发展概况</w:t>
      </w:r>
      <w:r>
        <w:rPr>
          <w:rFonts w:hint="eastAsia"/>
        </w:rPr>
        <w:br/>
      </w:r>
      <w:r>
        <w:rPr>
          <w:rFonts w:hint="eastAsia"/>
        </w:rPr>
        <w:t>　　第一节 全球食品级甜菜碱市场发展分析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北美地区主要国家食品级甜菜碱市场概况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欧盟地区主要国家食品级甜菜碱市场概况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亚洲地区主要国家食品级甜菜碱市场概况</w:t>
      </w:r>
      <w:r>
        <w:rPr>
          <w:rFonts w:hint="eastAsia"/>
        </w:rPr>
        <w:br/>
      </w:r>
      <w:r>
        <w:rPr>
          <w:rFonts w:hint="eastAsia"/>
        </w:rPr>
        <w:t>　　第五节 全球食品级甜菜碱市场发展预测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2024-2025年中国食品级甜菜碱发展环境分析</w:t>
      </w:r>
      <w:r>
        <w:rPr>
          <w:rFonts w:hint="eastAsia"/>
        </w:rPr>
        <w:br/>
      </w:r>
      <w:r>
        <w:rPr>
          <w:rFonts w:hint="eastAsia"/>
        </w:rPr>
        <w:t>　　第一节 食品级甜菜碱行业经济环境分析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食品级甜菜碱行业相关政策、标准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2024-2025年食品级甜菜碱行业技术发展现状及趋势分析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食品级甜菜碱行业技术发展现状分析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国内外食品级甜菜碱行业技术差异与原因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食品级甜菜碱行业技术发展方向、趋势预测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提升食品级甜菜碱行业技术能力策略建议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2024-2025年食品级甜菜碱市场特性分析</w:t>
      </w:r>
      <w:r>
        <w:rPr>
          <w:rFonts w:hint="eastAsia"/>
        </w:rPr>
        <w:br/>
      </w:r>
      <w:r>
        <w:rPr>
          <w:rFonts w:hint="eastAsia"/>
        </w:rPr>
        <w:t>　　第一节 食品级甜菜碱行业集中度分析</w:t>
      </w:r>
      <w:r>
        <w:rPr>
          <w:rFonts w:hint="eastAsia"/>
        </w:rPr>
        <w:br/>
      </w:r>
      <w:r>
        <w:rPr>
          <w:rFonts w:hint="eastAsia"/>
        </w:rPr>
        <w:t>　　第二节 食品级甜菜碱行业SWOT分析</w:t>
      </w:r>
      <w:r>
        <w:rPr>
          <w:rFonts w:hint="eastAsia"/>
        </w:rPr>
        <w:br/>
      </w:r>
      <w:r>
        <w:rPr>
          <w:rFonts w:hint="eastAsia"/>
        </w:rPr>
        <w:t>　　　　一、食品级甜菜碱行业优势</w:t>
      </w:r>
      <w:r>
        <w:rPr>
          <w:rFonts w:hint="eastAsia"/>
        </w:rPr>
        <w:br/>
      </w:r>
      <w:r>
        <w:rPr>
          <w:rFonts w:hint="eastAsia"/>
        </w:rPr>
        <w:t>　　　　二、食品级甜菜碱行业劣势</w:t>
      </w:r>
      <w:r>
        <w:rPr>
          <w:rFonts w:hint="eastAsia"/>
        </w:rPr>
        <w:br/>
      </w:r>
      <w:r>
        <w:rPr>
          <w:rFonts w:hint="eastAsia"/>
        </w:rPr>
        <w:t>　　　　三、食品级甜菜碱行业机会</w:t>
      </w:r>
      <w:r>
        <w:rPr>
          <w:rFonts w:hint="eastAsia"/>
        </w:rPr>
        <w:br/>
      </w:r>
      <w:r>
        <w:rPr>
          <w:rFonts w:hint="eastAsia"/>
        </w:rPr>
        <w:t>　　　　四、食品级甜菜碱行业风险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2024-2025年中国食品级甜菜碱发展现状</w:t>
      </w:r>
      <w:r>
        <w:rPr>
          <w:rFonts w:hint="eastAsia"/>
        </w:rPr>
        <w:br/>
      </w:r>
      <w:r>
        <w:rPr>
          <w:rFonts w:hint="eastAsia"/>
        </w:rPr>
        <w:t>　　第一节 中国食品级甜菜碱市场现状分析</w:t>
      </w:r>
      <w:r>
        <w:rPr>
          <w:rFonts w:hint="eastAsia"/>
        </w:rPr>
        <w:br/>
      </w:r>
      <w:r>
        <w:rPr>
          <w:rFonts w:hint="eastAsia"/>
        </w:rPr>
        <w:t>　　第二节 中国食品级甜菜碱行业产量情况分析及预测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一、食品级甜菜碱总体产能规模</w:t>
      </w:r>
      <w:r>
        <w:rPr>
          <w:rFonts w:hint="eastAsia"/>
        </w:rPr>
        <w:br/>
      </w:r>
      <w:r>
        <w:rPr>
          <w:rFonts w:hint="eastAsia"/>
        </w:rPr>
        <w:t>　　　　二、食品级甜菜碱生产区域分布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三、2019-2024年中国食品级甜菜碱产量统计分析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三、2025-2031年中国食品级甜菜碱产量预测分析</w:t>
      </w:r>
      <w:r>
        <w:rPr>
          <w:rFonts w:hint="eastAsia"/>
        </w:rPr>
        <w:br/>
      </w:r>
      <w:r>
        <w:rPr>
          <w:rFonts w:hint="eastAsia"/>
        </w:rPr>
        <w:t>　　第三节 中国食品级甜菜碱市场需求分析及预测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一、中国食品级甜菜碱市场需求特点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二、2019-2024年中国食品级甜菜碱市场需求量统计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三、2025-2031年中国食品级甜菜碱市场需求量预测</w:t>
      </w:r>
      <w:r>
        <w:rPr>
          <w:rFonts w:hint="eastAsia"/>
        </w:rPr>
        <w:br/>
      </w:r>
      <w:r>
        <w:rPr>
          <w:rFonts w:hint="eastAsia"/>
        </w:rPr>
        <w:t>　　第四节 中国食品级甜菜碱价格趋势分析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一、2019-2024年中国食品级甜菜碱市场价格趋势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二、2025-2031年中国食品级甜菜碱市场价格走势预测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2019-2024年食品级甜菜碱行业经济运行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2019-2024年中国食品级甜菜碱行业盈利能力分析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2019-2024年中国食品级甜菜碱行业发展能力分析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2019-2024年食品级甜菜碱行业偿债能力分析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2019-2024年食品级甜菜碱制造企业数量分析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中国食品级甜菜碱行业重点地区发展分析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**地区食品级甜菜碱市场发展分析</w:t>
      </w:r>
      <w:r>
        <w:rPr>
          <w:rFonts w:hint="eastAsia"/>
        </w:rPr>
        <w:br/>
      </w:r>
      <w:r>
        <w:rPr>
          <w:rFonts w:hint="eastAsia"/>
        </w:rPr>
        <w:t>　　第三节 **地区食品级甜菜碱市场发展分析</w:t>
      </w:r>
      <w:r>
        <w:rPr>
          <w:rFonts w:hint="eastAsia"/>
        </w:rPr>
        <w:br/>
      </w:r>
      <w:r>
        <w:rPr>
          <w:rFonts w:hint="eastAsia"/>
        </w:rPr>
        <w:t>　　第四节 **地区食品级甜菜碱市场发展分析</w:t>
      </w:r>
      <w:r>
        <w:rPr>
          <w:rFonts w:hint="eastAsia"/>
        </w:rPr>
        <w:br/>
      </w:r>
      <w:r>
        <w:rPr>
          <w:rFonts w:hint="eastAsia"/>
        </w:rPr>
        <w:t>　　第五节 **地区食品级甜菜碱市场发展分析</w:t>
      </w:r>
      <w:r>
        <w:rPr>
          <w:rFonts w:hint="eastAsia"/>
        </w:rPr>
        <w:br/>
      </w:r>
      <w:r>
        <w:rPr>
          <w:rFonts w:hint="eastAsia"/>
        </w:rPr>
        <w:t>　　第六节 **地区食品级甜菜碱市场发展分析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2019-2024年中国食品级甜菜碱进出口分析</w:t>
      </w:r>
      <w:r>
        <w:rPr>
          <w:rFonts w:hint="eastAsia"/>
        </w:rPr>
        <w:br/>
      </w:r>
      <w:r>
        <w:rPr>
          <w:rFonts w:hint="eastAsia"/>
        </w:rPr>
        <w:t>　　第一节 食品级甜菜碱进口情况分析</w:t>
      </w:r>
      <w:r>
        <w:rPr>
          <w:rFonts w:hint="eastAsia"/>
        </w:rPr>
        <w:br/>
      </w:r>
      <w:r>
        <w:rPr>
          <w:rFonts w:hint="eastAsia"/>
        </w:rPr>
        <w:t>　　第二节 食品级甜菜碱出口情况分析</w:t>
      </w:r>
      <w:r>
        <w:rPr>
          <w:rFonts w:hint="eastAsia"/>
        </w:rPr>
        <w:br/>
      </w:r>
      <w:r>
        <w:rPr>
          <w:rFonts w:hint="eastAsia"/>
        </w:rPr>
        <w:t>　　第三节 影响食品级甜菜碱进出口因素分析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主要食品级甜菜碱生产企业及竞争格局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三、企业食品级甜菜碱经营状况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三、企业食品级甜菜碱经营状况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三、企业食品级甜菜碱经营状况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三、企业食品级甜菜碱经营状况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三、企业食品级甜菜碱经营状况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三、企业食品级甜菜碱经营状况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食品级甜菜碱行业投资战略研究</w:t>
      </w:r>
      <w:r>
        <w:rPr>
          <w:rFonts w:hint="eastAsia"/>
        </w:rPr>
        <w:br/>
      </w:r>
      <w:r>
        <w:rPr>
          <w:rFonts w:hint="eastAsia"/>
        </w:rPr>
        <w:t>　　第一节 食品级甜菜碱行业发展战略研究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对我国食品级甜菜碱品牌的战略思考</w:t>
      </w:r>
      <w:r>
        <w:rPr>
          <w:rFonts w:hint="eastAsia"/>
        </w:rPr>
        <w:br/>
      </w:r>
      <w:r>
        <w:rPr>
          <w:rFonts w:hint="eastAsia"/>
        </w:rPr>
        <w:t>　　　　一、食品级甜菜碱品牌的重要性</w:t>
      </w:r>
      <w:r>
        <w:rPr>
          <w:rFonts w:hint="eastAsia"/>
        </w:rPr>
        <w:br/>
      </w:r>
      <w:r>
        <w:rPr>
          <w:rFonts w:hint="eastAsia"/>
        </w:rPr>
        <w:t>　　　　二、食品级甜菜碱实施品牌战略的意义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三、食品级甜菜碱企业品牌的现状分析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四、我国食品级甜菜碱企业的品牌战略</w:t>
      </w:r>
      <w:r>
        <w:rPr>
          <w:rFonts w:hint="eastAsia"/>
        </w:rPr>
        <w:br/>
      </w:r>
      <w:r>
        <w:rPr>
          <w:rFonts w:hint="eastAsia"/>
        </w:rPr>
        <w:t>　　　　五、食品级甜菜碱品牌战略管理的策略</w:t>
      </w:r>
      <w:r>
        <w:rPr>
          <w:rFonts w:hint="eastAsia"/>
        </w:rPr>
        <w:br/>
      </w:r>
      <w:r>
        <w:rPr>
          <w:rFonts w:hint="eastAsia"/>
        </w:rPr>
        <w:t>　　第三节 食品级甜菜碱经营策略分析</w:t>
      </w:r>
      <w:r>
        <w:rPr>
          <w:rFonts w:hint="eastAsia"/>
        </w:rPr>
        <w:br/>
      </w:r>
      <w:r>
        <w:rPr>
          <w:rFonts w:hint="eastAsia"/>
        </w:rPr>
        <w:t>　　　　一、食品级甜菜碱市场细分策略</w:t>
      </w:r>
      <w:r>
        <w:rPr>
          <w:rFonts w:hint="eastAsia"/>
        </w:rPr>
        <w:br/>
      </w:r>
      <w:r>
        <w:rPr>
          <w:rFonts w:hint="eastAsia"/>
        </w:rPr>
        <w:t>　　　　二、食品级甜菜碱市场创新策略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四、食品级甜菜碱新产品差异化战略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2025-2031年中国食品级甜菜碱发展趋势预测及投资风险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2025年食品级甜菜碱市场前景分析</w:t>
      </w:r>
      <w:r>
        <w:rPr>
          <w:rFonts w:hint="eastAsia"/>
        </w:rPr>
        <w:br/>
      </w:r>
      <w:r>
        <w:rPr>
          <w:rFonts w:hint="eastAsia"/>
        </w:rPr>
        <w:t>　　第二节 2025年食品级甜菜碱行业发展趋势预测</w:t>
      </w:r>
      <w:r>
        <w:rPr>
          <w:rFonts w:hint="eastAsia"/>
        </w:rPr>
        <w:br/>
      </w:r>
      <w:r>
        <w:rPr>
          <w:rFonts w:hint="eastAsia"/>
        </w:rPr>
        <w:t>　　第三节 食品级甜菜碱行业投资风险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食品级甜菜碱投资建议</w:t>
      </w:r>
      <w:r>
        <w:rPr>
          <w:rFonts w:hint="eastAsia"/>
        </w:rPr>
        <w:br/>
      </w:r>
      <w:r>
        <w:rPr>
          <w:rFonts w:hint="eastAsia"/>
        </w:rPr>
        <w:t>　　第一节 食品级甜菜碱行业投资环境分析</w:t>
      </w:r>
      <w:r>
        <w:rPr>
          <w:rFonts w:hint="eastAsia"/>
        </w:rPr>
        <w:br/>
      </w:r>
      <w:r>
        <w:rPr>
          <w:rFonts w:hint="eastAsia"/>
        </w:rPr>
        <w:t>　　第二节 食品级甜菜碱行业投资进入壁垒分析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2019-2024年中国食品级甜菜碱市场规模及增长情况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2019-2024年中国食品级甜菜碱行业产量及增长趋势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2025-2031年中国食品级甜菜碱行业产量预测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2019-2024年中国食品级甜菜碱行业市场需求及增长情况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2025-2031年中国食品级甜菜碱行业市场需求预测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2019-2024年中国食品级甜菜碱行业利润及增长情况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**地区食品级甜菜碱市场规模及增长情况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**地区食品级甜菜碱行业市场需求情况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**地区食品级甜菜碱市场规模及增长情况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**地区食品级甜菜碱行业市场需求情况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2019-2024年中国食品级甜菜碱行业进口量及增速统计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2019-2024年中国食品级甜菜碱行业出口量及增速统计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食品级甜菜碱重点企业经营情况分析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2025年食品级甜菜碱市场前景分析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2025-2031年中国食品级甜菜碱市场需求预测</w:t>
      </w:r>
      <w:r>
        <w:rPr>
          <w:rFonts w:hint="eastAsia"/>
        </w:rPr>
        <w:br/>
      </w:r>
      <w:r>
        <w:rPr>
          <w:rFonts w:hint="eastAsia"/>
        </w:rPr>
        <w:t>　　图表 2025年食品级甜菜碱发展趋势预测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79423d30214d67" w:history="1">
        <w:r>
          <w:rPr>
            <w:rStyle w:val="Hyperlink"/>
          </w:rPr>
          <w:t>2025-2031年全球与中国食品级甜菜碱行业研究分析及发展趋势报告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79423d30214d67" w:history="1">
        <w:r>
          <w:rPr>
            <w:rStyle w:val="Hyperlink"/>
          </w:rPr>
          <w:t>https://www.20087.com/3/33/ShiPinJiTianCaiJianHangYeFaZhanQuShi.html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菜碱哪里有卖、食品级甜菜碱人能不能吃、盐酸甜菜碱是药还是保健品、食品级甜菜碱生产厂家排名、盐酸甜菜碱胶囊多少钱一瓶、食品级甜菜碱钓鱼、甜菜碱和无水甜菜碱的区别、食品级甜菜碱诱鱼剂、盐酸甜菜碱服用周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5da539a16441bc" w:history="1">
      <w:r>
        <w:rPr>
          <w:rStyle w:val="Hyperlink"/>
        </w:rPr>
        <w:t>2025-2031年全球与中国食品级甜菜碱行业研究分析及发展趋势报告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ShiPinJiTianCaiJianHangYeFaZhanQuShi.html" TargetMode="External" Id="Rad79423d30214d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ShiPinJiTianCaiJianHangYeFaZhanQuShi.html" TargetMode="External" Id="R485da539a16441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2024-09-17T05:02:00Z</dcterms:created>
  <dcterms:modified xsi:type="dcterms:W3CDTF">2024-09-17T06:02:00Z</dcterms:modified>
  <dc:subject>2025-2031年全球与中国食品级甜菜碱行业研究分析及发展趋势报告</dc:subject>
  <dc:title>2025-2031年全球与中国食品级甜菜碱行业研究分析及发展趋势报告</dc:title>
  <cp:keywords>2025-2031年全球与中国食品级甜菜碱行业研究分析及发展趋势报告</cp:keywords>
  <dc:description>2025-2031年全球与中国食品级甜菜碱行业研究分析及发展趋势报告</dc:description>
</cp:coreProperties>
</file>