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60899614c4e69" w:history="1">
              <w:r>
                <w:rPr>
                  <w:rStyle w:val="Hyperlink"/>
                </w:rPr>
                <w:t>中国高亮度大理石结晶粉市场深度调研及发展前景分析报告（2025-2031年）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60899614c4e69" w:history="1">
              <w:r>
                <w:rPr>
                  <w:rStyle w:val="Hyperlink"/>
                </w:rPr>
                <w:t>中国高亮度大理石结晶粉市场深度调研及发展前景分析报告（2025-2031年）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60899614c4e69" w:history="1">
                <w:r>
                  <w:rPr>
                    <w:rStyle w:val="Hyperlink"/>
                  </w:rPr>
                  <w:t>https://www.20087.com/3/33/GaoLiangDuDaLiShiJieJingFenHangYeDiaoYanBaoGao.html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大理石结晶粉是一种用于大理石表面处理的材料，通过化学反应提升大理石的光泽度和硬度，广泛应用于高档建筑和装饰行业。近年来，随着纳米技术和新材料的应用，高亮度大理石结晶粉的性能得到显著提升，能够实现更持久的光泽效果，同时减少对石材的损伤。环保型结晶粉的开发，减少了有害物质的排放，更加符合绿色建筑的要求。</w:t>
      </w:r>
      <w:r>
        <w:rPr>
          <w:rFonts w:hint="eastAsia"/>
        </w:rPr>
        <w:br/>
      </w:r>
      <w:r>
        <w:rPr>
          <w:rFonts w:hint="eastAsia"/>
        </w:rPr>
        <w:t>　　未来，高亮度大理石结晶粉将更加注重个性化和智能化。通过定制化配方，结晶粉将能够适应不同种类和颜色的大理石，实现更加自然和谐的光泽效果。同时，结合智能施工设备，如自动抛光机，结晶粉的使用将更加高效，减少人力成本，提高施工精度。此外，通过持续的材料创新，结晶粉将具备更好的环保性能，减少对石材和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60899614c4e69" w:history="1">
        <w:r>
          <w:rPr>
            <w:rStyle w:val="Hyperlink"/>
          </w:rPr>
          <w:t>中国高亮度大理石结晶粉市场深度调研及发展前景分析报告（2025-2031年）</w:t>
        </w:r>
      </w:hyperlink>
      <w:r>
        <w:rPr>
          <w:rFonts w:hint="eastAsia"/>
        </w:rPr>
        <w:t>》全面分析了高亮度大理石结晶粉行业的产业链、市场规模、需求与价格动态，并客观呈现了当前行业的现状。同时，报告科学预测了高亮度大理石结晶粉市场前景及发展趋势，聚焦于重点企业，全面分析了高亮度大理石结晶粉市场竞争格局、集中度及品牌影响力。此外，高亮度大理石结晶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中国高亮度大理石结晶粉行业发展环境</w:t>
      </w:r>
      <w:r>
        <w:rPr>
          <w:rFonts w:hint="eastAsia"/>
        </w:rPr>
        <w:br/>
      </w:r>
      <w:r>
        <w:rPr>
          <w:rFonts w:hint="eastAsia"/>
        </w:rPr>
        <w:t>　　第一节 高亮度大理石结晶粉行业及属性分析</w:t>
      </w:r>
      <w:r>
        <w:rPr>
          <w:rFonts w:hint="eastAsia"/>
        </w:rPr>
        <w:br/>
      </w:r>
      <w:r>
        <w:rPr>
          <w:rFonts w:hint="eastAsia"/>
        </w:rPr>
        <w:t>　　　　一、高亮度大理石结晶粉行业定义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四、高亮度大理石结晶粉行业周期属性</w:t>
      </w:r>
      <w:r>
        <w:rPr>
          <w:rFonts w:hint="eastAsia"/>
        </w:rPr>
        <w:br/>
      </w:r>
      <w:r>
        <w:rPr>
          <w:rFonts w:hint="eastAsia"/>
        </w:rPr>
        <w:t>　　第二节 高亮度大理石结晶粉行业经济发展环境</w:t>
      </w:r>
      <w:r>
        <w:rPr>
          <w:rFonts w:hint="eastAsia"/>
        </w:rPr>
        <w:br/>
      </w:r>
      <w:r>
        <w:rPr>
          <w:rFonts w:hint="eastAsia"/>
        </w:rPr>
        <w:t>　　第三节 高亮度大理石结晶粉行业政策发展环境</w:t>
      </w:r>
      <w:r>
        <w:rPr>
          <w:rFonts w:hint="eastAsia"/>
        </w:rPr>
        <w:br/>
      </w:r>
      <w:r>
        <w:rPr>
          <w:rFonts w:hint="eastAsia"/>
        </w:rPr>
        <w:t>　　第四节 高亮度大理石结晶粉行业社会发展环境</w:t>
      </w:r>
      <w:r>
        <w:rPr>
          <w:rFonts w:hint="eastAsia"/>
        </w:rPr>
        <w:br/>
      </w:r>
      <w:r>
        <w:rPr>
          <w:rFonts w:hint="eastAsia"/>
        </w:rPr>
        <w:t>　　第五节 高亮度大理石结晶粉投融资发展环境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2024-2025年高亮度大理石结晶粉行业技术发展现状及趋势分析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高亮度大理石结晶粉行业技术发展现状分析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国内外高亮度大理石结晶粉行业技术差异与原因</w:t>
      </w:r>
      <w:r>
        <w:rPr>
          <w:rFonts w:hint="eastAsia"/>
        </w:rPr>
        <w:br/>
      </w:r>
      <w:r>
        <w:rPr>
          <w:rFonts w:hint="eastAsia"/>
        </w:rPr>
        <w:t>　　第三节 高亮度大理石结晶粉行业技术发展方向、趋势预测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提升高亮度大理石结晶粉行业技术能力策略建议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中国高亮度大理石结晶粉行业供给与需求情况分析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2019-2024年中国高亮度大理石结晶粉行业总体规模</w:t>
      </w:r>
      <w:r>
        <w:rPr>
          <w:rFonts w:hint="eastAsia"/>
        </w:rPr>
        <w:br/>
      </w:r>
      <w:r>
        <w:rPr>
          <w:rFonts w:hint="eastAsia"/>
        </w:rPr>
        <w:t>　　第二节 中国高亮度大理石结晶粉行业盈利情况分析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中国高亮度大理石结晶粉行业产量情况分析与预测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一、2019-2024年高亮度大理石结晶粉行业产量统计分析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二、2024年高亮度大理石结晶粉行业产量特点分析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三、2025-2031年中国高亮度大理石结晶粉行业产量预测分析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中国高亮度大理石结晶粉行业需求概况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一、2019-2024年中国高亮度大理石结晶粉行业需求情况分析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二、2024年中国高亮度大理石结晶粉行业市场需求特点分析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三、2025-2031年中国高亮度大理石结晶粉市场需求预测分析</w:t>
      </w:r>
      <w:r>
        <w:rPr>
          <w:rFonts w:hint="eastAsia"/>
        </w:rPr>
        <w:br/>
      </w:r>
      <w:r>
        <w:rPr>
          <w:rFonts w:hint="eastAsia"/>
        </w:rPr>
        <w:t>　　第五节 高亮度大理石结晶粉产业供需平衡状况分析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2019-2024年中国高亮度大理石结晶粉行业重点地区调研分析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一、中国高亮度大理石结晶粉行业重点区域市场结构调研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二、**地区高亮度大理石结晶粉市场调研分析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三、**地区高亮度大理石结晶粉市场调研分析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四、**地区高亮度大理石结晶粉市场调研分析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五、**地区高亮度大理石结晶粉市场调研分析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六、**地区高亮度大理石结晶粉市场调研分析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中国高亮度大理石结晶粉行业进出口情况分析预测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2019-2024年中国高亮度大理石结晶粉行业进出口情况分析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一、2019-2024年中国高亮度大理石结晶粉行业进口分析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二、2019-2024年中国高亮度大理石结晶粉行业出口分析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2025-2031年中国高亮度大理石结晶粉行业进出口情况预测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一、2025-2031年中国高亮度大理石结晶粉行业进口预测分析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二、2025-2031年中国高亮度大理石结晶粉行业出口预测分析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影响高亮度大理石结晶粉行业进出口变化的主要原因分析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高亮度大理石结晶粉行业上、下游市场分析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高亮度大理石结晶粉行业上游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高亮度大理石结晶粉行业下游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高亮度大理石结晶粉行业重点企业发展调研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高亮度大理石结晶粉重点企业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二、高亮度大理石结晶粉企业经营情况分析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三、高亮度大理石结晶粉企业发展规划及前景展望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高亮度大理石结晶粉重点企业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二、高亮度大理石结晶粉企业经营情况分析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三、高亮度大理石结晶粉企业发展规划及前景展望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高亮度大理石结晶粉重点企业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二、高亮度大理石结晶粉企业经营情况分析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三、高亮度大理石结晶粉企业发展规划及前景展望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高亮度大理石结晶粉重点企业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二、高亮度大理石结晶粉企业经营情况分析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三、高亮度大理石结晶粉企业发展规划及前景展望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高亮度大理石结晶粉重点企业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二、高亮度大理石结晶粉企业经营情况分析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三、高亮度大理石结晶粉企业发展规划及前景展望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高亮度大理石结晶粉行业企业经营策略研究分析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高亮度大理石结晶粉企业多样化经营策略分析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一、高亮度大理石结晶粉企业多样化经营情况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二、现行高亮度大理石结晶粉行业多样化经营的方向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大型高亮度大理石结晶粉企业集团未来发展策略分析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对中小高亮度大理石结晶粉企业生产经营的建议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高亮度大理石结晶粉行业发展前景与市场趋势分析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我国高亮度大理石结晶粉行业前景与机遇分析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一、我国高亮度大理石结晶粉行业发展前景</w:t>
      </w:r>
      <w:r>
        <w:rPr>
          <w:rFonts w:hint="eastAsia"/>
        </w:rPr>
        <w:br/>
      </w:r>
      <w:r>
        <w:rPr>
          <w:rFonts w:hint="eastAsia"/>
        </w:rPr>
        <w:t>　　　　二、我国高亮度大理石结晶粉发展机遇分析</w:t>
      </w:r>
      <w:r>
        <w:rPr>
          <w:rFonts w:hint="eastAsia"/>
        </w:rPr>
        <w:br/>
      </w:r>
      <w:r>
        <w:rPr>
          <w:rFonts w:hint="eastAsia"/>
        </w:rPr>
        <w:t>　　　　三、2025年高亮度大理石结晶粉的发展机遇分析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四、新冠疫情对高亮度大理石结晶粉行业的影响分析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2025-2031年中国高亮度大理石结晶粉市场趋势分析</w:t>
      </w:r>
      <w:r>
        <w:rPr>
          <w:rFonts w:hint="eastAsia"/>
        </w:rPr>
        <w:br/>
      </w:r>
      <w:r>
        <w:rPr>
          <w:rFonts w:hint="eastAsia"/>
        </w:rPr>
        <w:t>　　　　一、高亮度大理石结晶粉市场趋势总结</w:t>
      </w:r>
      <w:r>
        <w:rPr>
          <w:rFonts w:hint="eastAsia"/>
        </w:rPr>
        <w:br/>
      </w:r>
      <w:r>
        <w:rPr>
          <w:rFonts w:hint="eastAsia"/>
        </w:rPr>
        <w:t>　　　　二、高亮度大理石结晶粉发展趋势分析</w:t>
      </w:r>
      <w:r>
        <w:rPr>
          <w:rFonts w:hint="eastAsia"/>
        </w:rPr>
        <w:br/>
      </w:r>
      <w:r>
        <w:rPr>
          <w:rFonts w:hint="eastAsia"/>
        </w:rPr>
        <w:t>　　　　三、高亮度大理石结晶粉市场发展空间</w:t>
      </w:r>
      <w:r>
        <w:rPr>
          <w:rFonts w:hint="eastAsia"/>
        </w:rPr>
        <w:br/>
      </w:r>
      <w:r>
        <w:rPr>
          <w:rFonts w:hint="eastAsia"/>
        </w:rPr>
        <w:t>　　　　四、高亮度大理石结晶粉产业政策趋向</w:t>
      </w:r>
      <w:r>
        <w:rPr>
          <w:rFonts w:hint="eastAsia"/>
        </w:rPr>
        <w:br/>
      </w:r>
      <w:r>
        <w:rPr>
          <w:rFonts w:hint="eastAsia"/>
        </w:rPr>
        <w:t>　　　　五、高亮度大理石结晶粉技术革新趋势</w:t>
      </w:r>
      <w:r>
        <w:rPr>
          <w:rFonts w:hint="eastAsia"/>
        </w:rPr>
        <w:br/>
      </w:r>
      <w:r>
        <w:rPr>
          <w:rFonts w:hint="eastAsia"/>
        </w:rPr>
        <w:t>　　　　六、高亮度大理石结晶粉价格走势分析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七、国际环境对高亮度大理石结晶粉行业的影响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高亮度大理石结晶粉行业投资效益及风险分析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高亮度大理石结晶粉行业投资效益分析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一、2025年高亮度大理石结晶粉行业投资状况分析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二、2025年高亮度大理石结晶粉行业投资效益分析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三、2025年高亮度大理石结晶粉行业投资趋势预测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四、2025年高亮度大理石结晶粉行业投资方向</w:t>
      </w:r>
      <w:r>
        <w:rPr>
          <w:rFonts w:hint="eastAsia"/>
        </w:rPr>
        <w:br/>
      </w:r>
      <w:r>
        <w:rPr>
          <w:rFonts w:hint="eastAsia"/>
        </w:rPr>
        <w:t>　　　　五、2025年高亮度大理石结晶粉行业投资建议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2025-2031年高亮度大理石结晶粉行业投资风险及控制策略分析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一、高亮度大理石结晶粉市场风险及控制策略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二、高亮度大理石结晶粉行业政策风险及控制策略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三、高亮度大理石结晶粉经营风险及控制策略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四、高亮度大理石结晶粉同业竞争风险及控制策略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五、高亮度大理石结晶粉行业其他风险及控制策略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高亮度大理石结晶粉市场预测及项目投资建议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中国高亮度大理石结晶粉行业生产、营销企业投资运作模式分析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高亮度大理石结晶粉行业外销与内销优势分析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2025-2031年中国高亮度大理石结晶粉行业市场规模及增长趋势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2025-2031年中国高亮度大理石结晶粉行业投资规模预测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2025-2031年高亮度大理石结晶粉行业市场盈利预测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中智林:高亮度大理石结晶粉行业项目投资建议</w:t>
      </w:r>
      <w:r>
        <w:rPr>
          <w:rFonts w:hint="eastAsia"/>
        </w:rPr>
        <w:br/>
      </w:r>
      <w:r>
        <w:rPr>
          <w:rFonts w:hint="eastAsia"/>
        </w:rPr>
        <w:t>　　　　一、高亮度大理石结晶粉技术应用注意事项</w:t>
      </w:r>
      <w:r>
        <w:rPr>
          <w:rFonts w:hint="eastAsia"/>
        </w:rPr>
        <w:br/>
      </w:r>
      <w:r>
        <w:rPr>
          <w:rFonts w:hint="eastAsia"/>
        </w:rPr>
        <w:t>　　　　二、高亮度大理石结晶粉项目投资注意事项</w:t>
      </w:r>
      <w:r>
        <w:rPr>
          <w:rFonts w:hint="eastAsia"/>
        </w:rPr>
        <w:br/>
      </w:r>
      <w:r>
        <w:rPr>
          <w:rFonts w:hint="eastAsia"/>
        </w:rPr>
        <w:t>　　　　三、高亮度大理石结晶粉生产开发注意事项</w:t>
      </w:r>
      <w:r>
        <w:rPr>
          <w:rFonts w:hint="eastAsia"/>
        </w:rPr>
        <w:br/>
      </w:r>
      <w:r>
        <w:rPr>
          <w:rFonts w:hint="eastAsia"/>
        </w:rPr>
        <w:t>　　　　四、高亮度大理石结晶粉销售注意事项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2019-2024年中国高亮度大理石结晶粉市场规模及增长情况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2019-2024年中国高亮度大理石结晶粉行业产量及增长趋势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2025-2031年中国高亮度大理石结晶粉行业产量预测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2019-2024年中国高亮度大理石结晶粉行业市场需求及增长情况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2025-2031年中国高亮度大理石结晶粉行业市场需求预测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**地区高亮度大理石结晶粉市场规模及增长情况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**地区高亮度大理石结晶粉行业市场需求情况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**地区高亮度大理石结晶粉市场规模及增长情况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**地区高亮度大理石结晶粉行业市场需求情况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2019-2024年中国高亮度大理石结晶粉行业出口情况分析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2025年高亮度大理石结晶粉行业壁垒</w:t>
      </w:r>
      <w:r>
        <w:rPr>
          <w:rFonts w:hint="eastAsia"/>
        </w:rPr>
        <w:br/>
      </w:r>
      <w:r>
        <w:rPr>
          <w:rFonts w:hint="eastAsia"/>
        </w:rPr>
        <w:t>　　图表 2025年高亮度大理石结晶粉市场前景分析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2025-2031年中国高亮度大理石结晶粉市场规模预测</w:t>
      </w:r>
      <w:r>
        <w:rPr>
          <w:rFonts w:hint="eastAsia"/>
        </w:rPr>
        <w:br/>
      </w:r>
      <w:r>
        <w:rPr>
          <w:rFonts w:hint="eastAsia"/>
        </w:rPr>
        <w:t>　　图表 2025年高亮度大理石结晶粉发展趋势预测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60899614c4e69" w:history="1">
        <w:r>
          <w:rPr>
            <w:rStyle w:val="Hyperlink"/>
          </w:rPr>
          <w:t>中国高亮度大理石结晶粉市场深度调研及发展前景分析报告（2025-2031年）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60899614c4e69" w:history="1">
        <w:r>
          <w:rPr>
            <w:rStyle w:val="Hyperlink"/>
          </w:rPr>
          <w:t>https://www.20087.com/3/33/GaoLiangDuDaLiShiJieJingFenHangYeDiaoYanBaoGao.html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结晶多少钱一平米、大理石高光结晶粉、大理石光亮剂、大理石结晶粉结晶流程、大理石做结晶有灰尘吗、大理石结晶粉有毒吗、石材结晶粉、上海大理石结晶粉的使用操作视频、大理石结晶自己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99c589fab4253" w:history="1">
      <w:r>
        <w:rPr>
          <w:rStyle w:val="Hyperlink"/>
        </w:rPr>
        <w:t>中国高亮度大理石结晶粉市场深度调研及发展前景分析报告（2025-2031年）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aoLiangDuDaLiShiJieJingFenHangYeDiaoYanBaoGao.html" TargetMode="External" Id="R78060899614c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aoLiangDuDaLiShiJieJingFenHangYeDiaoYanBaoGao.html" TargetMode="External" Id="Rb0d99c589fab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2025-02-25T07:44:00Z</dcterms:created>
  <dcterms:modified xsi:type="dcterms:W3CDTF">2025-02-25T08:44:00Z</dcterms:modified>
  <dc:subject>中国高亮度大理石结晶粉市场深度调研及发展前景分析报告（2025-2031年）</dc:subject>
  <dc:title>中国高亮度大理石结晶粉市场深度调研及发展前景分析报告（2025-2031年）</dc:title>
  <cp:keywords>中国高亮度大理石结晶粉市场深度调研及发展前景分析报告（2025-2031年）</cp:keywords>
  <dc:description>中国高亮度大理石结晶粉市场深度调研及发展前景分析报告（2025-2031年）</dc:description>
</cp:coreProperties>
</file>