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95178160d4c9c" w:history="1">
              <w:r>
                <w:rPr>
                  <w:rStyle w:val="Hyperlink"/>
                </w:rPr>
                <w:t>中国高密度聚乙烯薄膜市场调查研究与发展前景预测报告（2025-2031年）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95178160d4c9c" w:history="1">
              <w:r>
                <w:rPr>
                  <w:rStyle w:val="Hyperlink"/>
                </w:rPr>
                <w:t>中国高密度聚乙烯薄膜市场调查研究与发展前景预测报告（2025-2031年）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95178160d4c9c" w:history="1">
                <w:r>
                  <w:rPr>
                    <w:rStyle w:val="Hyperlink"/>
                  </w:rPr>
                  <w:t>https://www.20087.com/M_ShiYouHuaGong/33/GaoMiDuJuYiXiBoMoChanYeXianZhuangYuFaZhanQianJing.html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薄膜凭借其优异的机械强度、化学稳定性和耐环境应力开裂性能，在包装、农业、建筑等多个领域得到广泛应用。近年来，随着聚合物改性技术和薄膜吹塑工艺的革新，HDPE薄膜的性能进一步提升，如透明度、热封强度和阻隔性能的改善，使其在高端包装市场中的份额不断扩大。</w:t>
      </w:r>
      <w:r>
        <w:rPr>
          <w:rFonts w:hint="eastAsia"/>
        </w:rPr>
        <w:br/>
      </w:r>
      <w:r>
        <w:rPr>
          <w:rFonts w:hint="eastAsia"/>
        </w:rPr>
        <w:t>　　未来，高密度聚乙烯薄膜的发展将更加注重环保和功能性。环保趋势体现在开发可降解或可循环利用的HDPE材料，以及减少生产过程中的能耗和废弃物。功能性趋势则意味着薄膜将集成更多特殊添加剂，如抗菌、防雾和抗静电成分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95178160d4c9c" w:history="1">
        <w:r>
          <w:rPr>
            <w:rStyle w:val="Hyperlink"/>
          </w:rPr>
          <w:t>中国高密度聚乙烯薄膜市场调查研究与发展前景预测报告（2025-2031年）</w:t>
        </w:r>
      </w:hyperlink>
      <w:r>
        <w:rPr>
          <w:rFonts w:hint="eastAsia"/>
        </w:rPr>
        <w:t>》通过对高密度聚乙烯薄膜行业的全面调研，系统分析了高密度聚乙烯薄膜市场规模、技术现状及未来发展方向，揭示了行业竞争格局的演变趋势与潜在问题。同时，报告评估了高密度聚乙烯薄膜行业投资价值与效益，识别了发展中的主要挑战与机遇，并结合SWOT分析为投资者和企业提供了科学的战略建议。此外，报告重点聚焦高密度聚乙烯薄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一、高密度聚乙烯薄膜定义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高密度聚乙烯薄膜行业产业链分析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二、高密度聚乙烯薄膜产业链模型分析</w:t>
      </w:r>
      <w:r>
        <w:rPr>
          <w:rFonts w:hint="eastAsia"/>
        </w:rPr>
        <w:br/>
      </w:r>
      <w:r>
        <w:rPr>
          <w:rFonts w:hint="eastAsia"/>
        </w:rPr>
        <w:t>　　第三节 高密度聚乙烯薄膜生产工艺技术进展及当前发展趋势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我国高密度聚乙烯薄膜产业发展的“波特五力模型”分析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二、高密度聚乙烯薄膜产业环境的“波特五力模型”分析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高密度聚乙烯薄膜行业产能分析</w:t>
      </w:r>
      <w:r>
        <w:rPr>
          <w:rFonts w:hint="eastAsia"/>
        </w:rPr>
        <w:br/>
      </w:r>
      <w:r>
        <w:rPr>
          <w:rFonts w:hint="eastAsia"/>
        </w:rPr>
        <w:t>　　　　一、高密度聚乙烯薄膜产业总体产能规模</w:t>
      </w:r>
      <w:r>
        <w:rPr>
          <w:rFonts w:hint="eastAsia"/>
        </w:rPr>
        <w:br/>
      </w:r>
      <w:r>
        <w:rPr>
          <w:rFonts w:hint="eastAsia"/>
        </w:rPr>
        <w:t>　　　　二、高密度聚乙烯薄膜生产区域分布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中国高密度聚乙烯薄膜产业在建、拟建项目分析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中国主要生产企业分析（3-5家代表性企业经营状况分析）</w:t>
      </w:r>
      <w:r>
        <w:rPr>
          <w:rFonts w:hint="eastAsia"/>
        </w:rPr>
        <w:br/>
      </w:r>
      <w:r>
        <w:rPr>
          <w:rFonts w:hint="eastAsia"/>
        </w:rPr>
        <w:t>　　第一节 上海龚浩塑料包装有限公司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仪征市双友土工合成材料有限公司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南京宁峰塑料包装有限公司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浙江伟亚塑胶有限公司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义乌市望程塑料袋厂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中国高密度聚乙烯薄膜市场状况分析及预测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高密度聚乙烯薄膜的经销模式</w:t>
      </w:r>
      <w:r>
        <w:rPr>
          <w:rFonts w:hint="eastAsia"/>
        </w:rPr>
        <w:br/>
      </w:r>
      <w:r>
        <w:rPr>
          <w:rFonts w:hint="eastAsia"/>
        </w:rPr>
        <w:t>　　第三节 中国高密度聚乙烯薄膜需求特点及地域分布分析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2025-2031年中国高密度聚乙烯薄膜市场供需格局预测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中国高密度聚乙烯薄膜行业价格走势及预测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中国高密度聚乙烯薄膜2020-2025年价格回顾</w:t>
      </w:r>
      <w:r>
        <w:rPr>
          <w:rFonts w:hint="eastAsia"/>
        </w:rPr>
        <w:br/>
      </w:r>
      <w:r>
        <w:rPr>
          <w:rFonts w:hint="eastAsia"/>
        </w:rPr>
        <w:t>　　第二节 中国高密度聚乙烯薄膜当前市场价格及评述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中国高密度聚乙烯薄膜价格影响因素分析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2025-2031年中国高密度聚乙烯薄膜价格走势预测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高密度聚乙烯薄膜行业进出口市场分析</w:t>
      </w:r>
      <w:r>
        <w:rPr>
          <w:rFonts w:hint="eastAsia"/>
        </w:rPr>
        <w:br/>
      </w:r>
      <w:r>
        <w:rPr>
          <w:rFonts w:hint="eastAsia"/>
        </w:rPr>
        <w:t>　　第一节 高密度聚乙烯薄膜进出口市场分析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高密度聚乙烯薄膜行业进出口数据统计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一、2020-2025年高密度聚乙烯薄膜进口量统计</w:t>
      </w:r>
      <w:r>
        <w:rPr>
          <w:rFonts w:hint="eastAsia"/>
        </w:rPr>
        <w:br/>
      </w:r>
      <w:r>
        <w:rPr>
          <w:rFonts w:hint="eastAsia"/>
        </w:rPr>
        <w:t>　　　　二、2020-2025年高密度聚乙烯薄膜出口量统计</w:t>
      </w:r>
      <w:r>
        <w:rPr>
          <w:rFonts w:hint="eastAsia"/>
        </w:rPr>
        <w:br/>
      </w:r>
      <w:r>
        <w:rPr>
          <w:rFonts w:hint="eastAsia"/>
        </w:rPr>
        <w:t>　　第三节 高密度聚乙烯薄膜进出口区域格局分析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2025-2031年高密度聚乙烯薄膜进出口预测</w:t>
      </w:r>
      <w:r>
        <w:rPr>
          <w:rFonts w:hint="eastAsia"/>
        </w:rPr>
        <w:br/>
      </w:r>
      <w:r>
        <w:rPr>
          <w:rFonts w:hint="eastAsia"/>
        </w:rPr>
        <w:t>　　　　一、2025-2031年高密度聚乙烯薄膜进口预测</w:t>
      </w:r>
      <w:r>
        <w:rPr>
          <w:rFonts w:hint="eastAsia"/>
        </w:rPr>
        <w:br/>
      </w:r>
      <w:r>
        <w:rPr>
          <w:rFonts w:hint="eastAsia"/>
        </w:rPr>
        <w:t>　　　　二、2025-2031年高密度聚乙烯薄膜出口预测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高密度聚乙烯薄膜主要原材料及发展概况</w:t>
      </w:r>
      <w:r>
        <w:rPr>
          <w:rFonts w:hint="eastAsia"/>
        </w:rPr>
        <w:br/>
      </w:r>
      <w:r>
        <w:rPr>
          <w:rFonts w:hint="eastAsia"/>
        </w:rPr>
        <w:t>　　第二节 高密度聚乙烯薄膜主要原材料2020-2025年价格及供应情况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2025-2031年高密度聚乙烯薄膜主要原材料未来价格及供应情况预测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中智林^－项目投资建议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HDPE薄膜的物理机械性能参数表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高密度聚乙烯薄膜产业链结构图</w:t>
      </w:r>
      <w:r>
        <w:rPr>
          <w:rFonts w:hint="eastAsia"/>
        </w:rPr>
        <w:br/>
      </w:r>
      <w:r>
        <w:rPr>
          <w:rFonts w:hint="eastAsia"/>
        </w:rPr>
        <w:t>　　图表 行业竞争状况的五力模型</w:t>
      </w:r>
      <w:r>
        <w:rPr>
          <w:rFonts w:hint="eastAsia"/>
        </w:rPr>
        <w:br/>
      </w:r>
      <w:r>
        <w:rPr>
          <w:rFonts w:hint="eastAsia"/>
        </w:rPr>
        <w:t>　　图表 2020-2025年我国高密度聚乙烯薄膜产能统计表</w:t>
      </w:r>
      <w:r>
        <w:rPr>
          <w:rFonts w:hint="eastAsia"/>
        </w:rPr>
        <w:br/>
      </w:r>
      <w:r>
        <w:rPr>
          <w:rFonts w:hint="eastAsia"/>
        </w:rPr>
        <w:t>　　图表 2020-2025年我国高密度聚乙烯薄膜产能及增长率变化图</w:t>
      </w:r>
      <w:r>
        <w:rPr>
          <w:rFonts w:hint="eastAsia"/>
        </w:rPr>
        <w:br/>
      </w:r>
      <w:r>
        <w:rPr>
          <w:rFonts w:hint="eastAsia"/>
        </w:rPr>
        <w:t>　　图表 2025年我国高密度聚乙烯薄膜不同区域产量占比</w:t>
      </w:r>
      <w:r>
        <w:rPr>
          <w:rFonts w:hint="eastAsia"/>
        </w:rPr>
        <w:br/>
      </w:r>
      <w:r>
        <w:rPr>
          <w:rFonts w:hint="eastAsia"/>
        </w:rPr>
        <w:t>　　图表 2020-2025年我国高密度聚乙烯薄膜产量统计表</w:t>
      </w:r>
      <w:r>
        <w:rPr>
          <w:rFonts w:hint="eastAsia"/>
        </w:rPr>
        <w:br/>
      </w:r>
      <w:r>
        <w:rPr>
          <w:rFonts w:hint="eastAsia"/>
        </w:rPr>
        <w:t>　　图表 2020-2025年我国高密度聚乙烯薄膜产量及增长率变化图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2020-2025年我国高密度聚乙烯薄膜消费量统计表</w:t>
      </w:r>
      <w:r>
        <w:rPr>
          <w:rFonts w:hint="eastAsia"/>
        </w:rPr>
        <w:br/>
      </w:r>
      <w:r>
        <w:rPr>
          <w:rFonts w:hint="eastAsia"/>
        </w:rPr>
        <w:t>　　图表 2020-2025年我国高密度聚乙烯薄膜消费量及增长率变化图</w:t>
      </w:r>
      <w:r>
        <w:rPr>
          <w:rFonts w:hint="eastAsia"/>
        </w:rPr>
        <w:br/>
      </w:r>
      <w:r>
        <w:rPr>
          <w:rFonts w:hint="eastAsia"/>
        </w:rPr>
        <w:t>　　图表 高密度聚乙烯薄膜项目投资注意事项图</w:t>
      </w:r>
      <w:r>
        <w:rPr>
          <w:rFonts w:hint="eastAsia"/>
        </w:rPr>
        <w:br/>
      </w:r>
      <w:r>
        <w:rPr>
          <w:rFonts w:hint="eastAsia"/>
        </w:rPr>
        <w:t>　　表格 上海龚浩塑料包装有限公司资产负债率变化情况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上海龚浩塑料包装有限公司资产负债率变化情况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上海龚浩塑料包装有限公司产权比率变化情况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上海龚浩塑料包装有限公司产权比率变化情况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上海龚浩塑料包装有限公司固定资产周转次数情况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上海龚浩塑料包装有限公司固定资产周转次数情况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上海龚浩塑料包装有限公司流动资产周转次数变化情况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上海龚浩塑料包装有限公司流动资产周转次数变化情况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上海龚浩塑料包装有限公司总资产周转次数变化情况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上海龚浩塑料包装有限公司总资产周转次数变化情况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上海龚浩塑料包装有限公司销售毛利率变化情况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上海龚浩塑料包装有限公司销售毛利率变化情况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仪征市双友土工合成材料有限公司资产负债率变化情况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仪征市双友土工合成材料有限公司资产负债率变化情况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仪征市双友土工合成材料有限公司产权比率变化情况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仪征市双友土工合成材料有限公司产权比率变化情况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仪征市双友土工合成材料有限公司固定资产周转次数情况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仪征市双友土工合成材料有限公司固定资产周转次数情况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仪征市双友土工合成材料有限公司流动资产周转次数变化情况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仪征市双友土工合成材料有限公司流动资产周转次数变化情况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仪征市双友土工合成材料有限公司总资产周转次数变化情况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仪征市双友土工合成材料有限公司总资产周转次数变化情况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仪征市双友土工合成材料有限公司销售毛利率变化情况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仪征市双友土工合成材料有限公司销售毛利率变化情况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南京宁峰塑料包装有限公司资产负债率变化情况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南京宁峰塑料包装有限公司资产负债率变化情况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南京宁峰塑料包装有限公司产权比率变化情况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南京宁峰塑料包装有限公司产权比率变化情况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南京宁峰塑料包装有限公司固定资产周转次数情况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南京宁峰塑料包装有限公司固定资产周转次数情况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南京宁峰塑料包装有限公司流动资产周转次数变化情况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南京宁峰塑料包装有限公司流动资产周转次数变化情况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南京宁峰塑料包装有限公司总资产周转次数变化情况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南京宁峰塑料包装有限公司总资产周转次数变化情况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南京宁峰塑料包装有限公司销售毛利率变化情况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南京宁峰塑料包装有限公司销售毛利率变化情况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浙江伟亚塑胶有限公司资产负债率变化情况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浙江伟亚塑胶有限公司资产负债率变化情况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浙江伟亚塑胶有限公司产权比率变化情况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浙江伟亚塑胶有限公司产权比率变化情况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浙江伟亚塑胶有限公司固定资产周转次数情况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浙江伟亚塑胶有限公司固定资产周转次数情况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浙江伟亚塑胶有限公司流动资产周转次数变化情况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浙江伟亚塑胶有限公司流动资产周转次数变化情况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浙江伟亚塑胶有限公司总资产周转次数变化情况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浙江伟亚塑胶有限公司总资产周转次数变化情况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浙江伟亚塑胶有限公司销售毛利率变化情况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浙江伟亚塑胶有限公司销售毛利率变化情况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义乌市望程塑料袋厂资产负债率变化情况</w:t>
      </w:r>
      <w:r>
        <w:rPr>
          <w:rFonts w:hint="eastAsia"/>
        </w:rPr>
        <w:br/>
      </w:r>
      <w:r>
        <w:rPr>
          <w:rFonts w:hint="eastAsia"/>
        </w:rPr>
        <w:t>　　图表 义乌市望程塑料袋厂资产负债率变化情况</w:t>
      </w:r>
      <w:r>
        <w:rPr>
          <w:rFonts w:hint="eastAsia"/>
        </w:rPr>
        <w:br/>
      </w:r>
      <w:r>
        <w:rPr>
          <w:rFonts w:hint="eastAsia"/>
        </w:rPr>
        <w:t>　　表格 义乌市望程塑料袋厂产权比率变化情况</w:t>
      </w:r>
      <w:r>
        <w:rPr>
          <w:rFonts w:hint="eastAsia"/>
        </w:rPr>
        <w:br/>
      </w:r>
      <w:r>
        <w:rPr>
          <w:rFonts w:hint="eastAsia"/>
        </w:rPr>
        <w:t>　　图表 义乌市望程塑料袋厂产权比率变化情况</w:t>
      </w:r>
      <w:r>
        <w:rPr>
          <w:rFonts w:hint="eastAsia"/>
        </w:rPr>
        <w:br/>
      </w:r>
      <w:r>
        <w:rPr>
          <w:rFonts w:hint="eastAsia"/>
        </w:rPr>
        <w:t>　　表格 义乌市望程塑料袋厂固定资产周转次数情况</w:t>
      </w:r>
      <w:r>
        <w:rPr>
          <w:rFonts w:hint="eastAsia"/>
        </w:rPr>
        <w:br/>
      </w:r>
      <w:r>
        <w:rPr>
          <w:rFonts w:hint="eastAsia"/>
        </w:rPr>
        <w:t>　　图表 义乌市望程塑料袋厂固定资产周转次数情况</w:t>
      </w:r>
      <w:r>
        <w:rPr>
          <w:rFonts w:hint="eastAsia"/>
        </w:rPr>
        <w:br/>
      </w:r>
      <w:r>
        <w:rPr>
          <w:rFonts w:hint="eastAsia"/>
        </w:rPr>
        <w:t>　　表格 义乌市望程塑料袋厂流动资产周转次数变化情况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义乌市望程塑料袋厂流动资产周转次数变化情况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义乌市望程塑料袋厂总资产周转次数变化情况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义乌市望程塑料袋厂总资产周转次数变化情况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义乌市望程塑料袋厂销售毛利率变化情况</w:t>
      </w:r>
      <w:r>
        <w:rPr>
          <w:rFonts w:hint="eastAsia"/>
        </w:rPr>
        <w:br/>
      </w:r>
      <w:r>
        <w:rPr>
          <w:rFonts w:hint="eastAsia"/>
        </w:rPr>
        <w:t>　　图表 义乌市望程塑料袋厂销售毛利率变化情况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2020-2025年中国高密度聚乙烯薄膜市场发展商机分析</w:t>
      </w:r>
      <w:r>
        <w:rPr>
          <w:rFonts w:hint="eastAsia"/>
        </w:rPr>
        <w:br/>
      </w:r>
      <w:r>
        <w:rPr>
          <w:rFonts w:hint="eastAsia"/>
        </w:rPr>
        <w:t>　　图表 中国高密度聚乙烯薄膜行业销售渠道扩展</w:t>
      </w:r>
      <w:r>
        <w:rPr>
          <w:rFonts w:hint="eastAsia"/>
        </w:rPr>
        <w:br/>
      </w:r>
      <w:r>
        <w:rPr>
          <w:rFonts w:hint="eastAsia"/>
        </w:rPr>
        <w:t>　　图表 中国高密度聚乙烯薄膜行业销售渠道扩展</w:t>
      </w:r>
      <w:r>
        <w:rPr>
          <w:rFonts w:hint="eastAsia"/>
        </w:rPr>
        <w:br/>
      </w:r>
      <w:r>
        <w:rPr>
          <w:rFonts w:hint="eastAsia"/>
        </w:rPr>
        <w:t>　　图表 2025年我国高密度聚乙烯薄膜不同区域消费量占比</w:t>
      </w:r>
      <w:r>
        <w:rPr>
          <w:rFonts w:hint="eastAsia"/>
        </w:rPr>
        <w:br/>
      </w:r>
      <w:r>
        <w:rPr>
          <w:rFonts w:hint="eastAsia"/>
        </w:rPr>
        <w:t>　　图表 2025-2031年我国高密度聚乙烯薄膜产量及消费量走势分析预测</w:t>
      </w:r>
      <w:r>
        <w:rPr>
          <w:rFonts w:hint="eastAsia"/>
        </w:rPr>
        <w:br/>
      </w:r>
      <w:r>
        <w:rPr>
          <w:rFonts w:hint="eastAsia"/>
        </w:rPr>
        <w:t>　　图表 2020-2025年国内高密度聚乙烯薄膜平均价格走势</w:t>
      </w:r>
      <w:r>
        <w:rPr>
          <w:rFonts w:hint="eastAsia"/>
        </w:rPr>
        <w:br/>
      </w:r>
      <w:r>
        <w:rPr>
          <w:rFonts w:hint="eastAsia"/>
        </w:rPr>
        <w:t>　　图表 2025年我国高密度聚乙烯薄膜市场不同因素的价格影响力对比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2025-2031年中国高密度聚乙烯薄膜平均价格走势预测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2020-2025年我国高密度聚乙烯薄膜出口量及进口量走势</w:t>
      </w:r>
      <w:r>
        <w:rPr>
          <w:rFonts w:hint="eastAsia"/>
        </w:rPr>
        <w:br/>
      </w:r>
      <w:r>
        <w:rPr>
          <w:rFonts w:hint="eastAsia"/>
        </w:rPr>
        <w:t>　　图表 2020-2025年我国高密度聚乙烯薄膜进口量分析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2025年我国高密度聚乙烯薄膜进口地域结构图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2025-2031年我国高密度聚乙烯薄膜进口量分析预测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HDPE理化性质</w:t>
      </w:r>
      <w:r>
        <w:rPr>
          <w:rFonts w:hint="eastAsia"/>
        </w:rPr>
        <w:br/>
      </w:r>
      <w:r>
        <w:rPr>
          <w:rFonts w:hint="eastAsia"/>
        </w:rPr>
        <w:t>　　图表 2020-2025年高密度聚乙烯价格分析</w:t>
      </w:r>
      <w:r>
        <w:rPr>
          <w:rFonts w:hint="eastAsia"/>
        </w:rPr>
        <w:br/>
      </w:r>
      <w:r>
        <w:rPr>
          <w:rFonts w:hint="eastAsia"/>
        </w:rPr>
        <w:t>　　图表 2025-2031年高密度聚乙烯价格预测</w:t>
      </w:r>
      <w:r>
        <w:rPr>
          <w:rFonts w:hint="eastAsia"/>
        </w:rPr>
        <w:br/>
      </w:r>
      <w:r>
        <w:rPr>
          <w:rFonts w:hint="eastAsia"/>
        </w:rPr>
        <w:t>　　图表 2025年人民币对美元汇率走势图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2025-2031年我国高密度聚乙烯薄膜市场规模分析预测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2025-2031年中国高密度聚乙烯薄膜行业净投资额预测</w:t>
      </w:r>
      <w:r>
        <w:rPr>
          <w:rFonts w:hint="eastAsia"/>
        </w:rPr>
        <w:br/>
      </w:r>
      <w:r>
        <w:rPr>
          <w:rFonts w:hint="eastAsia"/>
        </w:rPr>
        <w:t>　　图表 2025-2031年高密度聚乙烯薄膜行业盈利能力预测分析</w:t>
      </w:r>
      <w:r>
        <w:rPr>
          <w:rFonts w:hint="eastAsia"/>
        </w:rPr>
        <w:br/>
      </w:r>
      <w:r>
        <w:rPr>
          <w:rFonts w:hint="eastAsia"/>
        </w:rPr>
        <w:t>　　图表 高密度聚乙烯薄膜技术应用注意事项分析</w:t>
      </w:r>
      <w:r>
        <w:rPr>
          <w:rFonts w:hint="eastAsia"/>
        </w:rPr>
        <w:br/>
      </w:r>
      <w:r>
        <w:rPr>
          <w:rFonts w:hint="eastAsia"/>
        </w:rPr>
        <w:t>　　图表 高密度聚乙烯薄膜产业链投资示意图</w:t>
      </w:r>
      <w:r>
        <w:rPr>
          <w:rFonts w:hint="eastAsia"/>
        </w:rPr>
        <w:br/>
      </w:r>
      <w:r>
        <w:rPr>
          <w:rFonts w:hint="eastAsia"/>
        </w:rPr>
        <w:t>　　图表 高密度聚乙烯薄膜新产品开发应注意的问题</w:t>
      </w:r>
      <w:r>
        <w:rPr>
          <w:rFonts w:hint="eastAsia"/>
        </w:rPr>
        <w:br/>
      </w:r>
      <w:r>
        <w:rPr>
          <w:rFonts w:hint="eastAsia"/>
        </w:rPr>
        <w:t>　　图表 高密度聚乙烯薄膜销售注意事项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95178160d4c9c" w:history="1">
        <w:r>
          <w:rPr>
            <w:rStyle w:val="Hyperlink"/>
          </w:rPr>
          <w:t>中国高密度聚乙烯薄膜市场调查研究与发展前景预测报告（2025-2031年）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95178160d4c9c" w:history="1">
        <w:r>
          <w:rPr>
            <w:rStyle w:val="Hyperlink"/>
          </w:rPr>
          <w:t>https://www.20087.com/M_ShiYouHuaGong/33/GaoMiDuJuYiXiBoMoChanYeXianZhuangYuFaZhanQianJing.html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薄膜、高密度聚乙烯薄膜用途、2023年聚乙烯价格走势、高密度聚乙烯薄膜生产公司、聚乙烯土工防渗膜、高密度聚乙烯薄膜生产厂家、HDPE和PE材质哪个好、高密度聚乙烯薄膜透气吗、高密度聚乙烯吹塑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e36986a0842f6" w:history="1">
      <w:r>
        <w:rPr>
          <w:rStyle w:val="Hyperlink"/>
        </w:rPr>
        <w:t>中国高密度聚乙烯薄膜市场调查研究与发展前景预测报告（2025-2031年）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GaoMiDuJuYiXiBoMoChanYeXianZhuangYuFaZhanQianJing.html" TargetMode="External" Id="Rd7b95178160d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GaoMiDuJuYiXiBoMoChanYeXianZhuangYuFaZhanQianJing.html" TargetMode="External" Id="R1f9e36986a08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2025-01-30T04:49:00Z</dcterms:created>
  <dcterms:modified xsi:type="dcterms:W3CDTF">2025-01-30T05:49:00Z</dcterms:modified>
  <dc:subject>中国高密度聚乙烯薄膜市场调查研究与发展前景预测报告（2025-2031年）</dc:subject>
  <dc:title>中国高密度聚乙烯薄膜市场调查研究与发展前景预测报告（2025-2031年）</dc:title>
  <cp:keywords>中国高密度聚乙烯薄膜市场调查研究与发展前景预测报告（2025-2031年）</cp:keywords>
  <dc:description>中国高密度聚乙烯薄膜市场调查研究与发展前景预测报告（2025-2031年）</dc:description>
</cp:coreProperties>
</file>