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fcfbf437047a8" w:history="1">
              <w:r>
                <w:rPr>
                  <w:rStyle w:val="Hyperlink"/>
                </w:rPr>
                <w:t>2025-2031年全球与中国高纯勃姆石市场研究及前景趋势分析报告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fcfbf437047a8" w:history="1">
              <w:r>
                <w:rPr>
                  <w:rStyle w:val="Hyperlink"/>
                </w:rPr>
                <w:t>2025-2031年全球与中国高纯勃姆石市场研究及前景趋势分析报告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fcfbf437047a8" w:history="1">
                <w:r>
                  <w:rPr>
                    <w:rStyle w:val="Hyperlink"/>
                  </w:rPr>
                  <w:t>https://www.20087.com/3/83/GaoChunBoMuShiHangYeXianZhuangJiQianJing.html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勃姆石作为新兴的功能性材料，因其优异的绝缘性、耐高温、低膨胀系数等特性，在电子封装、锂电池隔膜、高级陶瓷等领域得到广泛应用。目前，随着全球新能源汽车产业的迅猛发展，对锂离子电池性能要求的不断提升，高纯度勃姆石作为电池隔膜涂覆材料的需求急剧增长。同时，随着5G通讯、半导体等高科技产业的快速推进，高纯勃姆石在电子元器件封装上的应用也日益增多，促使行业加快技术研发，提升产品质量与纯度。</w:t>
      </w:r>
      <w:r>
        <w:rPr>
          <w:rFonts w:hint="eastAsia"/>
        </w:rPr>
        <w:br/>
      </w:r>
      <w:r>
        <w:rPr>
          <w:rFonts w:hint="eastAsia"/>
        </w:rPr>
        <w:t>　　未来，高纯勃姆石市场的发展将更加注重技术创新和应用领域的拓宽。一方面，材料制备技术的持续进步，如精细化合成工艺和提纯技术的突破，将推动产品性能的进一步提升，满足更高端应用需求。另一方面，随着全球环保意识的增强，绿色、可持续的生产方式将成为行业发展的新趋势，推动企业采用循环经济模式，减少生产过程中的环境污染。此外，伴随新兴技术如固态电池的发展，高纯勃姆石有望在电池材料领域发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fcfbf437047a8" w:history="1">
        <w:r>
          <w:rPr>
            <w:rStyle w:val="Hyperlink"/>
          </w:rPr>
          <w:t>2025-2031年全球与中国高纯勃姆石市场研究及前景趋势分析报告</w:t>
        </w:r>
      </w:hyperlink>
      <w:r>
        <w:rPr>
          <w:rFonts w:hint="eastAsia"/>
        </w:rPr>
        <w:t>》基于多年高纯勃姆石行业研究积累，结合当前市场发展现状，依托国家权威数据资源和长期市场监测数据库，对高纯勃姆石行业进行了全面调研与分析。报告详细阐述了高纯勃姆石市场规模、市场前景、发展趋势、技术现状及未来方向，重点分析了行业内主要企业的竞争格局，并通过SWOT分析揭示了高纯勃姆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bfcfbf437047a8" w:history="1">
        <w:r>
          <w:rPr>
            <w:rStyle w:val="Hyperlink"/>
          </w:rPr>
          <w:t>2025-2031年全球与中国高纯勃姆石市场研究及前景趋势分析报告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》为投资者提供了准确的市场现状解读，帮助预判行业前景，挖掘投资价值，同时从投资策略和营销策略等角度提出实用建议，助力投资者在高纯勃姆石行业中把握机遇、规避风险。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高纯勃姆石市场概述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按照不同分类，高纯勃姆石主要可以分为如下几个类别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不同分类高纯勃姆石增长趋势2020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从不同应用，高纯勃姆石主要包括如下几个方面</w:t>
      </w:r>
      <w:r>
        <w:rPr>
          <w:rFonts w:hint="eastAsia"/>
        </w:rPr>
        <w:br/>
      </w:r>
      <w:r>
        <w:rPr>
          <w:rFonts w:hint="eastAsia"/>
        </w:rPr>
        <w:t>　　1.4 高纯勃姆石行业背景、发展历史、现状及趋势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高纯勃姆石行业目前现状分析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高纯勃姆石发展趋势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全球高纯勃姆石总体规模分析</w:t>
      </w:r>
      <w:r>
        <w:rPr>
          <w:rFonts w:hint="eastAsia"/>
        </w:rPr>
        <w:br/>
      </w:r>
      <w:r>
        <w:rPr>
          <w:rFonts w:hint="eastAsia"/>
        </w:rPr>
        <w:t>　　2.1 全球高纯勃姆石供需现状及预测（2020-2031）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全球高纯勃姆石产能、产量、产能利用率及发展趋势（2020-2031）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全球高纯勃姆石产量、需求量及发展趋势（2020-2031）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全球主要地区高纯勃姆石产量及发展趋势（2020-2031）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中国高纯勃姆石供需现状及预测（2020-2031）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中国高纯勃姆石产能、产量、产能利用率及发展趋势（2020-2031）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中国高纯勃姆石产量、市场需求量及发展趋势（2020-2031）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全球高纯勃姆石销量及销售额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全球市场高纯勃姆石销售额（2020-2031）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全球市场高纯勃姆石价格趋势（2020-2031）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全球市场主要厂商高纯勃姆石产能、产量及市场份额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全球市场主要厂商高纯勃姆石销量（2020-2025）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全球市场主要厂商高纯勃姆石销售收入（2020-2025）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2025年全球主要生产商高纯勃姆石收入排名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全球市场主要厂商高纯勃姆石销售价格（2020-2025）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中国市场主要厂商高纯勃姆石销量（2020-2025）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中国市场主要厂商高纯勃姆石销售收入（2020-2025）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2025年中国主要生产商高纯勃姆石收入排名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中国市场主要厂商高纯勃姆石销售价格（2020-2025）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全球主要厂商高纯勃姆石产地分布及商业化日期</w:t>
      </w:r>
      <w:r>
        <w:rPr>
          <w:rFonts w:hint="eastAsia"/>
        </w:rPr>
        <w:br/>
      </w:r>
      <w:r>
        <w:rPr>
          <w:rFonts w:hint="eastAsia"/>
        </w:rPr>
        <w:t>　　3.5 高纯勃姆石行业集中度、竞争程度分析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高纯勃姆石行业集中度分析：全球Top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全球高纯勃姆石第一梯队、第二梯队和第三梯队生产商（品牌）及市场份额（2024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全球高纯勃姆石主要地区分析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全球主要地区高纯勃姆石市场规模分析：2020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全球主要地区高纯勃姆石销售收入及市场份额（2020-2025年）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全球主要地区高纯勃姆石销售收入预测（2025-2031年）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全球主要地区高纯勃姆石销量分析：2020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全球主要地区高纯勃姆石销量及市场份额（2020-2025年）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全球主要地区高纯勃姆石销量及市场份额预测（2025-2031）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北美市场高纯勃姆石销量、收入及增长率（2020-2031）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欧洲市场高纯勃姆石销量、收入及增长率（2020-2031）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中国市场高纯勃姆石销量、收入及增长率（2020-2031）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日本市场高纯勃姆石销量、收入及增长率（2020-2031）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东南亚市场高纯勃姆石销量、收入及增长率（2020-2031）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印度市场高纯勃姆石销量、收入及增长率（2020-2031）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全球高纯勃姆石主要生产商分析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不同分类高纯勃姆石分析</w:t>
      </w:r>
      <w:r>
        <w:rPr>
          <w:rFonts w:hint="eastAsia"/>
        </w:rPr>
        <w:br/>
      </w:r>
      <w:r>
        <w:rPr>
          <w:rFonts w:hint="eastAsia"/>
        </w:rPr>
        <w:t>　　6.1 全球不同分类高纯勃姆石销量（2020-2031）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全球不同分类高纯勃姆石销量及市场份额（2020-2025）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全球不同分类高纯勃姆石销量预测（2025-2031）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全球不同分类高纯勃姆石收入（2020-2031）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全球不同分类高纯勃姆石收入及市场份额（2020-2025）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全球不同分类高纯勃姆石收入预测（2025-2031）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全球不同分类高纯勃姆石价格走势（2020-2031）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中国不同分类高纯勃姆石销量及市场份额（2020-2025）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中国不同分类高纯勃姆石销量预测（2025-2031）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中国不同分类高纯勃姆石收入（2020-2031）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中国不同分类高纯勃姆石收入及市场份额（2020-2025）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中国不同分类高纯勃姆石收入预测（2025-2031）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不同应用高纯勃姆石分析</w:t>
      </w:r>
      <w:r>
        <w:rPr>
          <w:rFonts w:hint="eastAsia"/>
        </w:rPr>
        <w:br/>
      </w:r>
      <w:r>
        <w:rPr>
          <w:rFonts w:hint="eastAsia"/>
        </w:rPr>
        <w:t>　　7.1 全球不同应用高纯勃姆石销量（2020-2031）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全球不同应用高纯勃姆石销量及市场份额（2020-2025）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全球不同应用高纯勃姆石销量预测（2025-2031）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全球不同应用高纯勃姆石收入（2020-2031）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全球不同应用高纯勃姆石收入及市场份额（2020-2025）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全球不同应用高纯勃姆石收入预测（2025-2031）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全球不同应用高纯勃姆石价格走势（2020-2031）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中国不同应用高纯勃姆石销量及市场份额（2020-2025）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中国不同应用高纯勃姆石销量预测（2025-2031）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中国不同应用高纯勃姆石收入（2020-2031）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中国不同应用高纯勃姆石收入及市场份额（2020-2025）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中国不同应用高纯勃姆石收入预测（2025-2031）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高纯勃姆石产业链分析</w:t>
      </w:r>
      <w:r>
        <w:rPr>
          <w:rFonts w:hint="eastAsia"/>
        </w:rPr>
        <w:br/>
      </w:r>
      <w:r>
        <w:rPr>
          <w:rFonts w:hint="eastAsia"/>
        </w:rPr>
        <w:t>　　8.2 高纯勃姆石产业上游供应分析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高纯勃姆石下游典型客户</w:t>
      </w:r>
      <w:r>
        <w:rPr>
          <w:rFonts w:hint="eastAsia"/>
        </w:rPr>
        <w:br/>
      </w:r>
      <w:r>
        <w:rPr>
          <w:rFonts w:hint="eastAsia"/>
        </w:rPr>
        <w:t>　　8.4 高纯勃姆石销售渠道分析及建议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中国市场高纯勃姆石产量、销量、进出口分析及未来趋势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中国市场高纯勃姆石产量、销量、进出口分析及未来趋势（2020-2031）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中国市场高纯勃姆石进出口贸易趋势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中国市场高纯勃姆石主要进口来源</w:t>
      </w:r>
      <w:r>
        <w:rPr>
          <w:rFonts w:hint="eastAsia"/>
        </w:rPr>
        <w:br/>
      </w:r>
      <w:r>
        <w:rPr>
          <w:rFonts w:hint="eastAsia"/>
        </w:rPr>
        <w:t>　　9.4 中国市场高纯勃姆石主要出口目的地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中国市场高纯勃姆石主要地区分布</w:t>
      </w:r>
      <w:r>
        <w:rPr>
          <w:rFonts w:hint="eastAsia"/>
        </w:rPr>
        <w:br/>
      </w:r>
      <w:r>
        <w:rPr>
          <w:rFonts w:hint="eastAsia"/>
        </w:rPr>
        <w:t>　　10.1 中国高纯勃姆石生产地区分布</w:t>
      </w:r>
      <w:r>
        <w:rPr>
          <w:rFonts w:hint="eastAsia"/>
        </w:rPr>
        <w:br/>
      </w:r>
      <w:r>
        <w:rPr>
          <w:rFonts w:hint="eastAsia"/>
        </w:rPr>
        <w:t>　　10.2 中国高纯勃姆石消费地区分布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高纯勃姆石行业主要的增长驱动因素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高纯勃姆石行业发展的有利因素及发展机遇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高纯勃姆石行业发展面临的阻碍因素及挑战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高纯勃姆石行业政策分析</w:t>
      </w:r>
      <w:r>
        <w:rPr>
          <w:rFonts w:hint="eastAsia"/>
        </w:rPr>
        <w:br/>
      </w:r>
      <w:r>
        <w:rPr>
          <w:rFonts w:hint="eastAsia"/>
        </w:rPr>
        <w:t>　　11.5 高纯勃姆石中国企业SWOT分析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不同分类高纯勃姆石增长趋势2020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高纯勃姆石行业目前发展现状</w:t>
      </w:r>
      <w:r>
        <w:rPr>
          <w:rFonts w:hint="eastAsia"/>
        </w:rPr>
        <w:br/>
      </w:r>
      <w:r>
        <w:rPr>
          <w:rFonts w:hint="eastAsia"/>
        </w:rPr>
        <w:t>　　表： 高纯勃姆石发展趋势</w:t>
      </w:r>
      <w:r>
        <w:rPr>
          <w:rFonts w:hint="eastAsia"/>
        </w:rPr>
        <w:br/>
      </w:r>
      <w:r>
        <w:rPr>
          <w:rFonts w:hint="eastAsia"/>
        </w:rPr>
        <w:t>　　表： 全球主要地区高纯勃姆石产量：2020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全球主要地区高纯勃姆石产量（2020-2025）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全球市场主要厂商高纯勃姆石产能及产量（2024-2025）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全球市场主要厂商高纯勃姆石销量（2020-2025）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全球市场主要厂商高纯勃姆石产量市场份额（2020-2025）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全球市场主要厂商高纯勃姆石销售收入（2020-2025）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全球市场主要厂商高纯勃姆石销售收入市场份额（2020-2025）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2025年全球主要生产商高纯勃姆石收入排名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全球市场主要厂商高纯勃姆石销售价格（2020-2025）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中国市场主要厂商高纯勃姆石销量（2020-2025）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中国市场主要厂商高纯勃姆石产量市场份额（2020-2025）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中国市场主要厂商高纯勃姆石销售收入（2020-2025）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中国市场主要厂商高纯勃姆石销售收入市场份额（2020-2025）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2025年中国主要生产商高纯勃姆石收入排名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中国市场主要厂商高纯勃姆石销售价格（2020-2025）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全球主要厂商高纯勃姆石产地分布及商业化日期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全球不同分类高纯勃姆石销量（2020-2025年）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全球不同分类高纯勃姆石销量市场份额（2020-2025）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全球不同分类高纯勃姆石销量预测（2025-2031）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全球市场不同分类高纯勃姆石销量市场份额预测（2025-2031）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全球不同分类高纯勃姆石收入（2020-2025年）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全球不同分类高纯勃姆石收入市场份额（2020-2025）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全球不同分类高纯勃姆石收入预测（2025-2031）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全球不同分类高纯勃姆石收入市场份额预测（2025-2031）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全球不同分类高纯勃姆石价格走势（2020-2031）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全球市场不同应用高纯勃姆石销量市场份额预测（2025-2031）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全球不同应用高纯勃姆石价格走势（2020-2031）</w:t>
      </w:r>
      <w:r>
        <w:rPr>
          <w:rFonts w:hint="eastAsia"/>
        </w:rPr>
        <w:br/>
      </w:r>
      <w:r>
        <w:rPr>
          <w:rFonts w:hint="eastAsia"/>
        </w:rPr>
        <w:t>　　表： 高纯勃姆石上游原料供应商及联系方式列表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高纯勃姆石典型客户列表</w:t>
      </w:r>
      <w:r>
        <w:rPr>
          <w:rFonts w:hint="eastAsia"/>
        </w:rPr>
        <w:br/>
      </w:r>
      <w:r>
        <w:rPr>
          <w:rFonts w:hint="eastAsia"/>
        </w:rPr>
        <w:t>　　表： 高纯勃姆石主要销售模式及销售渠道趋势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中国市场高纯勃姆石产量、销量、进出口（2020-2025年）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中国市场高纯勃姆石产量、销量、进出口预测（2025-2031）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中国市场高纯勃姆石进出口贸易趋势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中国市场高纯勃姆石主要进口来源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中国市场高纯勃姆石主要出口目的地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中国高纯勃姆石生产地区分布</w:t>
      </w:r>
      <w:r>
        <w:rPr>
          <w:rFonts w:hint="eastAsia"/>
        </w:rPr>
        <w:br/>
      </w:r>
      <w:r>
        <w:rPr>
          <w:rFonts w:hint="eastAsia"/>
        </w:rPr>
        <w:t>　　表： 中国高纯勃姆石消费地区分布</w:t>
      </w:r>
      <w:r>
        <w:rPr>
          <w:rFonts w:hint="eastAsia"/>
        </w:rPr>
        <w:br/>
      </w:r>
      <w:r>
        <w:rPr>
          <w:rFonts w:hint="eastAsia"/>
        </w:rPr>
        <w:t>　　表： 高纯勃姆石行业主要的增长驱动因素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高纯勃姆石行业发展的有利因素及发展机遇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高纯勃姆石行业发展面临的阻碍因素及挑战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高纯勃姆石行业政策分析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高纯勃姆石产品图片</w:t>
      </w:r>
      <w:r>
        <w:rPr>
          <w:rFonts w:hint="eastAsia"/>
        </w:rPr>
        <w:br/>
      </w:r>
      <w:r>
        <w:rPr>
          <w:rFonts w:hint="eastAsia"/>
        </w:rPr>
        <w:t>　　图： 全球不同分类高纯勃姆石市场份额2025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全球不同应用高纯勃姆石市场份额2024 VS 2025</w:t>
      </w:r>
      <w:r>
        <w:rPr>
          <w:rFonts w:hint="eastAsia"/>
        </w:rPr>
        <w:br/>
      </w:r>
      <w:r>
        <w:rPr>
          <w:rFonts w:hint="eastAsia"/>
        </w:rPr>
        <w:t>　　图： 全球高纯勃姆石产能、产量、产能利用率及发展趋势（2020-2031）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全球高纯勃姆石产量、需求量及发展趋势（2020-2031）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全球主要地区高纯勃姆石产量市场份额（2020-2031）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中国高纯勃姆石产能、产量、产能利用率及发展趋势（2020-2031）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中国高纯勃姆石产量、市场需求量及发展趋势（2020-2031）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全球高纯勃姆石市场销售额及增长率:（2020-2031）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全球市场高纯勃姆石市场规模：2020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全球市场高纯勃姆石销量及增长率（2020-2031）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全球市场高纯勃姆石价格趋势（2020-2031）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2025年全球市场主要厂商高纯勃姆石销量市场份额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2025年全球市场主要厂商高纯勃姆石收入市场份额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2025年中国市场主要厂商高纯勃姆石销量市场份额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2025年中国市场主要厂商高纯勃姆石收入市场份额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2025年全球前五及前十大生产商高纯勃姆石市场份额</w:t>
      </w:r>
      <w:r>
        <w:rPr>
          <w:rFonts w:hint="eastAsia"/>
        </w:rPr>
        <w:br/>
      </w:r>
      <w:r>
        <w:rPr>
          <w:rFonts w:hint="eastAsia"/>
        </w:rPr>
        <w:t>　　图： 全球高纯勃姆石第一梯队、第二梯队和第三梯队生产商（品牌）及市场份额（2024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全球主要地区高纯勃姆石销售收入市场份额（2020-2025）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全球主要地区高纯勃姆石销售收入市场份额（2024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全球主要地区高纯勃姆石收入市场份额（2025-2031）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全球主要地区高纯勃姆石销量市场份额（2024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北美市场高纯勃姆石销量及增长率（2020-2031）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北美市场高纯勃姆石收入及增长率（2020-2031）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欧洲市场高纯勃姆石销量及增长率（2020-2031）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欧洲市场高纯勃姆石收入及增长率（2020-2031）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中国市场高纯勃姆石销量及增长率（2020-2031）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中国市场高纯勃姆石收入及增长率（2020-2031）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日本市场高纯勃姆石销量及增长率（2020-2031）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日本市场高纯勃姆石收入及增长率（2020-2031）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东南亚市场高纯勃姆石销量及增长率（2020-2031）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东南亚市场高纯勃姆石收入及增长率（2020-2031）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印度市场高纯勃姆石销量及增长率（2020-2031）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印度市场高纯勃姆石收入及增长率（2020-2031）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高纯勃姆石产业链图</w:t>
      </w:r>
      <w:r>
        <w:rPr>
          <w:rFonts w:hint="eastAsia"/>
        </w:rPr>
        <w:br/>
      </w:r>
      <w:r>
        <w:rPr>
          <w:rFonts w:hint="eastAsia"/>
        </w:rPr>
        <w:t>　　图： 高纯勃姆石中国企业SWOT分析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fcfbf437047a8" w:history="1">
        <w:r>
          <w:rPr>
            <w:rStyle w:val="Hyperlink"/>
          </w:rPr>
          <w:t>2025-2031年全球与中国高纯勃姆石市场研究及前景趋势分析报告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fcfbf437047a8" w:history="1">
        <w:r>
          <w:rPr>
            <w:rStyle w:val="Hyperlink"/>
          </w:rPr>
          <w:t>https://www.20087.com/3/83/GaoChunBoMuShiHangYeXianZhuangJiQianJing.html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热点：高纯勃姆石厂家、勃姆石对人体有危害吗、勃姆石概念股有哪些、勃姆石粉体、勃姆石生产上市公司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c5a28eceb4041" w:history="1">
      <w:r>
        <w:rPr>
          <w:rStyle w:val="Hyperlink"/>
        </w:rPr>
        <w:t>2025-2031年全球与中国高纯勃姆石市场研究及前景趋势分析报告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aoChunBoMuShiHangYeXianZhuangJiQianJing.html" TargetMode="External" Id="R54bfcfbf4370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aoChunBoMuShiHangYeXianZhuangJiQianJing.html" TargetMode="External" Id="R8b8c5a28eceb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2025-03-03T23:37:00Z</dcterms:created>
  <dcterms:modified xsi:type="dcterms:W3CDTF">2025-03-04T00:37:00Z</dcterms:modified>
  <dc:subject>2025-2031年全球与中国高纯勃姆石市场研究及前景趋势分析报告</dc:subject>
  <dc:title>2025-2031年全球与中国高纯勃姆石市场研究及前景趋势分析报告</dc:title>
  <cp:keywords>2025-2031年全球与中国高纯勃姆石市场研究及前景趋势分析报告</cp:keywords>
  <dc:description>2025-2031年全球与中国高纯勃姆石市场研究及前景趋势分析报告</dc:description>
</cp:coreProperties>
</file>