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ce6543f904243" w:history="1">
              <w:r>
                <w:rPr>
                  <w:rStyle w:val="Hyperlink"/>
                </w:rPr>
                <w:t>2026-2032年中国泡丝剂行业市场深度调研及前景预测报告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ce6543f904243" w:history="1">
              <w:r>
                <w:rPr>
                  <w:rStyle w:val="Hyperlink"/>
                </w:rPr>
                <w:t>2026-2032年中国泡丝剂行业市场深度调研及前景预测报告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ce6543f904243" w:history="1">
                <w:r>
                  <w:rPr>
                    <w:rStyle w:val="Hyperlink"/>
                  </w:rPr>
                  <w:t>https://www.20087.com/3/83/PaoSiJiShiChangQianJing.html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丝剂是化纤生产中的重要辅助材料，用于改善纤维的可纺性和提高纤维质量。近年来，随着化纤行业向高端化、差异化方向发展，对泡丝剂的要求越来越高，不仅要满足基本的润滑和防静电功能，还要适应高速纺丝和特殊纤维的生产需求。</w:t>
      </w:r>
      <w:r>
        <w:rPr>
          <w:rFonts w:hint="eastAsia"/>
        </w:rPr>
        <w:br/>
      </w:r>
      <w:r>
        <w:rPr>
          <w:rFonts w:hint="eastAsia"/>
        </w:rPr>
        <w:t>　　未来，泡丝剂将更加注重环保性和功能性。随着绿色化学理念的普及，泡丝剂将采用更多可生物降解的环保材料，减少对环境的影响。同时，通过纳米技术和表面改性技术的应用，泡丝剂将能够提供更佳的纺丝性能和纤维后处理效果，满足高性能纤维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ce6543f904243" w:history="1">
        <w:r>
          <w:rPr>
            <w:rStyle w:val="Hyperlink"/>
          </w:rPr>
          <w:t>2026-2032年中国泡丝剂行业市场深度调研及前景预测报告</w:t>
        </w:r>
      </w:hyperlink>
      <w:r>
        <w:rPr>
          <w:rFonts w:hint="eastAsia"/>
        </w:rPr>
        <w:t>》基于对泡丝剂行业的长期监测研究，结合泡丝剂行业供需关系变化规律、产品消费结构、应用领域拓展、市场发展环境及政策支持等多维度分析，采用定量与定性相结合的科学方法，对行业内重点企业进行了系统研究。报告全面呈现了泡丝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中国泡丝剂行业竞争背景分析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四、政策变更对泡丝剂行业影响分析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六、金融危机对泡丝剂行业影响分析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六、社会背景对泡丝剂行业影响分析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四、技术创新对泡丝剂行业影响分析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中国泡丝剂市场现状分析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一、2020-2025年中国泡丝剂的供给分析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二、2020-2025年中国泡丝剂的需求分析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三、2020-2025年中国泡丝剂的供需平衡分析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一、2026-2032年中国泡丝剂的供给预测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二、2026-2032年中国泡丝剂的需求预测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泡丝剂的进出口分析</w:t>
      </w:r>
      <w:r>
        <w:rPr>
          <w:rFonts w:hint="eastAsia"/>
        </w:rPr>
        <w:br/>
      </w:r>
      <w:r>
        <w:rPr>
          <w:rFonts w:hint="eastAsia"/>
        </w:rPr>
        <w:t>　　第一节 中国泡丝剂的进出口格局分析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2020-2025年中国泡丝剂的进出口数据统计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2026-2032年中国泡丝剂的进口预测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2026-2032年中国泡丝剂的出口预测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2020-2025年中国泡丝剂行业重点数据解析</w:t>
      </w:r>
      <w:r>
        <w:rPr>
          <w:rFonts w:hint="eastAsia"/>
        </w:rPr>
        <w:br/>
      </w:r>
      <w:r>
        <w:rPr>
          <w:rFonts w:hint="eastAsia"/>
        </w:rPr>
        <w:t>　　第一节 泡丝剂行业规模情况分析</w:t>
      </w:r>
      <w:r>
        <w:rPr>
          <w:rFonts w:hint="eastAsia"/>
        </w:rPr>
        <w:br/>
      </w:r>
      <w:r>
        <w:rPr>
          <w:rFonts w:hint="eastAsia"/>
        </w:rPr>
        <w:t>　　　　一、泡丝剂行业单位规模情况分析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二、泡丝剂行业人员规模状况分析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三、泡丝剂行业资产规模状况分析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四、泡丝剂行业市场规模状况分析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泡丝剂行业综合能力分析及预测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一、泡丝剂行业盈利能力分析</w:t>
      </w:r>
      <w:r>
        <w:rPr>
          <w:rFonts w:hint="eastAsia"/>
        </w:rPr>
        <w:br/>
      </w:r>
      <w:r>
        <w:rPr>
          <w:rFonts w:hint="eastAsia"/>
        </w:rPr>
        <w:t>　　　　二、泡丝剂行业偿债能力分析</w:t>
      </w:r>
      <w:r>
        <w:rPr>
          <w:rFonts w:hint="eastAsia"/>
        </w:rPr>
        <w:br/>
      </w:r>
      <w:r>
        <w:rPr>
          <w:rFonts w:hint="eastAsia"/>
        </w:rPr>
        <w:t>　　　　三、泡丝剂行业营运能力分析</w:t>
      </w:r>
      <w:r>
        <w:rPr>
          <w:rFonts w:hint="eastAsia"/>
        </w:rPr>
        <w:br/>
      </w:r>
      <w:r>
        <w:rPr>
          <w:rFonts w:hint="eastAsia"/>
        </w:rPr>
        <w:t>　　　　四、泡丝剂行业发展能力分析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泡丝剂行业各区域格局分析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泡丝剂行业市场竞争分析</w:t>
      </w:r>
      <w:r>
        <w:rPr>
          <w:rFonts w:hint="eastAsia"/>
        </w:rPr>
        <w:br/>
      </w:r>
      <w:r>
        <w:rPr>
          <w:rFonts w:hint="eastAsia"/>
        </w:rPr>
        <w:t>　　第一节 泡丝剂行业竞争结构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中国泡丝剂行业国际竞争力比较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泡丝剂行业集中度分析</w:t>
      </w:r>
      <w:r>
        <w:rPr>
          <w:rFonts w:hint="eastAsia"/>
        </w:rPr>
        <w:br/>
      </w:r>
      <w:r>
        <w:rPr>
          <w:rFonts w:hint="eastAsia"/>
        </w:rPr>
        <w:t>　　第四节 泡丝剂行业竞争趋势</w:t>
      </w:r>
      <w:r>
        <w:rPr>
          <w:rFonts w:hint="eastAsia"/>
        </w:rPr>
        <w:br/>
      </w:r>
      <w:r>
        <w:rPr>
          <w:rFonts w:hint="eastAsia"/>
        </w:rPr>
        <w:t>　　第五节 泡丝剂行业竞争策略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泡丝剂行业重点企业发展分析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2026-2032年泡丝剂行业投资分析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2026-2032年泡丝剂行业投资环境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2026-2032年泡丝剂行业投资机遇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2026-2032年泡丝剂行业投资风险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2026-2032年泡丝剂行业投资前景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泡丝剂行业前景分析及对策</w:t>
      </w:r>
      <w:r>
        <w:rPr>
          <w:rFonts w:hint="eastAsia"/>
        </w:rPr>
        <w:br/>
      </w:r>
      <w:r>
        <w:rPr>
          <w:rFonts w:hint="eastAsia"/>
        </w:rPr>
        <w:t>　　第一节 泡丝剂行业发展前景分析</w:t>
      </w:r>
      <w:r>
        <w:rPr>
          <w:rFonts w:hint="eastAsia"/>
        </w:rPr>
        <w:br/>
      </w:r>
      <w:r>
        <w:rPr>
          <w:rFonts w:hint="eastAsia"/>
        </w:rPr>
        <w:t>　　　　一、泡丝剂行业市场发展前景分析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二、泡丝剂行业市场蕴藏的商机分析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三、泡丝剂行业十四五规划整体解读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中:智林:泡丝剂行业发展对策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泡丝剂行业历程</w:t>
      </w:r>
      <w:r>
        <w:rPr>
          <w:rFonts w:hint="eastAsia"/>
        </w:rPr>
        <w:br/>
      </w:r>
      <w:r>
        <w:rPr>
          <w:rFonts w:hint="eastAsia"/>
        </w:rPr>
        <w:t>　　图表 泡丝剂行业生命周期</w:t>
      </w:r>
      <w:r>
        <w:rPr>
          <w:rFonts w:hint="eastAsia"/>
        </w:rPr>
        <w:br/>
      </w:r>
      <w:r>
        <w:rPr>
          <w:rFonts w:hint="eastAsia"/>
        </w:rPr>
        <w:t>　　图表 泡丝剂行业产业链分析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2020-2025年泡丝剂行业市场容量分析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2020-2025年中国泡丝剂行业产能统计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2020-2025年中国泡丝剂行业产量及增长趋势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2020-2025年中国泡丝剂行业利润总额统计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2020-2025年中国泡丝剂进口数量分析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2020-2025年中国泡丝剂进口金额分析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2020-2025年中国泡丝剂出口数量分析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2020-2025年中国泡丝剂出口金额分析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2025年中国泡丝剂进口国家及地区分析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2026-2032年中国泡丝剂行业产能预测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2026-2032年中国泡丝剂行业产量预测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2026-2032年中国泡丝剂市场需求量预测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2026-2032年中国泡丝剂行业供需平衡预测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2026-2032年中国泡丝剂行业市场容量预测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2026-2032年中国泡丝剂行业市场规模预测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2026-2032年中国泡丝剂市场前景分析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2026-2032年中国泡丝剂行业发展趋势预测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ce6543f904243" w:history="1">
        <w:r>
          <w:rPr>
            <w:rStyle w:val="Hyperlink"/>
          </w:rPr>
          <w:t>2026-2032年中国泡丝剂行业市场深度调研及前景预测报告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ce6543f904243" w:history="1">
        <w:r>
          <w:rPr>
            <w:rStyle w:val="Hyperlink"/>
          </w:rPr>
          <w:t>https://www.20087.com/3/83/PaoSiJiShiChangQianJing.html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热点：纺丝油剂主要成分、泡丝剂l和泡丝剂m的区别在哪、泡排剂、泡丝剂有毒吗安全吗、拉丝剂怎么溶解最好、泡丝剂与强碱会有什么反应、泡丝怎么吃、脱泡剂和消泡剂的区别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56dd13be540be" w:history="1">
      <w:r>
        <w:rPr>
          <w:rStyle w:val="Hyperlink"/>
        </w:rPr>
        <w:t>2026-2032年中国泡丝剂行业市场深度调研及前景预测报告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PaoSiJiShiChangQianJing.html" TargetMode="External" Id="Re75ce6543f90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PaoSiJiShiChangQianJing.html" TargetMode="External" Id="R83856dd13be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2025-11-14T01:34:00Z</dcterms:created>
  <dcterms:modified xsi:type="dcterms:W3CDTF">2025-11-14T02:34:00Z</dcterms:modified>
  <dc:subject>2026-2032年中国泡丝剂行业市场深度调研及前景预测报告</dc:subject>
  <dc:title>2026-2032年中国泡丝剂行业市场深度调研及前景预测报告</dc:title>
  <cp:keywords>2026-2032年中国泡丝剂行业市场深度调研及前景预测报告</cp:keywords>
  <dc:description>2026-2032年中国泡丝剂行业市场深度调研及前景预测报告</dc:description>
</cp:coreProperties>
</file>