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4a24af3fb4e8b" w:history="1">
              <w:r>
                <w:rPr>
                  <w:rStyle w:val="Hyperlink"/>
                </w:rPr>
                <w:t>中国对异丙基甲苯市场调查分析与未来发展趋势预测报告（2025-2031年）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4a24af3fb4e8b" w:history="1">
              <w:r>
                <w:rPr>
                  <w:rStyle w:val="Hyperlink"/>
                </w:rPr>
                <w:t>中国对异丙基甲苯市场调查分析与未来发展趋势预测报告（2025-2031年）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4a24af3fb4e8b" w:history="1">
                <w:r>
                  <w:rPr>
                    <w:rStyle w:val="Hyperlink"/>
                  </w:rPr>
                  <w:t>https://www.20087.com/3/03/DuiYiBingJiJiaBenHangYeYanJiuBaoGao.html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异丙基甲苯（p-cymene）是一种芳香族化合物，广泛应用于溶剂、香料和医药中间体。近年来，随着精细化工行业的发展，对异丙基甲苯的需求量稳步增长。其在香料工业中的应用尤为突出，作为多种香精香料的原料，为香水、化妆品和洗涤剂提供独特的香气。同时，对异丙基甲苯也被用作合成某些药物的中间体，如抗生素和抗真菌药物。</w:t>
      </w:r>
      <w:r>
        <w:rPr>
          <w:rFonts w:hint="eastAsia"/>
        </w:rPr>
        <w:br/>
      </w:r>
      <w:r>
        <w:rPr>
          <w:rFonts w:hint="eastAsia"/>
        </w:rPr>
        <w:t>　　未来，对异丙基甲苯行业将更加注重绿色合成技术和循环经济。一方面，通过生物催化和绿色化学合成路径，减少生产过程中的有害副产品，提高原料的利用率，降低对环境的影响。另一方面，随着消费者对天然和环保产品偏好的增强，对异丙基甲苯在天然香料合成中的应用将得到拓展，满足市场对可持续性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4a24af3fb4e8b" w:history="1">
        <w:r>
          <w:rPr>
            <w:rStyle w:val="Hyperlink"/>
          </w:rPr>
          <w:t>中国对异丙基甲苯市场调查分析与未来发展趋势预测报告（2025-2031年）</w:t>
        </w:r>
      </w:hyperlink>
      <w:r>
        <w:rPr>
          <w:rFonts w:hint="eastAsia"/>
        </w:rPr>
        <w:t>》系统分析了我国对异丙基甲苯行业的市场规模、市场需求及价格动态，深入探讨了对异丙基甲苯产业链结构与发展特点。报告对对异丙基甲苯细分市场进行了详细剖析，基于科学数据预测了市场前景及未来发展趋势，同时聚焦对异丙基甲苯重点企业，评估了品牌影响力、市场竞争力及行业集中度变化。通过专业分析与客观洞察，报告为投资者、产业链相关企业及政府决策部门提供了重要参考，是把握对异丙基甲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对异丙基甲苯行业概述</w:t>
      </w:r>
      <w:r>
        <w:rPr>
          <w:rFonts w:hint="eastAsia"/>
        </w:rPr>
        <w:br/>
      </w:r>
      <w:r>
        <w:rPr>
          <w:rFonts w:hint="eastAsia"/>
        </w:rPr>
        <w:t>　　第一节 对异丙基甲苯行业定义</w:t>
      </w:r>
      <w:r>
        <w:rPr>
          <w:rFonts w:hint="eastAsia"/>
        </w:rPr>
        <w:br/>
      </w:r>
      <w:r>
        <w:rPr>
          <w:rFonts w:hint="eastAsia"/>
        </w:rPr>
        <w:t>　　第二节 对异丙基甲苯分类情况</w:t>
      </w:r>
      <w:r>
        <w:rPr>
          <w:rFonts w:hint="eastAsia"/>
        </w:rPr>
        <w:br/>
      </w:r>
      <w:r>
        <w:rPr>
          <w:rFonts w:hint="eastAsia"/>
        </w:rPr>
        <w:t>　　第三节 对异丙基甲苯行业发展历程</w:t>
      </w:r>
      <w:r>
        <w:rPr>
          <w:rFonts w:hint="eastAsia"/>
        </w:rPr>
        <w:br/>
      </w:r>
      <w:r>
        <w:rPr>
          <w:rFonts w:hint="eastAsia"/>
        </w:rPr>
        <w:t>　　第四节 对异丙基甲苯产业链分析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二、对异丙基甲苯产业链分析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2024-2025年全球对异丙基甲苯行业发展概述</w:t>
      </w:r>
      <w:r>
        <w:rPr>
          <w:rFonts w:hint="eastAsia"/>
        </w:rPr>
        <w:br/>
      </w:r>
      <w:r>
        <w:rPr>
          <w:rFonts w:hint="eastAsia"/>
        </w:rPr>
        <w:t>　　第一节 全球对异丙基甲苯行业发展动态</w:t>
      </w:r>
      <w:r>
        <w:rPr>
          <w:rFonts w:hint="eastAsia"/>
        </w:rPr>
        <w:br/>
      </w:r>
      <w:r>
        <w:rPr>
          <w:rFonts w:hint="eastAsia"/>
        </w:rPr>
        <w:t>　　第二节 全球对异丙基甲苯行业发展趋势分析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2024-2025年中国对异丙基甲苯行业发展环境分析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对异丙基甲苯行业经济环境分析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对异丙基甲苯行业社会环境分析</w:t>
      </w:r>
      <w:r>
        <w:rPr>
          <w:rFonts w:hint="eastAsia"/>
        </w:rPr>
        <w:br/>
      </w:r>
      <w:r>
        <w:rPr>
          <w:rFonts w:hint="eastAsia"/>
        </w:rPr>
        <w:t>　　第三节 对异丙基甲苯行业相关政策、法规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2024-2025年对异丙基甲苯行业技术发展现状及趋势分析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对异丙基甲苯行业技术发展现状分析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国内外对异丙基甲苯行业技术差异与原因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对异丙基甲苯行业技术发展方向、趋势预测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提升对异丙基甲苯行业技术能力策略建议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对异丙基甲苯市场企业竞争策略研究分析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对异丙基甲苯企业竞争策略分析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一、贸易战对对异丙基甲苯行业竞争格局的影响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二、新冠疫情下对异丙基甲苯行业竞争格局的变化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三、2024-2025年中国对异丙基甲苯市场竞争趋势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四、2024-2025年对异丙基甲苯行业竞争格局展望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五、2024-2025年对异丙基甲苯行业竞争策略分析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六、2024-2025年对异丙基甲苯企业竞争策略分析</w:t>
      </w:r>
      <w:r>
        <w:rPr>
          <w:rFonts w:hint="eastAsia"/>
        </w:rPr>
        <w:br/>
      </w:r>
      <w:r>
        <w:rPr>
          <w:rFonts w:hint="eastAsia"/>
        </w:rPr>
        <w:t>　　第二节 对异丙基甲苯市场竞争策略分析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一、2025年对异丙基甲苯市场增长潜力分析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二、2025年对异丙基甲苯主要潜力品种分析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三、现有对异丙基甲苯产品竞争策略分析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四、潜力对异丙基甲苯品种竞争策略选择</w:t>
      </w:r>
      <w:r>
        <w:rPr>
          <w:rFonts w:hint="eastAsia"/>
        </w:rPr>
        <w:br/>
      </w:r>
      <w:r>
        <w:rPr>
          <w:rFonts w:hint="eastAsia"/>
        </w:rPr>
        <w:t>　　　　五、对异丙基甲苯典型企业产品竞争策略分析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2019-2024年中国对异丙基甲苯行业市场规模分析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2019-2024年中国对异丙基甲苯行业市场规模分析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一、2019-2024年中国对异丙基甲苯行业市场规模分析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二、2019-2024年对异丙基甲苯行业重点地区（一）市场规模分析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三、2019-2024年对异丙基甲苯行业重点地区（二）市场规模分析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四、2019-2024年对异丙基甲苯行业重点地区（三）市场规模分析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2019-2024年中国对异丙基甲苯行业产量情况分析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2019-2024年中国对异丙基甲苯行业市场需求分析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中国对异丙基甲苯行业上下游行业发展分析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对异丙基甲苯上游行业发展</w:t>
      </w:r>
      <w:r>
        <w:rPr>
          <w:rFonts w:hint="eastAsia"/>
        </w:rPr>
        <w:br/>
      </w:r>
      <w:r>
        <w:rPr>
          <w:rFonts w:hint="eastAsia"/>
        </w:rPr>
        <w:t>　　　　一、对异丙基甲苯下游行业市场概述</w:t>
      </w:r>
      <w:r>
        <w:rPr>
          <w:rFonts w:hint="eastAsia"/>
        </w:rPr>
        <w:br/>
      </w:r>
      <w:r>
        <w:rPr>
          <w:rFonts w:hint="eastAsia"/>
        </w:rPr>
        <w:t>　　　　二、对异丙基甲苯下游行业产能分析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三、近年国内对异丙基甲苯下游行业市场价格分析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对异丙基甲苯下游行业发展</w:t>
      </w:r>
      <w:r>
        <w:rPr>
          <w:rFonts w:hint="eastAsia"/>
        </w:rPr>
        <w:br/>
      </w:r>
      <w:r>
        <w:rPr>
          <w:rFonts w:hint="eastAsia"/>
        </w:rPr>
        <w:t>　　　　一、对异丙基甲苯下游行业国内市场概述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二、对异丙基甲苯下游行业国内产能分析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三、近年国内对异丙基甲苯下游行业现状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2019-2024年中国对异丙基甲苯行业发展状况分析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中国对异丙基甲苯行业发展状况分析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一、中国对异丙基甲苯行业发展总体概况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二、中国对异丙基甲苯行业发展主要特点</w:t>
      </w:r>
      <w:r>
        <w:rPr>
          <w:rFonts w:hint="eastAsia"/>
        </w:rPr>
        <w:br/>
      </w:r>
      <w:r>
        <w:rPr>
          <w:rFonts w:hint="eastAsia"/>
        </w:rPr>
        <w:t>　　　　三、对异丙基甲苯行业主要经济效益影响因素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2019-2024年对异丙基甲苯行业经营情况分析</w:t>
      </w:r>
      <w:r>
        <w:rPr>
          <w:rFonts w:hint="eastAsia"/>
        </w:rPr>
        <w:br/>
      </w:r>
      <w:r>
        <w:rPr>
          <w:rFonts w:hint="eastAsia"/>
        </w:rPr>
        <w:t>　　　　一、对异丙基甲苯行业经营效益分析</w:t>
      </w:r>
      <w:r>
        <w:rPr>
          <w:rFonts w:hint="eastAsia"/>
        </w:rPr>
        <w:br/>
      </w:r>
      <w:r>
        <w:rPr>
          <w:rFonts w:hint="eastAsia"/>
        </w:rPr>
        <w:t>　　　　二、对异丙基甲苯行业盈利能力分析</w:t>
      </w:r>
      <w:r>
        <w:rPr>
          <w:rFonts w:hint="eastAsia"/>
        </w:rPr>
        <w:br/>
      </w:r>
      <w:r>
        <w:rPr>
          <w:rFonts w:hint="eastAsia"/>
        </w:rPr>
        <w:t>　　　　三、对异丙基甲苯行业运营能力分析</w:t>
      </w:r>
      <w:r>
        <w:rPr>
          <w:rFonts w:hint="eastAsia"/>
        </w:rPr>
        <w:br/>
      </w:r>
      <w:r>
        <w:rPr>
          <w:rFonts w:hint="eastAsia"/>
        </w:rPr>
        <w:t>　　　　四、对异丙基甲苯行业偿债能力分析</w:t>
      </w:r>
      <w:r>
        <w:rPr>
          <w:rFonts w:hint="eastAsia"/>
        </w:rPr>
        <w:br/>
      </w:r>
      <w:r>
        <w:rPr>
          <w:rFonts w:hint="eastAsia"/>
        </w:rPr>
        <w:t>　　　　五、对异丙基甲苯行业发展能力分析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2024-2025年中国对异丙基甲苯行业发展存在问题与对策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一、中国对异丙基甲苯行业存在的问题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二、规范对异丙基甲苯行业发展的措施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中国对异丙基甲苯行业重点企业发展分析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对异丙基甲苯重点企业</w:t>
      </w:r>
      <w:r>
        <w:rPr>
          <w:rFonts w:hint="eastAsia"/>
        </w:rPr>
        <w:br/>
      </w:r>
      <w:r>
        <w:rPr>
          <w:rFonts w:hint="eastAsia"/>
        </w:rPr>
        <w:t>　　　　一、对异丙基甲苯企业介绍</w:t>
      </w:r>
      <w:r>
        <w:rPr>
          <w:rFonts w:hint="eastAsia"/>
        </w:rPr>
        <w:br/>
      </w:r>
      <w:r>
        <w:rPr>
          <w:rFonts w:hint="eastAsia"/>
        </w:rPr>
        <w:t>　　　　二、对异丙基甲苯企业财务情况分析</w:t>
      </w:r>
      <w:r>
        <w:rPr>
          <w:rFonts w:hint="eastAsia"/>
        </w:rPr>
        <w:br/>
      </w:r>
      <w:r>
        <w:rPr>
          <w:rFonts w:hint="eastAsia"/>
        </w:rPr>
        <w:t>　　　　三、对异丙基甲苯发展战略</w:t>
      </w:r>
      <w:r>
        <w:rPr>
          <w:rFonts w:hint="eastAsia"/>
        </w:rPr>
        <w:br/>
      </w:r>
      <w:r>
        <w:rPr>
          <w:rFonts w:hint="eastAsia"/>
        </w:rPr>
        <w:t>　　第二节 对异丙基甲苯重点企业</w:t>
      </w:r>
      <w:r>
        <w:rPr>
          <w:rFonts w:hint="eastAsia"/>
        </w:rPr>
        <w:br/>
      </w:r>
      <w:r>
        <w:rPr>
          <w:rFonts w:hint="eastAsia"/>
        </w:rPr>
        <w:t>　　　　一、对异丙基甲苯企业介绍</w:t>
      </w:r>
      <w:r>
        <w:rPr>
          <w:rFonts w:hint="eastAsia"/>
        </w:rPr>
        <w:br/>
      </w:r>
      <w:r>
        <w:rPr>
          <w:rFonts w:hint="eastAsia"/>
        </w:rPr>
        <w:t>　　　　二、对异丙基甲苯企业财务情况分析</w:t>
      </w:r>
      <w:r>
        <w:rPr>
          <w:rFonts w:hint="eastAsia"/>
        </w:rPr>
        <w:br/>
      </w:r>
      <w:r>
        <w:rPr>
          <w:rFonts w:hint="eastAsia"/>
        </w:rPr>
        <w:t>　　　　三、对异丙基甲苯发展战略</w:t>
      </w:r>
      <w:r>
        <w:rPr>
          <w:rFonts w:hint="eastAsia"/>
        </w:rPr>
        <w:br/>
      </w:r>
      <w:r>
        <w:rPr>
          <w:rFonts w:hint="eastAsia"/>
        </w:rPr>
        <w:t>　　第三节 对异丙基甲苯重点企业</w:t>
      </w:r>
      <w:r>
        <w:rPr>
          <w:rFonts w:hint="eastAsia"/>
        </w:rPr>
        <w:br/>
      </w:r>
      <w:r>
        <w:rPr>
          <w:rFonts w:hint="eastAsia"/>
        </w:rPr>
        <w:t>　　　　一、对异丙基甲苯企业介绍</w:t>
      </w:r>
      <w:r>
        <w:rPr>
          <w:rFonts w:hint="eastAsia"/>
        </w:rPr>
        <w:br/>
      </w:r>
      <w:r>
        <w:rPr>
          <w:rFonts w:hint="eastAsia"/>
        </w:rPr>
        <w:t>　　　　二、对异丙基甲苯企业财务情况分析</w:t>
      </w:r>
      <w:r>
        <w:rPr>
          <w:rFonts w:hint="eastAsia"/>
        </w:rPr>
        <w:br/>
      </w:r>
      <w:r>
        <w:rPr>
          <w:rFonts w:hint="eastAsia"/>
        </w:rPr>
        <w:t>　　　　三、对异丙基甲苯发展战略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对异丙基甲苯企业发展策略分析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对异丙基甲苯市场策略分析</w:t>
      </w:r>
      <w:r>
        <w:rPr>
          <w:rFonts w:hint="eastAsia"/>
        </w:rPr>
        <w:br/>
      </w:r>
      <w:r>
        <w:rPr>
          <w:rFonts w:hint="eastAsia"/>
        </w:rPr>
        <w:t>　　　　一、对异丙基甲苯价格策略分析</w:t>
      </w:r>
      <w:r>
        <w:rPr>
          <w:rFonts w:hint="eastAsia"/>
        </w:rPr>
        <w:br/>
      </w:r>
      <w:r>
        <w:rPr>
          <w:rFonts w:hint="eastAsia"/>
        </w:rPr>
        <w:t>　　　　二、对异丙基甲苯渠道策略分析</w:t>
      </w:r>
      <w:r>
        <w:rPr>
          <w:rFonts w:hint="eastAsia"/>
        </w:rPr>
        <w:br/>
      </w:r>
      <w:r>
        <w:rPr>
          <w:rFonts w:hint="eastAsia"/>
        </w:rPr>
        <w:t>　　第二节 对异丙基甲苯销售策略分析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提高对异丙基甲苯企业竞争力的策略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一、提高中国对异丙基甲苯企业核心竞争力的对策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二、对异丙基甲苯企业提升竞争力的主要方向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三、影响对异丙基甲苯企业核心竞争力的因素及提升途径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四、提高对异丙基甲苯企业竞争力的策略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对我国对异丙基甲苯品牌的战略思考</w:t>
      </w:r>
      <w:r>
        <w:rPr>
          <w:rFonts w:hint="eastAsia"/>
        </w:rPr>
        <w:br/>
      </w:r>
      <w:r>
        <w:rPr>
          <w:rFonts w:hint="eastAsia"/>
        </w:rPr>
        <w:t>　　　　一、对异丙基甲苯实施品牌战略的意义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二、对异丙基甲苯企业品牌的现状分析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三、我国对异丙基甲苯企业的品牌战略</w:t>
      </w:r>
      <w:r>
        <w:rPr>
          <w:rFonts w:hint="eastAsia"/>
        </w:rPr>
        <w:br/>
      </w:r>
      <w:r>
        <w:rPr>
          <w:rFonts w:hint="eastAsia"/>
        </w:rPr>
        <w:t>　　　　四、对异丙基甲苯品牌战略管理的策略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2025-2031年对异丙基甲苯行业发展前景预测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2025-2031年中国对异丙基甲苯发展趋势分析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2025-2031年中国对异丙基甲苯行业发展总体趋势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一、2025-2031年中国对异丙基甲苯产业政策趋向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二、2025-2031年中国对异丙基甲苯行业技术革新趋势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2025-2031年中国对异丙基甲苯行业市场规模预测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一、2025-2031年中国对异丙基甲苯行业市场规模预测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二、2025-2031年中国对异丙基甲苯行业产量预测分析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三、2025-2031年中国对异丙基甲苯行业需求预测分析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2025-2031年中国对异丙基甲苯行业投资机会与风险评估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2025-2031年中国对异丙基甲苯市场行业投资机会分析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一、对异丙基甲苯投资潜力分析</w:t>
      </w:r>
      <w:r>
        <w:rPr>
          <w:rFonts w:hint="eastAsia"/>
        </w:rPr>
        <w:br/>
      </w:r>
      <w:r>
        <w:rPr>
          <w:rFonts w:hint="eastAsia"/>
        </w:rPr>
        <w:t>　　　　二、对异丙基甲苯吸引力分析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2025-2031年中国对异丙基甲苯市场行业投资周期分析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中^智^林^：2025-2031年中国对异丙基甲苯市场行业投资风险预警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对异丙基甲苯行业历程</w:t>
      </w:r>
      <w:r>
        <w:rPr>
          <w:rFonts w:hint="eastAsia"/>
        </w:rPr>
        <w:br/>
      </w:r>
      <w:r>
        <w:rPr>
          <w:rFonts w:hint="eastAsia"/>
        </w:rPr>
        <w:t>　　图表 对异丙基甲苯行业生命周期</w:t>
      </w:r>
      <w:r>
        <w:rPr>
          <w:rFonts w:hint="eastAsia"/>
        </w:rPr>
        <w:br/>
      </w:r>
      <w:r>
        <w:rPr>
          <w:rFonts w:hint="eastAsia"/>
        </w:rPr>
        <w:t>　　图表 对异丙基甲苯行业产业链分析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2019-2024年对异丙基甲苯行业市场容量统计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2019-2024年中国对异丙基甲苯行业经营效益分析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**地区对异丙基甲苯市场规模及增长情况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对异丙基甲苯重点企业（一）基本信息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对异丙基甲苯重点企业（一）经营情况分析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对异丙基甲苯重点企业（一）盈利能力情况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对异丙基甲苯重点企业（一）偿债能力情况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对异丙基甲苯重点企业（一）运营能力情况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对异丙基甲苯重点企业（一）成长能力情况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对异丙基甲苯重点企业（二）基本信息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对异丙基甲苯重点企业（二）经营情况分析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对异丙基甲苯重点企业（二）盈利能力情况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对异丙基甲苯重点企业（二）偿债能力情况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对异丙基甲苯重点企业（二）运营能力情况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对异丙基甲苯重点企业（二）成长能力情况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2025-2031年中国对异丙基甲苯行业市场容量预测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2025-2031年中国对异丙基甲苯行业市场规模预测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2025-2031年中国对异丙基甲苯市场前景分析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2025-2031年中国对异丙基甲苯行业发展趋势预测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4a24af3fb4e8b" w:history="1">
        <w:r>
          <w:rPr>
            <w:rStyle w:val="Hyperlink"/>
          </w:rPr>
          <w:t>中国对异丙基甲苯市场调查分析与未来发展趋势预测报告（2025-2031年）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4a24af3fb4e8b" w:history="1">
        <w:r>
          <w:rPr>
            <w:rStyle w:val="Hyperlink"/>
          </w:rPr>
          <w:t>https://www.20087.com/3/03/DuiYiBingJiJiaBenHangYeYanJiuBaoGao.html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热点：对甲基异丙苯结构式、对异丙基甲苯的系统命名、氨基柱使用注意事项、对异丙基甲苯磺酰胺、苯丙酮属于易制毒吗、对异丙基甲苯别名、异丙基苯、对异丙基甲苯还是对甲基异丙苯、苯甲酰氯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60a7e9e8741ec" w:history="1">
      <w:r>
        <w:rPr>
          <w:rStyle w:val="Hyperlink"/>
        </w:rPr>
        <w:t>中国对异丙基甲苯市场调查分析与未来发展趋势预测报告（2025-2031年）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uiYiBingJiJiaBenHangYeYanJiuBaoGao.html" TargetMode="External" Id="Rf4d4a24af3fb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uiYiBingJiJiaBenHangYeYanJiuBaoGao.html" TargetMode="External" Id="R49560a7e9e8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2025-02-06T00:05:00Z</dcterms:created>
  <dcterms:modified xsi:type="dcterms:W3CDTF">2025-02-06T01:05:00Z</dcterms:modified>
  <dc:subject>中国对异丙基甲苯市场调查分析与未来发展趋势预测报告（2025-2031年）</dc:subject>
  <dc:title>中国对异丙基甲苯市场调查分析与未来发展趋势预测报告（2025-2031年）</dc:title>
  <cp:keywords>中国对异丙基甲苯市场调查分析与未来发展趋势预测报告（2025-2031年）</cp:keywords>
  <dc:description>中国对异丙基甲苯市场调查分析与未来发展趋势预测报告（2025-2031年）</dc:description>
</cp:coreProperties>
</file>