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2b20a0af044a4" w:history="1">
              <w:r>
                <w:rPr>
                  <w:rStyle w:val="Hyperlink"/>
                </w:rPr>
                <w:t>2026年中国硝酸异丙酯行业深度研究分析及发展前景预测报告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2b20a0af044a4" w:history="1">
              <w:r>
                <w:rPr>
                  <w:rStyle w:val="Hyperlink"/>
                </w:rPr>
                <w:t>2026年中国硝酸异丙酯行业深度研究分析及发展前景预测报告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2b20a0af044a4" w:history="1">
                <w:r>
                  <w:rPr>
                    <w:rStyle w:val="Hyperlink"/>
                  </w:rPr>
                  <w:t>https://www.20087.com/3/85/XiaoSuanYiBingZhiHangYeYanJiuBaoGao.html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异丙酯是一种有机化合物，用作溶剂、清洗剂和萃取剂，在制药、油漆和电子等行业有广泛应用。近年来，随着对化学品安全性和环保要求的提升，硝酸异丙酯的生产和使用正面临更严格的法规限制。同时，科研人员致力于开发更安全、更环保的替代品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硝酸异丙酯的使用将更加注重环保和安全性。环保方面，行业将推动使用可生物降解的溶剂，以及开发更高效的回收和净化技术，减少排放和废弃物。安全性则体现在提高硝酸异丙酯的纯度和稳定性，减少杂质，以及开发更安全的使用和处置指南，确保使用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2b20a0af044a4" w:history="1">
        <w:r>
          <w:rPr>
            <w:rStyle w:val="Hyperlink"/>
          </w:rPr>
          <w:t>2026年中国硝酸异丙酯行业深度研究分析及发展前景预测报告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硝酸异丙酯行业发展环境、产业链结构、市场供需状况及价格变化，重点研究了硝酸异丙酯行业内主要企业的经营现状。报告对硝酸异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硝酸异丙酯产业概述</w:t>
      </w:r>
      <w:r>
        <w:rPr>
          <w:rFonts w:hint="eastAsia"/>
        </w:rPr>
        <w:br/>
      </w:r>
      <w:r>
        <w:rPr>
          <w:rFonts w:hint="eastAsia"/>
        </w:rPr>
        <w:t>　　第一节 硝酸异丙酯产业定义</w:t>
      </w:r>
      <w:r>
        <w:rPr>
          <w:rFonts w:hint="eastAsia"/>
        </w:rPr>
        <w:br/>
      </w:r>
      <w:r>
        <w:rPr>
          <w:rFonts w:hint="eastAsia"/>
        </w:rPr>
        <w:t>　　第二节 硝酸异丙酯产业发展历程</w:t>
      </w:r>
      <w:r>
        <w:rPr>
          <w:rFonts w:hint="eastAsia"/>
        </w:rPr>
        <w:br/>
      </w:r>
      <w:r>
        <w:rPr>
          <w:rFonts w:hint="eastAsia"/>
        </w:rPr>
        <w:t>　　第三节 硝酸异丙酯分类情况</w:t>
      </w:r>
      <w:r>
        <w:rPr>
          <w:rFonts w:hint="eastAsia"/>
        </w:rPr>
        <w:br/>
      </w:r>
      <w:r>
        <w:rPr>
          <w:rFonts w:hint="eastAsia"/>
        </w:rPr>
        <w:t>　　第四节 硝酸异丙酯产业链分析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2025-2026年中国硝酸异丙酯行业发展环境分析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2025-2026年中国硝酸异丙酯行业经济环境分析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2025-2026年中国硝酸异丙酯行业社会环境分析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2025-2026年中国硝酸异丙酯行业政策环境分析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2025-2026年硝酸异丙酯行业技术发展现状及趋势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当前我国硝酸异丙酯技术发展现状</w:t>
      </w:r>
      <w:r>
        <w:rPr>
          <w:rFonts w:hint="eastAsia"/>
        </w:rPr>
        <w:br/>
      </w:r>
      <w:r>
        <w:rPr>
          <w:rFonts w:hint="eastAsia"/>
        </w:rPr>
        <w:t>　　第二节 中外硝酸异丙酯技术差距及产生差距的主要原因分析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提高我国硝酸异丙酯技术的对策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2025-2026年全球硝酸异丙酯行业发展状况及趋势分析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全球硝酸异丙酯行业发展概况</w:t>
      </w:r>
      <w:r>
        <w:rPr>
          <w:rFonts w:hint="eastAsia"/>
        </w:rPr>
        <w:br/>
      </w:r>
      <w:r>
        <w:rPr>
          <w:rFonts w:hint="eastAsia"/>
        </w:rPr>
        <w:t>　　第二节 全球硝酸异丙酯行业发展现状及趋势分析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一、全球硝酸异丙酯行业市场分布情况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二、全球硝酸异丙酯行业发展趋势分析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全球硝酸异丙酯行业重点区域发展分析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中国硝酸异丙酯行业运行状况分析</w:t>
      </w:r>
      <w:r>
        <w:rPr>
          <w:rFonts w:hint="eastAsia"/>
        </w:rPr>
        <w:br/>
      </w:r>
      <w:r>
        <w:rPr>
          <w:rFonts w:hint="eastAsia"/>
        </w:rPr>
        <w:t>　　第一节 硝酸异丙酯行业市场规模分析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一、2020-2025年硝酸异丙酯行业市场规模分析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二、2025-2026年硝酸异丙酯行业市场规模现状分析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二、2026-2032年硝酸异丙酯行业市场规模况预测</w:t>
      </w:r>
      <w:r>
        <w:rPr>
          <w:rFonts w:hint="eastAsia"/>
        </w:rPr>
        <w:br/>
      </w:r>
      <w:r>
        <w:rPr>
          <w:rFonts w:hint="eastAsia"/>
        </w:rPr>
        <w:t>　　第二节 硝酸异丙酯行业市场供给分析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一、2020-2025年硝酸异丙酯行业市场供给情况分析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二、2025-2026年硝酸异丙酯行业市场供给现状分析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二、2026-2032年硝酸异丙酯行业市场供给情况预测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硝酸异丙酯行业市场需求分析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一、2020-2025年硝酸异丙酯行业市场需求情况分析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二、2025-2026年硝酸异丙酯行业市场需求现状分析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二、2026-2032年硝酸异丙酯行业市场需求情况预测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2025-2026年中国硝酸异丙酯行业集中度分析</w:t>
      </w:r>
      <w:r>
        <w:rPr>
          <w:rFonts w:hint="eastAsia"/>
        </w:rPr>
        <w:br/>
      </w:r>
      <w:r>
        <w:rPr>
          <w:rFonts w:hint="eastAsia"/>
        </w:rPr>
        <w:t>　　　　一、硝酸异丙酯行业市场集中度情况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二、硝酸异丙酯行业企业集中度分析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中国硝酸异丙酯行业市场区域结构分析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中国硝酸异丙酯行业市场需求结构分析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硝酸异丙酯行业重点区域（一）需求分析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硝酸异丙酯行业重点区域（二）需求分析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硝酸异丙酯行业重点区域（三）需求分析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硝酸异丙酯产品市场价格行情分析预测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2020-2025年硝酸异丙酯产品市场价格回顾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2025-2026年硝酸异丙酯产品市场价格现状分析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影响硝酸异丙酯产品市场价格因素分析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2026-2032年硝酸异丙酯产品市场价格走势预测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硝酸异丙酯行业标杆企业竞争力分析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硝酸异丙酯重点企业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硝酸异丙酯重点企业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硝酸异丙酯重点企业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硝酸异丙酯重点企业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三、硝酸异丙酯企业经营情况分析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2025-2026年硝酸异丙酯行业企业经营策略研究分析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硝酸异丙酯企业多样化经营策略分析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一、硝酸异丙酯企业多样化经营情况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二、现行硝酸异丙酯行业多样化经营的方向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大型硝酸异丙酯企业集团未来发展策略分析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对中小硝酸异丙酯企业生产经营的建议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2025-2026年中国硝酸异丙酯市场营销策略竞争分析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硝酸异丙酯市场产品策略</w:t>
      </w:r>
      <w:r>
        <w:rPr>
          <w:rFonts w:hint="eastAsia"/>
        </w:rPr>
        <w:br/>
      </w:r>
      <w:r>
        <w:rPr>
          <w:rFonts w:hint="eastAsia"/>
        </w:rPr>
        <w:t>　　第二节 硝酸异丙酯市场渠道策略</w:t>
      </w:r>
      <w:r>
        <w:rPr>
          <w:rFonts w:hint="eastAsia"/>
        </w:rPr>
        <w:br/>
      </w:r>
      <w:r>
        <w:rPr>
          <w:rFonts w:hint="eastAsia"/>
        </w:rPr>
        <w:t>　　第三节 硝酸异丙酯市场价格策略</w:t>
      </w:r>
      <w:r>
        <w:rPr>
          <w:rFonts w:hint="eastAsia"/>
        </w:rPr>
        <w:br/>
      </w:r>
      <w:r>
        <w:rPr>
          <w:rFonts w:hint="eastAsia"/>
        </w:rPr>
        <w:t>　　第四节 硝酸异丙酯广告媒体策略</w:t>
      </w:r>
      <w:r>
        <w:rPr>
          <w:rFonts w:hint="eastAsia"/>
        </w:rPr>
        <w:br/>
      </w:r>
      <w:r>
        <w:rPr>
          <w:rFonts w:hint="eastAsia"/>
        </w:rPr>
        <w:t>　　第五节 硝酸异丙酯客户服务策略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硝酸异丙酯行业发展因素与投资风险分析预测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影响硝酸异丙酯行业发展主要因素分析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一、2025-2026年影响硝酸异丙酯行业发展的不利因素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二、2025-2026年影响硝酸异丙酯行业发展的稳定因素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三、2025-2026年影响硝酸异丙酯行业发展的有利因素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四、2025-2026年中国硝酸异丙酯行业发展面临的机遇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五、2025-2026年中国硝酸异丙酯行业发展面临的挑战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(中智:林)硝酸异丙酯行业投资风险分析预测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一、2026-2032年硝酸异丙酯行业市场风险分析预测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二、2026-2032年硝酸异丙酯行业政策风险分析预测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三、2026-2032年硝酸异丙酯行业技术风险分析预测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四、2026-2032年硝酸异丙酯行业竞争风险分析预测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五、2026-2032年硝酸异丙酯行业管理风险分析预测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六、2026-2032年硝酸异丙酯行业其他风险分析预测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硝酸异丙酯行业历程</w:t>
      </w:r>
      <w:r>
        <w:rPr>
          <w:rFonts w:hint="eastAsia"/>
        </w:rPr>
        <w:br/>
      </w:r>
      <w:r>
        <w:rPr>
          <w:rFonts w:hint="eastAsia"/>
        </w:rPr>
        <w:t>　　图表 硝酸异丙酯行业生命周期</w:t>
      </w:r>
      <w:r>
        <w:rPr>
          <w:rFonts w:hint="eastAsia"/>
        </w:rPr>
        <w:br/>
      </w:r>
      <w:r>
        <w:rPr>
          <w:rFonts w:hint="eastAsia"/>
        </w:rPr>
        <w:t>　　图表 硝酸异丙酯行业产业链分析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2020-2025年硝酸异丙酯行业市场容量分析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2020-2025年中国硝酸异丙酯市场需求量及增速统计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2026年中国硝酸异丙酯行业需求领域分布格局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2020-2025年中国硝酸异丙酯进口金额分析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2020-2025年中国硝酸异丙酯出口数量分析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2020-2025年中国硝酸异丙酯出口金额分析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2026年中国硝酸异丙酯进口国家及地区分析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2026年中国硝酸异丙酯出口国家及地区分析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2026-2032年中国硝酸异丙酯市场需求量预测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2026-2032年中国硝酸异丙酯市场前景分析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2026-2032年中国硝酸异丙酯行业发展趋势预测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2b20a0af044a4" w:history="1">
        <w:r>
          <w:rPr>
            <w:rStyle w:val="Hyperlink"/>
          </w:rPr>
          <w:t>2026年中国硝酸异丙酯行业深度研究分析及发展前景预测报告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2b20a0af044a4" w:history="1">
        <w:r>
          <w:rPr>
            <w:rStyle w:val="Hyperlink"/>
          </w:rPr>
          <w:t>https://www.20087.com/3/85/XiaoSuanYiBingZhiHangYeYanJiuBaoGao.html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热点：硝酸异丙酯为何国家禁止、硝酸异丙酯用途、对硝基氯甲酸苯酯、硝酸异丙酯合成、硝酸钴、硝酸异丙酯有毒吗、三氯乙酸、硝酸异丙酯的工业作用、硝酸异丙酯怎么买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f2f80b9784deb" w:history="1">
      <w:r>
        <w:rPr>
          <w:rStyle w:val="Hyperlink"/>
        </w:rPr>
        <w:t>2026年中国硝酸异丙酯行业深度研究分析及发展前景预测报告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aoSuanYiBingZhiHangYeYanJiuBaoGao.html" TargetMode="External" Id="R7742b20a0af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aoSuanYiBingZhiHangYeYanJiuBaoGao.html" TargetMode="External" Id="R3a1f2f80b97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2025-11-24T05:55:00Z</dcterms:created>
  <dcterms:modified xsi:type="dcterms:W3CDTF">2025-11-24T06:55:00Z</dcterms:modified>
  <dc:subject>2026年中国硝酸异丙酯行业深度研究分析及发展前景预测报告</dc:subject>
  <dc:title>2026年中国硝酸异丙酯行业深度研究分析及发展前景预测报告</dc:title>
  <cp:keywords>2026年中国硝酸异丙酯行业深度研究分析及发展前景预测报告</cp:keywords>
  <dc:description>2026年中国硝酸异丙酯行业深度研究分析及发展前景预测报告</dc:description>
</cp:coreProperties>
</file>