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91c53d4404a8a" w:history="1">
              <w:r>
                <w:rPr>
                  <w:rStyle w:val="Hyperlink"/>
                </w:rPr>
                <w:t>2025-2031年中国丙烯酸羟乙酯市场深度调查研究与发展前景分析报告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91c53d4404a8a" w:history="1">
              <w:r>
                <w:rPr>
                  <w:rStyle w:val="Hyperlink"/>
                </w:rPr>
                <w:t>2025-2031年中国丙烯酸羟乙酯市场深度调查研究与发展前景分析报告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91c53d4404a8a" w:history="1">
                <w:r>
                  <w:rPr>
                    <w:rStyle w:val="Hyperlink"/>
                  </w:rPr>
                  <w:t>https://www.20087.com/M_ShiYouHuaGong/35/BingXiSuanQiangYiZhiHangYeQianJingFenXi.html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羟乙酯(HEMA)作为一种多功能单体，在聚合物科学领域扮演着重要角色。它被广泛用于生产各种高性能材料，包括隐形眼镜、涂料、粘合剂和纺织品整理剂。目前，随着科技的进步和市场需求的变化，丙烯酸羟乙酯的生产技术正朝着高效、环保的方向发展，例如，采用生物基原料和连续化生产流程，以降低能耗和减少排放。</w:t>
      </w:r>
      <w:r>
        <w:rPr>
          <w:rFonts w:hint="eastAsia"/>
        </w:rPr>
        <w:br/>
      </w:r>
      <w:r>
        <w:rPr>
          <w:rFonts w:hint="eastAsia"/>
        </w:rPr>
        <w:t>　　未来，丙烯酸羟乙酯行业将更加注重可持续性和功能多样化。在可持续性方面，研发工作将聚焦于开发可生物降解的丙烯酸羟乙酯，以减少对环境的影响。在功能多样化上，丙烯酸羟乙酯将被用于更多新兴领域，如3D打印材料、生物医用材料以及智能响应型高分子，以满足市场对新材料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91c53d4404a8a" w:history="1">
        <w:r>
          <w:rPr>
            <w:rStyle w:val="Hyperlink"/>
          </w:rPr>
          <w:t>2025-2031年中国丙烯酸羟乙酯市场深度调查研究与发展前景分析报告</w:t>
        </w:r>
      </w:hyperlink>
      <w:r>
        <w:rPr>
          <w:rFonts w:hint="eastAsia"/>
        </w:rPr>
        <w:t>》全面梳理了丙烯酸羟乙酯产业链，结合市场需求和市场规模等数据，深入剖析丙烯酸羟乙酯行业现状。报告详细探讨了丙烯酸羟乙酯市场竞争格局，重点关注重点企业及其品牌影响力，并分析了丙烯酸羟乙酯价格机制和细分市场特征。通过对丙烯酸羟乙酯技术现状及未来方向的评估，报告展望了丙烯酸羟乙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丙烯酸羟乙酯概述</w:t>
      </w:r>
      <w:r>
        <w:rPr>
          <w:rFonts w:hint="eastAsia"/>
        </w:rPr>
        <w:br/>
      </w:r>
      <w:r>
        <w:rPr>
          <w:rFonts w:hint="eastAsia"/>
        </w:rPr>
        <w:t>　　第一节 丙烯酸羟乙酯定义</w:t>
      </w:r>
      <w:r>
        <w:rPr>
          <w:rFonts w:hint="eastAsia"/>
        </w:rPr>
        <w:br/>
      </w:r>
      <w:r>
        <w:rPr>
          <w:rFonts w:hint="eastAsia"/>
        </w:rPr>
        <w:t>　　第二节 丙烯酸羟乙酯行业发展历程</w:t>
      </w:r>
      <w:r>
        <w:rPr>
          <w:rFonts w:hint="eastAsia"/>
        </w:rPr>
        <w:br/>
      </w:r>
      <w:r>
        <w:rPr>
          <w:rFonts w:hint="eastAsia"/>
        </w:rPr>
        <w:t>　　第三节 丙烯酸羟乙酯分类</w:t>
      </w:r>
      <w:r>
        <w:rPr>
          <w:rFonts w:hint="eastAsia"/>
        </w:rPr>
        <w:br/>
      </w:r>
      <w:r>
        <w:rPr>
          <w:rFonts w:hint="eastAsia"/>
        </w:rPr>
        <w:t>　　第四节 丙烯酸羟乙酯产业链分析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二、丙烯酸羟乙酯产业链模型分析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2025年中国丙烯酸羟乙酯行业发展环境分析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2025年中国丙烯酸羟乙酯行业发展政策环境分析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2025年中国丙烯酸羟乙酯行业发展社会环境分析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中国丙烯酸羟乙酯生产现状分析</w:t>
      </w:r>
      <w:r>
        <w:rPr>
          <w:rFonts w:hint="eastAsia"/>
        </w:rPr>
        <w:br/>
      </w:r>
      <w:r>
        <w:rPr>
          <w:rFonts w:hint="eastAsia"/>
        </w:rPr>
        <w:t>　　第一节 丙烯酸羟乙酯行业总体规模</w:t>
      </w:r>
      <w:r>
        <w:rPr>
          <w:rFonts w:hint="eastAsia"/>
        </w:rPr>
        <w:br/>
      </w:r>
      <w:r>
        <w:rPr>
          <w:rFonts w:hint="eastAsia"/>
        </w:rPr>
        <w:t>　　第二节 丙烯酸羟乙酯产能概况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丙烯酸羟乙酯产量概况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丙烯酸羟乙酯产业的生命周期分析</w:t>
      </w:r>
      <w:r>
        <w:rPr>
          <w:rFonts w:hint="eastAsia"/>
        </w:rPr>
        <w:br/>
      </w:r>
      <w:r>
        <w:rPr>
          <w:rFonts w:hint="eastAsia"/>
        </w:rPr>
        <w:t>　　第五节 丙烯酸羟乙酯产业供需情况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中国丙烯酸羟乙酯行业市场价格走势及影响因素分析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2020-2025年丙烯酸羟乙酯行业市场价格回顾</w:t>
      </w:r>
      <w:r>
        <w:rPr>
          <w:rFonts w:hint="eastAsia"/>
        </w:rPr>
        <w:br/>
      </w:r>
      <w:r>
        <w:rPr>
          <w:rFonts w:hint="eastAsia"/>
        </w:rPr>
        <w:t>　　第二节 丙烯酸羟乙酯行业当前市场价格及评述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丙烯酸羟乙酯行业价格影响因素分析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2025-2031年丙烯酸羟乙酯行业价格走势预测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2020-2025年中国丙烯酸羟乙酯行业总体发展状况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中国丙烯酸羟乙酯行业规模情况分析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一、丙烯酸羟乙酯行业单位规模情况分析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二、丙烯酸羟乙酯行业人员规模状况分析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三、丙烯酸羟乙酯行业资产规模状况分析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四、丙烯酸羟乙酯行业市场规模状况分析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中国丙烯酸羟乙酯行业产销情况分析</w:t>
      </w:r>
      <w:r>
        <w:rPr>
          <w:rFonts w:hint="eastAsia"/>
        </w:rPr>
        <w:br/>
      </w:r>
      <w:r>
        <w:rPr>
          <w:rFonts w:hint="eastAsia"/>
        </w:rPr>
        <w:t>　　　　一、丙烯酸羟乙酯行业生产情况分析</w:t>
      </w:r>
      <w:r>
        <w:rPr>
          <w:rFonts w:hint="eastAsia"/>
        </w:rPr>
        <w:br/>
      </w:r>
      <w:r>
        <w:rPr>
          <w:rFonts w:hint="eastAsia"/>
        </w:rPr>
        <w:t>　　　　二、丙烯酸羟乙酯行业销售情况分析</w:t>
      </w:r>
      <w:r>
        <w:rPr>
          <w:rFonts w:hint="eastAsia"/>
        </w:rPr>
        <w:br/>
      </w:r>
      <w:r>
        <w:rPr>
          <w:rFonts w:hint="eastAsia"/>
        </w:rPr>
        <w:t>　　　　三、丙烯酸羟乙酯行业产销情况分析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中国丙烯酸羟乙酯行业财务能力分析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四、丙烯酸羟乙酯行业发展能力分析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2025年中国丙烯酸羟乙酯行业发展概况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2025年中国丙烯酸羟乙酯行业发展态势分析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2025年中国丙烯酸羟乙酯行业发展特点分析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2025年中国丙烯酸羟乙酯行业市场供需分析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中国丙烯酸羟乙酯行业市场竞争策略分析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丙烯酸羟乙酯市场竞争策略分析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一、丙烯酸羟乙酯市场增长潜力分析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二、丙烯酸羟乙酯产品竞争策略分析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丙烯酸羟乙酯企业竞争策略分析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一、2025-2031年中国丙烯酸羟乙酯市场竞争趋势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二、2025-2031年丙烯酸羟乙酯行业竞争格局展望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三、2025-2031年丙烯酸羟乙酯行业竞争策略分析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中国丙烯酸羟乙酯行业投资与发展前景分析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2025年丙烯酸羟乙酯行业投资情况分析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丙烯酸羟乙酯行业投资机会分析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一、丙烯酸羟乙酯投资项目分析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二、可以投资的丙烯酸羟乙酯模式</w:t>
      </w:r>
      <w:r>
        <w:rPr>
          <w:rFonts w:hint="eastAsia"/>
        </w:rPr>
        <w:br/>
      </w:r>
      <w:r>
        <w:rPr>
          <w:rFonts w:hint="eastAsia"/>
        </w:rPr>
        <w:t>　　　　三、2025年丙烯酸羟乙酯投资机会</w:t>
      </w:r>
      <w:r>
        <w:rPr>
          <w:rFonts w:hint="eastAsia"/>
        </w:rPr>
        <w:br/>
      </w:r>
      <w:r>
        <w:rPr>
          <w:rFonts w:hint="eastAsia"/>
        </w:rPr>
        <w:t>　　　　四、2025年丙烯酸羟乙酯投资新方向</w:t>
      </w:r>
      <w:r>
        <w:rPr>
          <w:rFonts w:hint="eastAsia"/>
        </w:rPr>
        <w:br/>
      </w:r>
      <w:r>
        <w:rPr>
          <w:rFonts w:hint="eastAsia"/>
        </w:rPr>
        <w:t>　　第三节 丙烯酸羟乙酯行业发展前景分析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一、金融危机下丙烯酸羟乙酯市场的发展前景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二、2025年丙烯酸羟乙酯市场面临的发展商机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2025-2031年中国丙烯酸羟乙酯行业发展前景预测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2025-2031年中国丙烯酸羟乙酯行业发展预测分析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一、未来丙烯酸羟乙酯发展分析</w:t>
      </w:r>
      <w:r>
        <w:rPr>
          <w:rFonts w:hint="eastAsia"/>
        </w:rPr>
        <w:br/>
      </w:r>
      <w:r>
        <w:rPr>
          <w:rFonts w:hint="eastAsia"/>
        </w:rPr>
        <w:t>　　　　二、未来丙烯酸羟乙酯行业技术开发方向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2025-2031年中国丙烯酸羟乙酯行业市场前景分析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中国丙烯酸羟乙酯行业上游原材料供应状况分析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丙烯酸羟乙酯行业主要原材料</w:t>
      </w:r>
      <w:r>
        <w:rPr>
          <w:rFonts w:hint="eastAsia"/>
        </w:rPr>
        <w:br/>
      </w:r>
      <w:r>
        <w:rPr>
          <w:rFonts w:hint="eastAsia"/>
        </w:rPr>
        <w:t>　　第二节 丙烯酸羟乙酯行业主要原材料2020-2025年价格及供应情况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2025-2031年丙烯酸羟乙酯行业主要原材料价格及供应情况预测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丙烯酸羟乙酯产业用户度分析</w:t>
      </w:r>
      <w:r>
        <w:rPr>
          <w:rFonts w:hint="eastAsia"/>
        </w:rPr>
        <w:br/>
      </w:r>
      <w:r>
        <w:rPr>
          <w:rFonts w:hint="eastAsia"/>
        </w:rPr>
        <w:t>　　第一节 丙烯酸羟乙酯产业用户认知程度</w:t>
      </w:r>
      <w:r>
        <w:rPr>
          <w:rFonts w:hint="eastAsia"/>
        </w:rPr>
        <w:br/>
      </w:r>
      <w:r>
        <w:rPr>
          <w:rFonts w:hint="eastAsia"/>
        </w:rPr>
        <w:t>　　第二节 丙烯酸羟乙酯产业用户关注因素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2025-2031年中国丙烯酸羟乙酯行业发展趋势与投资风险分析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当前丙烯酸羟乙酯行业存在的问题</w:t>
      </w:r>
      <w:r>
        <w:rPr>
          <w:rFonts w:hint="eastAsia"/>
        </w:rPr>
        <w:br/>
      </w:r>
      <w:r>
        <w:rPr>
          <w:rFonts w:hint="eastAsia"/>
        </w:rPr>
        <w:t>　　第二节 丙烯酸羟乙酯行业未来发展预测分析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一、中国丙烯酸羟乙酯行业发展方向分析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二、2025-2031年中国丙烯酸羟乙酯行业发展趋势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三、2025-2031年中国丙烯酸羟乙酯行业规模预测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2025-2031年中国丙烯酸羟乙酯行业投资风险分析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国内丙烯酸羟乙酯行业重点生产厂家发展分析</w:t>
      </w:r>
      <w:r>
        <w:rPr>
          <w:rFonts w:hint="eastAsia"/>
        </w:rPr>
        <w:br/>
      </w:r>
      <w:r>
        <w:rPr>
          <w:rFonts w:hint="eastAsia"/>
        </w:rPr>
        <w:t>　　第一节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杭州德尚化工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青岛天鑫化工有限公司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常州海克莱化学有限公司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江苏银燕化工股份有限公司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中.智.林.：北京东方化工厂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丙烯酸羟乙酯行业地区销售分析</w:t>
      </w:r>
      <w:r>
        <w:rPr>
          <w:rFonts w:hint="eastAsia"/>
        </w:rPr>
        <w:br/>
      </w:r>
      <w:r>
        <w:rPr>
          <w:rFonts w:hint="eastAsia"/>
        </w:rPr>
        <w:t>　　　　一、丙烯酸羟乙酯各地区对比销售分析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六、丙烯酸羟乙酯**地区销售分析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中国丙烯酸羟乙酯行业竞争力优势分析</w:t>
      </w:r>
      <w:r>
        <w:rPr>
          <w:rFonts w:hint="eastAsia"/>
        </w:rPr>
        <w:br/>
      </w:r>
      <w:r>
        <w:rPr>
          <w:rFonts w:hint="eastAsia"/>
        </w:rPr>
        <w:t>　　　　一、中国丙烯酸羟乙酯行业竞争力评价</w:t>
      </w:r>
      <w:r>
        <w:rPr>
          <w:rFonts w:hint="eastAsia"/>
        </w:rPr>
        <w:br/>
      </w:r>
      <w:r>
        <w:rPr>
          <w:rFonts w:hint="eastAsia"/>
        </w:rPr>
        <w:t>　　　　二、中国丙烯酸羟乙酯行业竞争力评价结果分析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三、中国丙烯酸羟乙酯行业竞争优势评价及构建建议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中国丙烯酸羟乙酯行业研究结论与投资建议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丙烯酸羟乙酯行业的产业链结构图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2020-2025年我国丙烯酸羟乙酯行业资产合计及增长对比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2025-2031年中国丙烯酸羟乙酯行业资产合计预测图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2020-2025年我国丙烯酸羟乙酯行业工业总产值及增长对比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2020-2025年我国丙烯酸羟乙酯行业产销率及增长对比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2025-2031年中国丙烯酸羟乙酯行业产值预测图</w:t>
      </w:r>
      <w:r>
        <w:rPr>
          <w:rFonts w:hint="eastAsia"/>
        </w:rPr>
        <w:br/>
      </w:r>
      <w:r>
        <w:rPr>
          <w:rFonts w:hint="eastAsia"/>
        </w:rPr>
        <w:t>　　图表 13 我国丙烯酸羟乙酯行业所处生命周期示意图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2020-2025年国内丙烯酸羟乙酯平均价格走势</w:t>
      </w:r>
      <w:r>
        <w:rPr>
          <w:rFonts w:hint="eastAsia"/>
        </w:rPr>
        <w:br/>
      </w:r>
      <w:r>
        <w:rPr>
          <w:rFonts w:hint="eastAsia"/>
        </w:rPr>
        <w:t>　　图表 16 2020-2025年我国丙烯酸羟乙酯行业规模企业个数及增长情况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2020-2025年我国丙烯酸羟乙酯行业规模企业个数及增长对比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2020-2025年我国丙烯酸羟乙酯行业从业人员及增长情况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2020-2025年我国丙烯酸羟乙酯行业从业人员及增长对比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2020-2025年我国丙烯酸羟乙酯行业资产合计及增长情况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2020-2025年我国丙烯酸羟乙酯行业销售收入及增长对比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2020-2025年我国丙烯酸羟乙酯行业工业总产值及增长情况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2020-2025年我国丙烯酸羟乙酯行业销售收入及增长情况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2020-2025年我国丙烯酸羟乙酯行业产销率及增长情况</w:t>
      </w:r>
      <w:r>
        <w:rPr>
          <w:rFonts w:hint="eastAsia"/>
        </w:rPr>
        <w:br/>
      </w:r>
      <w:r>
        <w:rPr>
          <w:rFonts w:hint="eastAsia"/>
        </w:rPr>
        <w:t>　　图表 25 2025-2031年我国丙烯酸羟乙酯行业销售毛利率</w:t>
      </w:r>
      <w:r>
        <w:rPr>
          <w:rFonts w:hint="eastAsia"/>
        </w:rPr>
        <w:br/>
      </w:r>
      <w:r>
        <w:rPr>
          <w:rFonts w:hint="eastAsia"/>
        </w:rPr>
        <w:t>　　图表 26 2025-2031年我国丙烯酸羟乙酯行业资产负债率</w:t>
      </w:r>
      <w:r>
        <w:rPr>
          <w:rFonts w:hint="eastAsia"/>
        </w:rPr>
        <w:br/>
      </w:r>
      <w:r>
        <w:rPr>
          <w:rFonts w:hint="eastAsia"/>
        </w:rPr>
        <w:t>　　图表 27 2025-2031年我国丙烯酸羟乙酯行业总资产周转率</w:t>
      </w:r>
      <w:r>
        <w:rPr>
          <w:rFonts w:hint="eastAsia"/>
        </w:rPr>
        <w:br/>
      </w:r>
      <w:r>
        <w:rPr>
          <w:rFonts w:hint="eastAsia"/>
        </w:rPr>
        <w:t>　　图表 28 简单蒸馏得到的丙烯酸羟乙酯质量情况</w:t>
      </w:r>
      <w:r>
        <w:rPr>
          <w:rFonts w:hint="eastAsia"/>
        </w:rPr>
        <w:br/>
      </w:r>
      <w:r>
        <w:rPr>
          <w:rFonts w:hint="eastAsia"/>
        </w:rPr>
        <w:t>　　图表 29 丙烯酸羟乙酯国际质量通用指标</w:t>
      </w:r>
      <w:r>
        <w:rPr>
          <w:rFonts w:hint="eastAsia"/>
        </w:rPr>
        <w:br/>
      </w:r>
      <w:r>
        <w:rPr>
          <w:rFonts w:hint="eastAsia"/>
        </w:rPr>
        <w:t>　　图表 30 2020-2025年我国丙烯酸羟乙酯行业市场供需情况</w:t>
      </w:r>
      <w:r>
        <w:rPr>
          <w:rFonts w:hint="eastAsia"/>
        </w:rPr>
        <w:br/>
      </w:r>
      <w:r>
        <w:rPr>
          <w:rFonts w:hint="eastAsia"/>
        </w:rPr>
        <w:t>　　图表 31 丙烯酸羟乙酯行业环境“波特五力”分析模型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丙烯酸羟乙酯销售策略</w:t>
      </w:r>
      <w:r>
        <w:rPr>
          <w:rFonts w:hint="eastAsia"/>
        </w:rPr>
        <w:br/>
      </w:r>
      <w:r>
        <w:rPr>
          <w:rFonts w:hint="eastAsia"/>
        </w:rPr>
        <w:t>　　图表 33 丙烯酸羟乙酯生产企业定价目标选择</w:t>
      </w:r>
      <w:r>
        <w:rPr>
          <w:rFonts w:hint="eastAsia"/>
        </w:rPr>
        <w:br/>
      </w:r>
      <w:r>
        <w:rPr>
          <w:rFonts w:hint="eastAsia"/>
        </w:rPr>
        <w:t>　　图表 34 丙烯酸羟乙酯企业对付竞争者降价的程序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35 2025年丙烯酸羟乙酯投资结构</w:t>
      </w:r>
      <w:r>
        <w:rPr>
          <w:rFonts w:hint="eastAsia"/>
        </w:rPr>
        <w:br/>
      </w:r>
      <w:r>
        <w:rPr>
          <w:rFonts w:hint="eastAsia"/>
        </w:rPr>
        <w:t>　　图表 36 2020-2025年我国丙烯酸羟乙酯行业资产合计及增长对比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2025年我国丙烯酸羟乙酯行业不同所有制企业固定资产投资增速情况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38 2025年我国丙烯酸羟乙酯行业分地区固定资产投资增速情况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39 丙烯酸羟乙酯项目投资注意事项图</w:t>
      </w:r>
      <w:r>
        <w:rPr>
          <w:rFonts w:hint="eastAsia"/>
        </w:rPr>
        <w:br/>
      </w:r>
      <w:r>
        <w:rPr>
          <w:rFonts w:hint="eastAsia"/>
        </w:rPr>
        <w:t>　　图表 40 丙烯酸羟乙酯产业链投资示意图</w:t>
      </w:r>
      <w:r>
        <w:rPr>
          <w:rFonts w:hint="eastAsia"/>
        </w:rPr>
        <w:br/>
      </w:r>
      <w:r>
        <w:rPr>
          <w:rFonts w:hint="eastAsia"/>
        </w:rPr>
        <w:t>　　图表 41 消费者对丙烯酸羟乙酯品牌认知度调查</w:t>
      </w:r>
      <w:r>
        <w:rPr>
          <w:rFonts w:hint="eastAsia"/>
        </w:rPr>
        <w:br/>
      </w:r>
      <w:r>
        <w:rPr>
          <w:rFonts w:hint="eastAsia"/>
        </w:rPr>
        <w:t>　　图表 42 丙烯酸羟乙酯产品功能影响程度分析</w:t>
      </w:r>
      <w:r>
        <w:rPr>
          <w:rFonts w:hint="eastAsia"/>
        </w:rPr>
        <w:br/>
      </w:r>
      <w:r>
        <w:rPr>
          <w:rFonts w:hint="eastAsia"/>
        </w:rPr>
        <w:t>　　图表 43 丙烯酸羟乙酯产品质量影响程度分析</w:t>
      </w:r>
      <w:r>
        <w:rPr>
          <w:rFonts w:hint="eastAsia"/>
        </w:rPr>
        <w:br/>
      </w:r>
      <w:r>
        <w:rPr>
          <w:rFonts w:hint="eastAsia"/>
        </w:rPr>
        <w:t>　　图表 44 丙烯酸羟乙酯产品价格影响程度分析</w:t>
      </w:r>
      <w:r>
        <w:rPr>
          <w:rFonts w:hint="eastAsia"/>
        </w:rPr>
        <w:br/>
      </w:r>
      <w:r>
        <w:rPr>
          <w:rFonts w:hint="eastAsia"/>
        </w:rPr>
        <w:t>　　图表 45 丙烯酸羟乙酯产品外观影响程度分析</w:t>
      </w:r>
      <w:r>
        <w:rPr>
          <w:rFonts w:hint="eastAsia"/>
        </w:rPr>
        <w:br/>
      </w:r>
      <w:r>
        <w:rPr>
          <w:rFonts w:hint="eastAsia"/>
        </w:rPr>
        <w:t>　　图表 46 丙烯酸羟乙酯产品服务影响程度分析</w:t>
      </w:r>
      <w:r>
        <w:rPr>
          <w:rFonts w:hint="eastAsia"/>
        </w:rPr>
        <w:br/>
      </w:r>
      <w:r>
        <w:rPr>
          <w:rFonts w:hint="eastAsia"/>
        </w:rPr>
        <w:t>　　图表 47 2025-2031年丙烯酸羟乙酯行业同业竞争风险及控制策略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48 上海华谊丙烯酸有限公司资产负债率变化情况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上海华谊丙烯酸有限公司产权比率变化情况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上海华谊丙烯酸有限公司固定资产周转次数情况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上海华谊丙烯酸有限公司流动资产周转次数变化情况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上海华谊丙烯酸有限公司总资产周转次数变化情况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上海华谊丙烯酸有限公司销售毛利率变化情况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杭州德尚化工有限公司资产负债率变化情况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杭州德尚化工有限公司产权比率变化情况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杭州德尚化工有限公司固定资产周转次数情况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杭州德尚化工有限公司流动资产周转次数变化情况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杭州德尚化工有限公司总资产周转次数变化情况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杭州德尚化工有限公司销售毛利率变化情况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青岛天鑫化工有限公司资产负债率变化情况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青岛天鑫化工有限公司产权比率变化情况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青岛天鑫化工有限公司固定资产周转次数情况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青岛天鑫化工有限公司流动资产周转次数变化情况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青岛天鑫化工有限公司总资产周转次数变化情况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青岛天鑫化工有限公司销售毛利率变化情况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常州海克莱化学有限公司资产负债率变化情况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常州海克莱化学有限公司产权比率变化情况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常州海克莱化学有限公司固定资产周转次数情况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常州海克莱化学有限公司流动资产周转次数变化情况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常州海克莱化学有限公司总资产周转次数变化情况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常州海克莱化学有限公司销售毛利率变化情况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江苏银燕化工股份有限公司资产负债率变化情况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江苏银燕化工股份有限公司产权比率变化情况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江苏银燕化工股份有限公司固定资产周转次数情况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江苏银燕化工股份有限公司流动资产周转次数变化情况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江苏银燕化工股份有限公司总资产周转次数变化情况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江苏银燕化工股份有限公司销售毛利率变化情况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北京东方化工厂资产负债率变化情况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79 北京东方化工厂产权比率变化情况</w:t>
      </w:r>
      <w:r>
        <w:rPr>
          <w:rFonts w:hint="eastAsia"/>
        </w:rPr>
        <w:br/>
      </w:r>
      <w:r>
        <w:rPr>
          <w:rFonts w:hint="eastAsia"/>
        </w:rPr>
        <w:t>　　图表 80 北京东方化工厂固定资产周转次数情况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81 北京东方化工厂流动资产周转次数变化情况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北京东方化工厂总资产周转次数变化情况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北京东方化工厂销售毛利率变化情况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84 丙烯酸羟乙酯行业生产开发策略</w:t>
      </w:r>
      <w:r>
        <w:rPr>
          <w:rFonts w:hint="eastAsia"/>
        </w:rPr>
        <w:br/>
      </w:r>
      <w:r>
        <w:rPr>
          <w:rFonts w:hint="eastAsia"/>
        </w:rPr>
        <w:t>　　图表 85 2025-2031年丙烯酸羟乙酯行业投资方向预测</w:t>
      </w:r>
      <w:r>
        <w:rPr>
          <w:rFonts w:hint="eastAsia"/>
        </w:rPr>
        <w:br/>
      </w:r>
      <w:r>
        <w:rPr>
          <w:rFonts w:hint="eastAsia"/>
        </w:rPr>
        <w:t>　　图表 86 丙烯酸羟乙酯渠道策略示意图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2025-2031年中国丙烯酸羟乙酯行业资产合计预测结果</w:t>
      </w:r>
      <w:r>
        <w:rPr>
          <w:rFonts w:hint="eastAsia"/>
        </w:rPr>
        <w:br/>
      </w:r>
      <w:r>
        <w:rPr>
          <w:rFonts w:hint="eastAsia"/>
        </w:rPr>
        <w:t>　　表格 2 2025-2031年中国丙烯酸羟乙酯行业产值预测结果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4 上海华谊丙烯酸有限公司资产负债率变化情况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上海华谊丙烯酸有限公司产权比率变化情况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上海华谊丙烯酸有限公司固定资产周转次数情况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上海华谊丙烯酸有限公司流动资产周转次数变化情况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上海华谊丙烯酸有限公司总资产周转次数变化情况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上海华谊丙烯酸有限公司销售毛利率变化情况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杭州德尚化工有限公司资产负债率变化情况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杭州德尚化工有限公司产权比率变化情况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杭州德尚化工有限公司固定资产周转次数情况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杭州德尚化工有限公司流动资产周转次数变化情况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杭州德尚化工有限公司总资产周转次数变化情况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杭州德尚化工有限公司销售毛利率变化情况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青岛天鑫化工有限公司资产负债率变化情况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青岛天鑫化工有限公司产权比率变化情况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青岛天鑫化工有限公司固定资产周转次数情况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青岛天鑫化工有限公司流动资产周转次数变化情况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青岛天鑫化工有限公司总资产周转次数变化情况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青岛天鑫化工有限公司销售毛利率变化情况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常州海克莱化学有限公司资产负债率变化情况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常州海克莱化学有限公司产权比率变化情况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常州海克莱化学有限公司固定资产周转次数情况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常州海克莱化学有限公司流动资产周转次数变化情况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常州海克莱化学有限公司总资产周转次数变化情况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常州海克莱化学有限公司销售毛利率变化情况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江苏银燕化工股份有限公司资产负债率变化情况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江苏银燕化工股份有限公司产权比率变化情况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江苏银燕化工股份有限公司固定资产周转次数情况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江苏银燕化工股份有限公司流动资产周转次数变化情况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江苏银燕化工股份有限公司总资产周转次数变化情况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江苏银燕化工股份有限公司销售毛利率变化情况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北京东方化工厂资产负债率变化情况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35 北京东方化工厂产权比率变化情况</w:t>
      </w:r>
      <w:r>
        <w:rPr>
          <w:rFonts w:hint="eastAsia"/>
        </w:rPr>
        <w:br/>
      </w:r>
      <w:r>
        <w:rPr>
          <w:rFonts w:hint="eastAsia"/>
        </w:rPr>
        <w:t>　　表格 36 北京东方化工厂固定资产周转次数情况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37 北京东方化工厂流动资产周转次数变化情况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北京东方化工厂总资产周转次数变化情况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北京东方化工厂销售毛利率变化情况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40 2020-2025年同期东北地区丙烯酸羟乙酯行业产销能力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41 2020-2025年同期华北地区丙烯酸羟乙酯行业产销能力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42 2020-2025年同期华东地区丙烯酸羟乙酯行业产销能力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43 2020-2025年同期华中地区丙烯酸羟乙酯行业产销能力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44 2020-2025年同期华南地区丙烯酸羟乙酯行业产销能力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45 2020-2025年同期西北地区丙烯酸羟乙酯行业产销能力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46 2020-2025年同期西南地区丙烯酸羟乙酯行业产销能力</w:t>
      </w:r>
      <w:r>
        <w:rPr>
          <w:rFonts w:hint="eastAsia"/>
        </w:rPr>
        <w:br/>
      </w:r>
      <w:r>
        <w:rPr>
          <w:rFonts w:hint="eastAsia"/>
        </w:rPr>
        <w:t>　　表格 47 2020-2025年东北地区丙烯酸羟乙酯行业盈利能力表</w:t>
      </w:r>
      <w:r>
        <w:rPr>
          <w:rFonts w:hint="eastAsia"/>
        </w:rPr>
        <w:br/>
      </w:r>
      <w:r>
        <w:rPr>
          <w:rFonts w:hint="eastAsia"/>
        </w:rPr>
        <w:t>　　表格 48 2020-2025年华北地区丙烯酸羟乙酯行业盈利能力表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2020-2025年华东地区丙烯酸羟乙酯行业盈利能力表</w:t>
      </w:r>
      <w:r>
        <w:rPr>
          <w:rFonts w:hint="eastAsia"/>
        </w:rPr>
        <w:br/>
      </w:r>
      <w:r>
        <w:rPr>
          <w:rFonts w:hint="eastAsia"/>
        </w:rPr>
        <w:t>　　表格 50 2020-2025年华中地区丙烯酸羟乙酯行业盈利能力表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2020-2025年华南地区丙烯酸羟乙酯行业盈利能力表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91c53d4404a8a" w:history="1">
        <w:r>
          <w:rPr>
            <w:rStyle w:val="Hyperlink"/>
          </w:rPr>
          <w:t>2025-2031年中国丙烯酸羟乙酯市场深度调查研究与发展前景分析报告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91c53d4404a8a" w:history="1">
        <w:r>
          <w:rPr>
            <w:rStyle w:val="Hyperlink"/>
          </w:rPr>
          <w:t>https://www.20087.com/M_ShiYouHuaGong/35/BingXiSuanQiangYiZhiHangYeQianJingFenXi.html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热点：丙烯酸羟乙酯是危险品吗?、丙烯酸羟乙酯价格行情7日、丙烯酸羟乙酯在化妆品中的作用、丙烯酸羟乙酯属于几类危险品、丙烯酸羟乙酯有毒吗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ee856959048db" w:history="1">
      <w:r>
        <w:rPr>
          <w:rStyle w:val="Hyperlink"/>
        </w:rPr>
        <w:t>2025-2031年中国丙烯酸羟乙酯市场深度调查研究与发展前景分析报告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BingXiSuanQiangYiZhiHangYeQianJingFenXi.html" TargetMode="External" Id="R0a891c53d440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BingXiSuanQiangYiZhiHangYeQianJingFenXi.html" TargetMode="External" Id="Rdefee8569590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2025-04-18T23:35:00Z</dcterms:created>
  <dcterms:modified xsi:type="dcterms:W3CDTF">2025-04-19T00:35:00Z</dcterms:modified>
  <dc:subject>2025-2031年中国丙烯酸羟乙酯市场深度调查研究与发展前景分析报告</dc:subject>
  <dc:title>2025-2031年中国丙烯酸羟乙酯市场深度调查研究与发展前景分析报告</dc:title>
  <cp:keywords>2025-2031年中国丙烯酸羟乙酯市场深度调查研究与发展前景分析报告</cp:keywords>
  <dc:description>2025-2031年中国丙烯酸羟乙酯市场深度调查研究与发展前景分析报告</dc:description>
</cp:coreProperties>
</file>