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dbf4ad5d4aa8" w:history="1">
              <w:r>
                <w:rPr>
                  <w:rStyle w:val="Hyperlink"/>
                </w:rPr>
                <w:t>2023-2029年全球与中国乙二醇二甲醚行业发展深度调研与未来趋势分析报告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dbf4ad5d4aa8" w:history="1">
              <w:r>
                <w:rPr>
                  <w:rStyle w:val="Hyperlink"/>
                </w:rPr>
                <w:t>2023-2029年全球与中国乙二醇二甲醚行业发展深度调研与未来趋势分析报告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adbf4ad5d4aa8" w:history="1">
                <w:r>
                  <w:rPr>
                    <w:rStyle w:val="Hyperlink"/>
                  </w:rPr>
                  <w:t>https://www.20087.com/5/73/YiErChunErJiaMiXianZhuangYuFaZha.html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二甲醚是一种重要的有机溶剂，被广泛应用于制药、化工和电子工业等领域。目前，乙二醇二甲醚的技术和应用已经相对成熟，能够提供多种规格和性能的产品。随着精细化工行业的快速发展和对高效、环保溶剂需求的增长，对于高纯度、低毒性的乙二醇二甲醚需求日益增长。此外，随着合成化学技术和催化剂技术的进步，乙二醇二甲醚的性能不断提升，如采用先进的合成工艺和纯化技术，提高了产品的纯度和稳定性。同时，随着信息技术的应用，一些高端乙二醇二甲醚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乙二醇二甲醚的发展将更加注重环保化、高效化和多功能化。随着绿色化学技术的应用，未来的乙二醇二甲醚将集成更多的环保功能，如通过生物基材料合成，提高系统的可靠性和安全性。同时，随着新材料技术的发展，乙二醇二甲醚将采用更多高性能材料，提高产品的稳定性和使用效果。例如，通过引入新型催化剂可以进一步提高合成过程的选择性和效率。随着可持续发展理念的推广，乙二醇二甲醚的设计将更加注重环保和资源的循环利用，减少资源消耗。随着市场对高质量有机溶剂的需求增长，乙二醇二甲醚将更加注重产品的功能性，如提高其在不同应用场景下的适应性。随着精细化工技术的发展，乙二醇二甲醚的生产将更加注重与现代化工工艺的结合，减少生产过程中的环境污染。随着下游应用技术的发展，乙二醇二甲醚的生产将更加注重与现代化工产品的结合，提高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adbf4ad5d4aa8" w:history="1">
        <w:r>
          <w:rPr>
            <w:rStyle w:val="Hyperlink"/>
          </w:rPr>
          <w:t>2023-2029年全球与中国乙二醇二甲醚行业发展深度调研与未来趋势分析报告</w:t>
        </w:r>
      </w:hyperlink>
      <w:r>
        <w:rPr>
          <w:rFonts w:hint="eastAsia"/>
        </w:rPr>
        <w:t>》基于国家统计局及相关协会的权威数据，系统研究了乙二醇二甲醚行业的市场需求、市场规模及产业链现状，分析了乙二醇二甲醚价格波动、细分市场动态及重点企业的经营表现，科学预测了乙二醇二甲醚市场前景与发展趋势，揭示了潜在需求与投资机会，同时指出了乙二醇二甲醚行业可能面临的风险。通过对乙二醇二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中国乙二醇二甲醚概述</w:t>
      </w:r>
      <w:r>
        <w:rPr>
          <w:rFonts w:hint="eastAsia"/>
        </w:rPr>
        <w:br/>
      </w:r>
      <w:r>
        <w:rPr>
          <w:rFonts w:hint="eastAsia"/>
        </w:rPr>
        <w:t>　　第一节 乙二醇二甲醚行业定义</w:t>
      </w:r>
      <w:r>
        <w:rPr>
          <w:rFonts w:hint="eastAsia"/>
        </w:rPr>
        <w:br/>
      </w:r>
      <w:r>
        <w:rPr>
          <w:rFonts w:hint="eastAsia"/>
        </w:rPr>
        <w:t>　　第二节 乙二醇二甲醚行业发展特性</w:t>
      </w:r>
      <w:r>
        <w:rPr>
          <w:rFonts w:hint="eastAsia"/>
        </w:rPr>
        <w:br/>
      </w:r>
      <w:r>
        <w:rPr>
          <w:rFonts w:hint="eastAsia"/>
        </w:rPr>
        <w:t>　　第三节 乙二醇二甲醚产业链分析</w:t>
      </w:r>
      <w:r>
        <w:rPr>
          <w:rFonts w:hint="eastAsia"/>
        </w:rPr>
        <w:br/>
      </w:r>
      <w:r>
        <w:rPr>
          <w:rFonts w:hint="eastAsia"/>
        </w:rPr>
        <w:t>　　第四节 乙二醇二甲醚行业生命周期分析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2022-2023年国外主要乙二醇二甲醚市场发展概况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全球乙二醇二甲醚市场发展分析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欧洲地区主要国家乙二醇二甲醚市场概况</w:t>
      </w:r>
      <w:r>
        <w:rPr>
          <w:rFonts w:hint="eastAsia"/>
        </w:rPr>
        <w:br/>
      </w:r>
      <w:r>
        <w:rPr>
          <w:rFonts w:hint="eastAsia"/>
        </w:rPr>
        <w:t>　　第三节 北美地区乙二醇二甲醚市场概况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亚洲地区主要国家乙二醇二甲醚市场概况</w:t>
      </w:r>
      <w:r>
        <w:rPr>
          <w:rFonts w:hint="eastAsia"/>
        </w:rPr>
        <w:br/>
      </w:r>
      <w:r>
        <w:rPr>
          <w:rFonts w:hint="eastAsia"/>
        </w:rPr>
        <w:t>　　第五节 全球乙二醇二甲醚市场发展预测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2022-2023年中国乙二醇二甲醚发展环境分析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乙二醇二甲醚行业相关政策、标准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乙二醇二甲醚行业相关发展规划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当前乙二醇二甲醚技术发展现状分析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乙二醇二甲醚生产中需注意的问题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乙二醇二甲醚行业主要技术发展趋势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乙二醇二甲醚市场特性分析</w:t>
      </w:r>
      <w:r>
        <w:rPr>
          <w:rFonts w:hint="eastAsia"/>
        </w:rPr>
        <w:br/>
      </w:r>
      <w:r>
        <w:rPr>
          <w:rFonts w:hint="eastAsia"/>
        </w:rPr>
        <w:t>　　第一节 乙二醇二甲醚行业集中度分析</w:t>
      </w:r>
      <w:r>
        <w:rPr>
          <w:rFonts w:hint="eastAsia"/>
        </w:rPr>
        <w:br/>
      </w:r>
      <w:r>
        <w:rPr>
          <w:rFonts w:hint="eastAsia"/>
        </w:rPr>
        <w:t>　　第二节 乙二醇二甲醚行业SWOT分析</w:t>
      </w:r>
      <w:r>
        <w:rPr>
          <w:rFonts w:hint="eastAsia"/>
        </w:rPr>
        <w:br/>
      </w:r>
      <w:r>
        <w:rPr>
          <w:rFonts w:hint="eastAsia"/>
        </w:rPr>
        <w:t>　　　　一、乙二醇二甲醚行业优势</w:t>
      </w:r>
      <w:r>
        <w:rPr>
          <w:rFonts w:hint="eastAsia"/>
        </w:rPr>
        <w:br/>
      </w:r>
      <w:r>
        <w:rPr>
          <w:rFonts w:hint="eastAsia"/>
        </w:rPr>
        <w:t>　　　　二、乙二醇二甲醚行业劣势</w:t>
      </w:r>
      <w:r>
        <w:rPr>
          <w:rFonts w:hint="eastAsia"/>
        </w:rPr>
        <w:br/>
      </w:r>
      <w:r>
        <w:rPr>
          <w:rFonts w:hint="eastAsia"/>
        </w:rPr>
        <w:t>　　　　三、乙二醇二甲醚行业机会</w:t>
      </w:r>
      <w:r>
        <w:rPr>
          <w:rFonts w:hint="eastAsia"/>
        </w:rPr>
        <w:br/>
      </w:r>
      <w:r>
        <w:rPr>
          <w:rFonts w:hint="eastAsia"/>
        </w:rPr>
        <w:t>　　　　四、乙二醇二甲醚行业风险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中国乙二醇二甲醚发展现状</w:t>
      </w:r>
      <w:r>
        <w:rPr>
          <w:rFonts w:hint="eastAsia"/>
        </w:rPr>
        <w:br/>
      </w:r>
      <w:r>
        <w:rPr>
          <w:rFonts w:hint="eastAsia"/>
        </w:rPr>
        <w:t>　　第一节 中国乙二醇二甲醚市场现状分析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一、乙二醇二甲醚总体产能规模</w:t>
      </w:r>
      <w:r>
        <w:rPr>
          <w:rFonts w:hint="eastAsia"/>
        </w:rPr>
        <w:br/>
      </w:r>
      <w:r>
        <w:rPr>
          <w:rFonts w:hint="eastAsia"/>
        </w:rPr>
        <w:t>　　　　二、乙二醇二甲醚生产区域分布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三、2018-2023年中国乙二醇二甲醚产量统计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三、2023-2029年中国乙二醇二甲醚产量预测</w:t>
      </w:r>
      <w:r>
        <w:rPr>
          <w:rFonts w:hint="eastAsia"/>
        </w:rPr>
        <w:br/>
      </w:r>
      <w:r>
        <w:rPr>
          <w:rFonts w:hint="eastAsia"/>
        </w:rPr>
        <w:t>　　第三节 中国乙二醇二甲醚市场需求分析及预测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二、2018-2023年中国乙二醇二甲醚市场需求量统计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中国乙二醇二甲醚价格趋势分析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一、2018-2023年中国乙二醇二甲醚市场价格趋势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二、2023-2029年中国乙二醇二甲醚市场价格走势预测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2018-2023年乙二醇二甲醚行业经济运行状况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2018-2023年中国乙二醇二甲醚行业盈利能力分析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2018-2023年中国乙二醇二甲醚行业发展能力分析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2018-2023年乙二醇二甲醚行业偿债能力分析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2018-2023年乙二醇二甲醚制造企业数量分析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乙二醇二甲醚行业上、下游市场分析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乙二醇二甲醚行业上游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乙二醇二甲醚行业下游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乙二醇二甲醚行业重点区域市场结构调研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**地区乙二醇二甲醚市场发展分析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**地区乙二醇二甲醚市场发展分析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**地区乙二醇二甲醚市场发展分析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**地区乙二醇二甲醚市场发展分析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**地区乙二醇二甲醚市场发展分析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2018-2023年中国乙二醇二甲醚进出口分析</w:t>
      </w:r>
      <w:r>
        <w:rPr>
          <w:rFonts w:hint="eastAsia"/>
        </w:rPr>
        <w:br/>
      </w:r>
      <w:r>
        <w:rPr>
          <w:rFonts w:hint="eastAsia"/>
        </w:rPr>
        <w:t>　　第一节 乙二醇二甲醚进口情况分析</w:t>
      </w:r>
      <w:r>
        <w:rPr>
          <w:rFonts w:hint="eastAsia"/>
        </w:rPr>
        <w:br/>
      </w:r>
      <w:r>
        <w:rPr>
          <w:rFonts w:hint="eastAsia"/>
        </w:rPr>
        <w:t>　　第二节 乙二醇二甲醚出口情况分析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乙二醇二甲醚行业企业经营策略研究分析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乙二醇二甲醚企业多样化经营策略分析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一、乙二醇二甲醚企业多样化经营情况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二、现行乙二醇二甲醚行业多样化经营的方向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大型乙二醇二甲醚企业集团未来发展策略分析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对中小乙二醇二甲醚企业生产经营的建议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一、2023年影响乙二醇二甲醚行业运行的有利因素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二、2023年影响乙二醇二甲醚行业运行的稳定因素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三、2023年影响乙二醇二甲醚行业运行的不利因素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四、2023年我国乙二醇二甲醚行业发展面临的挑战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五、2023年我国乙二醇二甲醚行业发展面临的机遇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一、乙二醇二甲醚行业市场风险预测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二、乙二醇二甲醚行业政策风险预测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三、乙二醇二甲醚行业经营风险预测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四、乙二醇二甲醚行业技术风险预测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五、乙二醇二甲醚行业竞争风险预测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六、乙二醇二甲醚行业其他风险预测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乙二醇二甲醚投资建议</w:t>
      </w:r>
      <w:r>
        <w:rPr>
          <w:rFonts w:hint="eastAsia"/>
        </w:rPr>
        <w:br/>
      </w:r>
      <w:r>
        <w:rPr>
          <w:rFonts w:hint="eastAsia"/>
        </w:rPr>
        <w:t>　　第一节 乙二醇二甲醚行业投资环境分析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乙二醇二甲醚行业投资进入壁垒分析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dbf4ad5d4aa8" w:history="1">
        <w:r>
          <w:rPr>
            <w:rStyle w:val="Hyperlink"/>
          </w:rPr>
          <w:t>2023-2029年全球与中国乙二醇二甲醚行业发展深度调研与未来趋势分析报告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adbf4ad5d4aa8" w:history="1">
        <w:r>
          <w:rPr>
            <w:rStyle w:val="Hyperlink"/>
          </w:rPr>
          <w:t>https://www.20087.com/5/73/YiErChunErJiaMiXianZhuangYuFaZha.html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热点：四乙二醇二甲醚生产方法、乙二醇二甲醚沸点、乙二醇现货价格、乙二醇二甲醚价格、四甘醇二甲醚、乙二醇二甲醚对人体危害、三乙二醇二甲醚、乙二醇二甲醚和二乙二醇二甲醚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be7d5af542e6" w:history="1">
      <w:r>
        <w:rPr>
          <w:rStyle w:val="Hyperlink"/>
        </w:rPr>
        <w:t>2023-2029年全球与中国乙二醇二甲醚行业发展深度调研与未来趋势分析报告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ErChunErJiaMiXianZhuangYuFaZha.html" TargetMode="External" Id="Rf25adbf4ad5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ErChunErJiaMiXianZhuangYuFaZha.html" TargetMode="External" Id="R3202be7d5af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2023-01-05T02:28:00Z</dcterms:created>
  <dcterms:modified xsi:type="dcterms:W3CDTF">2023-01-05T03:28:00Z</dcterms:modified>
  <dc:subject>2023-2029年全球与中国乙二醇二甲醚行业发展深度调研与未来趋势分析报告</dc:subject>
  <dc:title>2023-2029年全球与中国乙二醇二甲醚行业发展深度调研与未来趋势分析报告</dc:title>
  <cp:keywords>2023-2029年全球与中国乙二醇二甲醚行业发展深度调研与未来趋势分析报告</cp:keywords>
  <dc:description>2023-2029年全球与中国乙二醇二甲醚行业发展深度调研与未来趋势分析报告</dc:description>
</cp:coreProperties>
</file>