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8e77519dc4265" w:history="1">
              <w:r>
                <w:rPr>
                  <w:rStyle w:val="Hyperlink"/>
                </w:rPr>
                <w:t>中国乙基红行业研究与市场前景预测报告（2025-2031年）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8e77519dc4265" w:history="1">
              <w:r>
                <w:rPr>
                  <w:rStyle w:val="Hyperlink"/>
                </w:rPr>
                <w:t>中国乙基红行业研究与市场前景预测报告（2025-2031年）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8e77519dc4265" w:history="1">
                <w:r>
                  <w:rPr>
                    <w:rStyle w:val="Hyperlink"/>
                  </w:rPr>
                  <w:t>https://www.20087.com/5/03/YiJiHongHangYeQianJingFenXi.html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基红是一种有机化合物，属于偶氮类酸碱指示剂，其化学结构决定了在特定pH范围内发生明显的颜色变化，通常在酸性条件下呈红色，碱性条件下转变为黄色，广泛应用于化学分析、实验室滴定实验及教育演示中作为pH指示工具。目前，乙基红的生产依赖于精细有机合成工艺，通过重氮化反应与偶联反应制备，对原料纯度、反应温度与pH控制要求严格，以确保产物的显色灵敏度与批次一致性。其应用多集中于科研机构、高等院校及质量检测实验室，常用于酸碱滴定终点的视觉判断，尤其适用于弱酸或弱碱体系的检测。产品通常以粉末或乙醇溶液形式供应，储存需避光、防潮，防止因光照或水解导致的结构降解与指示性能下降。作为基础化学试剂，乙基红的使用需遵循实验室安全规范，避免接触皮肤或吸入粉尘。其在工业过程监控、环境水质检测及教学实验中仍具有不可替代的直观性优势。</w:t>
      </w:r>
      <w:r>
        <w:rPr>
          <w:rFonts w:hint="eastAsia"/>
        </w:rPr>
        <w:br/>
      </w:r>
      <w:r>
        <w:rPr>
          <w:rFonts w:hint="eastAsia"/>
        </w:rPr>
        <w:t>　　未来，乙基红的发展将更多聚焦于稳定性提升、应用场景拓展与绿色合成路径优化，以适应分析化学精细化、环境友好化与教育普及化的需求。在性能改进方面，通过分子结构修饰或微胶囊封装技术，可增强其光稳定性和热稳定性，延长试剂的有效期并减少储存损耗。固定化技术可能将其负载于试纸、薄膜或传感器基底上，实现便携式、半定量的现场快速检测，适用于野外考察、应急监测或家庭水质自检。在合成工艺上，绿色化学原则将推动使用更环保的溶剂、催化剂与低能耗反应条件，减少有毒副产物排放，提升工艺的可持续性。此外，乙基红可能作为教学工具在STEM教育中被集成于数字化实验套件，结合图像识别技术实现颜色变化的自动记录与分析，增强学习互动性。尽管新型电子pH计日益普及，乙基红凭借其低成本、直观性和无需电源的特点，仍将在基础教育、资源有限地区及特定分析流程中保持重要地位。整体而言，乙基红将在有机化学、材料科学与教育技术的协同作用下，从传统指示剂演变为集稳定、便携与教育功能于一体的现代分析辅助材料，持续服务于科研、教学与环境监测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8e77519dc4265" w:history="1">
        <w:r>
          <w:rPr>
            <w:rStyle w:val="Hyperlink"/>
          </w:rPr>
          <w:t>中国乙基红行业研究与市场前景预测报告（2025-2031年）</w:t>
        </w:r>
      </w:hyperlink>
      <w:r>
        <w:rPr>
          <w:rFonts w:hint="eastAsia"/>
        </w:rPr>
        <w:t>》系统梳理了乙基红行业产业链结构，分析乙基红行业市场规模、需求特征及价格动态，客观呈现乙基红行业发展现状。报告研究了乙基红技术发展现状及未来方向，结合市场趋势科学预测增长空间，并解析乙基红重点企业的竞争格局与品牌表现。通过对乙基红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乙基红行业概述</w:t>
      </w:r>
      <w:r>
        <w:rPr>
          <w:rFonts w:hint="eastAsia"/>
        </w:rPr>
        <w:br/>
      </w:r>
      <w:r>
        <w:rPr>
          <w:rFonts w:hint="eastAsia"/>
        </w:rPr>
        <w:t>　　第一节 乙基红定义与分类</w:t>
      </w:r>
      <w:r>
        <w:rPr>
          <w:rFonts w:hint="eastAsia"/>
        </w:rPr>
        <w:br/>
      </w:r>
      <w:r>
        <w:rPr>
          <w:rFonts w:hint="eastAsia"/>
        </w:rPr>
        <w:t>　　第二节 乙基红应用领域</w:t>
      </w:r>
      <w:r>
        <w:rPr>
          <w:rFonts w:hint="eastAsia"/>
        </w:rPr>
        <w:br/>
      </w:r>
      <w:r>
        <w:rPr>
          <w:rFonts w:hint="eastAsia"/>
        </w:rPr>
        <w:t>　　第三节 乙基红行业经济指标分析</w:t>
      </w:r>
      <w:r>
        <w:rPr>
          <w:rFonts w:hint="eastAsia"/>
        </w:rPr>
        <w:br/>
      </w:r>
      <w:r>
        <w:rPr>
          <w:rFonts w:hint="eastAsia"/>
        </w:rPr>
        <w:t>　　　　一、乙基红行业赢利性评估</w:t>
      </w:r>
      <w:r>
        <w:rPr>
          <w:rFonts w:hint="eastAsia"/>
        </w:rPr>
        <w:br/>
      </w:r>
      <w:r>
        <w:rPr>
          <w:rFonts w:hint="eastAsia"/>
        </w:rPr>
        <w:t>　　　　二、乙基红行业成长速度分析</w:t>
      </w:r>
      <w:r>
        <w:rPr>
          <w:rFonts w:hint="eastAsia"/>
        </w:rPr>
        <w:br/>
      </w:r>
      <w:r>
        <w:rPr>
          <w:rFonts w:hint="eastAsia"/>
        </w:rPr>
        <w:t>　　　　三、乙基红附加值提升空间探讨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四、乙基红行业进入壁垒分析</w:t>
      </w:r>
      <w:r>
        <w:rPr>
          <w:rFonts w:hint="eastAsia"/>
        </w:rPr>
        <w:br/>
      </w:r>
      <w:r>
        <w:rPr>
          <w:rFonts w:hint="eastAsia"/>
        </w:rPr>
        <w:t>　　　　五、乙基红行业风险性评估</w:t>
      </w:r>
      <w:r>
        <w:rPr>
          <w:rFonts w:hint="eastAsia"/>
        </w:rPr>
        <w:br/>
      </w:r>
      <w:r>
        <w:rPr>
          <w:rFonts w:hint="eastAsia"/>
        </w:rPr>
        <w:t>　　　　六、乙基红行业周期性分析</w:t>
      </w:r>
      <w:r>
        <w:rPr>
          <w:rFonts w:hint="eastAsia"/>
        </w:rPr>
        <w:br/>
      </w:r>
      <w:r>
        <w:rPr>
          <w:rFonts w:hint="eastAsia"/>
        </w:rPr>
        <w:t>　　　　七、乙基红行业竞争程度指标</w:t>
      </w:r>
      <w:r>
        <w:rPr>
          <w:rFonts w:hint="eastAsia"/>
        </w:rPr>
        <w:br/>
      </w:r>
      <w:r>
        <w:rPr>
          <w:rFonts w:hint="eastAsia"/>
        </w:rPr>
        <w:t>　　　　八、乙基红行业成熟度综合分析</w:t>
      </w:r>
      <w:r>
        <w:rPr>
          <w:rFonts w:hint="eastAsia"/>
        </w:rPr>
        <w:br/>
      </w:r>
      <w:r>
        <w:rPr>
          <w:rFonts w:hint="eastAsia"/>
        </w:rPr>
        <w:t>　　第四节 乙基红产业链及经营模式分析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三、乙基红销售模式与渠道策略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全球乙基红市场发展分析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2024-2025年全球乙基红行业发展分析</w:t>
      </w:r>
      <w:r>
        <w:rPr>
          <w:rFonts w:hint="eastAsia"/>
        </w:rPr>
        <w:br/>
      </w:r>
      <w:r>
        <w:rPr>
          <w:rFonts w:hint="eastAsia"/>
        </w:rPr>
        <w:t>　　　　一、全球乙基红行业市场规模与趋势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二、全球乙基红行业发展特点</w:t>
      </w:r>
      <w:r>
        <w:rPr>
          <w:rFonts w:hint="eastAsia"/>
        </w:rPr>
        <w:br/>
      </w:r>
      <w:r>
        <w:rPr>
          <w:rFonts w:hint="eastAsia"/>
        </w:rPr>
        <w:t>　　　　三、全球乙基红行业竞争格局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主要国家与地区乙基红市场分析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2025-2031年全球乙基红行业发展趋势与前景预测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一、乙基红行业发展趋势</w:t>
      </w:r>
      <w:r>
        <w:rPr>
          <w:rFonts w:hint="eastAsia"/>
        </w:rPr>
        <w:br/>
      </w:r>
      <w:r>
        <w:rPr>
          <w:rFonts w:hint="eastAsia"/>
        </w:rPr>
        <w:t>　　　　二、乙基红行业发展潜力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中国乙基红行业市场分析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2024-2025年乙基红产能与投资动态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一、国内乙基红产能现状与利用效率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二、乙基红产能扩张与投资动态分析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2025-2031年乙基红行业产量统计与趋势预测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一、2019-2024年乙基红行业产量与增长趋势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1、2019-2024年乙基红产量及增长趋势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2、2019-2024年乙基红细分产品产量及份额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二、乙基红产量影响因素分析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三、2025-2031年乙基红产量预测</w:t>
      </w:r>
      <w:r>
        <w:rPr>
          <w:rFonts w:hint="eastAsia"/>
        </w:rPr>
        <w:br/>
      </w:r>
      <w:r>
        <w:rPr>
          <w:rFonts w:hint="eastAsia"/>
        </w:rPr>
        <w:t>　　第三节 2025-2031年乙基红市场需求与销售分析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一、2024-2025年乙基红行业需求现状</w:t>
      </w:r>
      <w:r>
        <w:rPr>
          <w:rFonts w:hint="eastAsia"/>
        </w:rPr>
        <w:br/>
      </w:r>
      <w:r>
        <w:rPr>
          <w:rFonts w:hint="eastAsia"/>
        </w:rPr>
        <w:t>　　　　二、乙基红客户群体与需求特点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三、2019-2024年乙基红行业销售规模分析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四、2025-2031年乙基红市场增长潜力与规模预测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2024-2025年乙基红行业技术发展现状及趋势分析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乙基红行业技术发展现状分析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国内外乙基红行业技术差距分析及差距形成的主要原因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乙基红行业技术发展方向、趋势预测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提升乙基红行业技术能力策略建议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中国乙基红细分市场分析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一、2024-2025年乙基红主要细分产品市场现状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乙基红价格机制与竞争策略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一、2019-2024年乙基红市场价格走势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乙基红定价策略与方法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2025-2031年乙基红价格竞争态势与趋势预测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中国乙基红行业重点区域市场研究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2024-2025年重点区域乙基红市场发展概况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2019-2024年中国乙基红行业进出口情况分析</w:t>
      </w:r>
      <w:r>
        <w:rPr>
          <w:rFonts w:hint="eastAsia"/>
        </w:rPr>
        <w:br/>
      </w:r>
      <w:r>
        <w:rPr>
          <w:rFonts w:hint="eastAsia"/>
        </w:rPr>
        <w:t>　　第一节 乙基红行业进口规模与来源分析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一、2019-2024年乙基红进口规模分析</w:t>
      </w:r>
      <w:r>
        <w:rPr>
          <w:rFonts w:hint="eastAsia"/>
        </w:rPr>
        <w:br/>
      </w:r>
      <w:r>
        <w:rPr>
          <w:rFonts w:hint="eastAsia"/>
        </w:rPr>
        <w:t>　　　　二、乙基红主要进口来源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乙基红行业出口规模与目的地分析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一、2019-2024年乙基红出口规模分析</w:t>
      </w:r>
      <w:r>
        <w:rPr>
          <w:rFonts w:hint="eastAsia"/>
        </w:rPr>
        <w:br/>
      </w:r>
      <w:r>
        <w:rPr>
          <w:rFonts w:hint="eastAsia"/>
        </w:rPr>
        <w:t>　　　　二、乙基红主要出口目的地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2019-2024年中国乙基红总体规模与财务指标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中国乙基红行业总体规模分析</w:t>
      </w:r>
      <w:r>
        <w:rPr>
          <w:rFonts w:hint="eastAsia"/>
        </w:rPr>
        <w:br/>
      </w:r>
      <w:r>
        <w:rPr>
          <w:rFonts w:hint="eastAsia"/>
        </w:rPr>
        <w:t>　　　　一、乙基红企业数量与结构</w:t>
      </w:r>
      <w:r>
        <w:rPr>
          <w:rFonts w:hint="eastAsia"/>
        </w:rPr>
        <w:br/>
      </w:r>
      <w:r>
        <w:rPr>
          <w:rFonts w:hint="eastAsia"/>
        </w:rPr>
        <w:t>　　　　二、乙基红从业人员规模</w:t>
      </w:r>
      <w:r>
        <w:rPr>
          <w:rFonts w:hint="eastAsia"/>
        </w:rPr>
        <w:br/>
      </w:r>
      <w:r>
        <w:rPr>
          <w:rFonts w:hint="eastAsia"/>
        </w:rPr>
        <w:t>　　　　三、乙基红行业资产状况</w:t>
      </w:r>
      <w:r>
        <w:rPr>
          <w:rFonts w:hint="eastAsia"/>
        </w:rPr>
        <w:br/>
      </w:r>
      <w:r>
        <w:rPr>
          <w:rFonts w:hint="eastAsia"/>
        </w:rPr>
        <w:t>　　第二节 中国乙基红行业财务指标总体分析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乙基红行业重点企业经营状况分析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乙基红重点企业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乙基红领先企业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乙基红标杆企业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乙基红代表企业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乙基红龙头企业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乙基红重点企业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中国乙基红行业竞争格局分析</w:t>
      </w:r>
      <w:r>
        <w:rPr>
          <w:rFonts w:hint="eastAsia"/>
        </w:rPr>
        <w:br/>
      </w:r>
      <w:r>
        <w:rPr>
          <w:rFonts w:hint="eastAsia"/>
        </w:rPr>
        <w:t>　　第一节 乙基红行业竞争格局总览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2024-2025年乙基红行业竞争力分析</w:t>
      </w:r>
      <w:r>
        <w:rPr>
          <w:rFonts w:hint="eastAsia"/>
        </w:rPr>
        <w:br/>
      </w:r>
      <w:r>
        <w:rPr>
          <w:rFonts w:hint="eastAsia"/>
        </w:rPr>
        <w:t>　　　　一、乙基红供应商议价能力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四、乙基红替代品威胁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2019-2024年乙基红行业企业并购活动分析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2024-2025年乙基红行业会展与招投标活动分析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一、乙基红行业会展活动及其市场影响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2025年中国乙基红企业发展策略分析</w:t>
      </w:r>
      <w:r>
        <w:rPr>
          <w:rFonts w:hint="eastAsia"/>
        </w:rPr>
        <w:br/>
      </w:r>
      <w:r>
        <w:rPr>
          <w:rFonts w:hint="eastAsia"/>
        </w:rPr>
        <w:t>　　第一节 乙基红市场策略分析</w:t>
      </w:r>
      <w:r>
        <w:rPr>
          <w:rFonts w:hint="eastAsia"/>
        </w:rPr>
        <w:br/>
      </w:r>
      <w:r>
        <w:rPr>
          <w:rFonts w:hint="eastAsia"/>
        </w:rPr>
        <w:t>　　　　一、乙基红市场定位与拓展策略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二、乙基红市场细分与目标客户</w:t>
      </w:r>
      <w:r>
        <w:rPr>
          <w:rFonts w:hint="eastAsia"/>
        </w:rPr>
        <w:br/>
      </w:r>
      <w:r>
        <w:rPr>
          <w:rFonts w:hint="eastAsia"/>
        </w:rPr>
        <w:t>　　第二节 乙基红销售策略分析</w:t>
      </w:r>
      <w:r>
        <w:rPr>
          <w:rFonts w:hint="eastAsia"/>
        </w:rPr>
        <w:br/>
      </w:r>
      <w:r>
        <w:rPr>
          <w:rFonts w:hint="eastAsia"/>
        </w:rPr>
        <w:t>　　　　一、乙基红销售渠道与网络建设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提高乙基红企业竞争力建议</w:t>
      </w:r>
      <w:r>
        <w:rPr>
          <w:rFonts w:hint="eastAsia"/>
        </w:rPr>
        <w:br/>
      </w:r>
      <w:r>
        <w:rPr>
          <w:rFonts w:hint="eastAsia"/>
        </w:rPr>
        <w:t>　　　　一、乙基红技术创新与管理优化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乙基红品牌战略思考</w:t>
      </w:r>
      <w:r>
        <w:rPr>
          <w:rFonts w:hint="eastAsia"/>
        </w:rPr>
        <w:br/>
      </w:r>
      <w:r>
        <w:rPr>
          <w:rFonts w:hint="eastAsia"/>
        </w:rPr>
        <w:t>　　　　一、乙基红品牌建设与维护</w:t>
      </w:r>
      <w:r>
        <w:rPr>
          <w:rFonts w:hint="eastAsia"/>
        </w:rPr>
        <w:br/>
      </w:r>
      <w:r>
        <w:rPr>
          <w:rFonts w:hint="eastAsia"/>
        </w:rPr>
        <w:t>　　　　二、乙基红品牌影响力与市场竞争力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中国乙基红行业风险与对策</w:t>
      </w:r>
      <w:r>
        <w:rPr>
          <w:rFonts w:hint="eastAsia"/>
        </w:rPr>
        <w:br/>
      </w:r>
      <w:r>
        <w:rPr>
          <w:rFonts w:hint="eastAsia"/>
        </w:rPr>
        <w:t>　　第一节 乙基红行业SWOT分析</w:t>
      </w:r>
      <w:r>
        <w:rPr>
          <w:rFonts w:hint="eastAsia"/>
        </w:rPr>
        <w:br/>
      </w:r>
      <w:r>
        <w:rPr>
          <w:rFonts w:hint="eastAsia"/>
        </w:rPr>
        <w:t>　　　　一、乙基红行业优势分析</w:t>
      </w:r>
      <w:r>
        <w:rPr>
          <w:rFonts w:hint="eastAsia"/>
        </w:rPr>
        <w:br/>
      </w:r>
      <w:r>
        <w:rPr>
          <w:rFonts w:hint="eastAsia"/>
        </w:rPr>
        <w:t>　　　　二、乙基红行业劣势分析</w:t>
      </w:r>
      <w:r>
        <w:rPr>
          <w:rFonts w:hint="eastAsia"/>
        </w:rPr>
        <w:br/>
      </w:r>
      <w:r>
        <w:rPr>
          <w:rFonts w:hint="eastAsia"/>
        </w:rPr>
        <w:t>　　　　三、乙基红市场机会探索</w:t>
      </w:r>
      <w:r>
        <w:rPr>
          <w:rFonts w:hint="eastAsia"/>
        </w:rPr>
        <w:br/>
      </w:r>
      <w:r>
        <w:rPr>
          <w:rFonts w:hint="eastAsia"/>
        </w:rPr>
        <w:t>　　　　四、乙基红市场威胁评估</w:t>
      </w:r>
      <w:r>
        <w:rPr>
          <w:rFonts w:hint="eastAsia"/>
        </w:rPr>
        <w:br/>
      </w:r>
      <w:r>
        <w:rPr>
          <w:rFonts w:hint="eastAsia"/>
        </w:rPr>
        <w:t>　　第二节 乙基红行业风险及对策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2025-2031年中国乙基红行业前景与发展趋势</w:t>
      </w:r>
      <w:r>
        <w:rPr>
          <w:rFonts w:hint="eastAsia"/>
        </w:rPr>
        <w:br/>
      </w:r>
      <w:r>
        <w:rPr>
          <w:rFonts w:hint="eastAsia"/>
        </w:rPr>
        <w:t>　　第一节 乙基红行业发展环境分析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2025-2031年乙基红行业发展趋势与方向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一、乙基红行业发展方向预测</w:t>
      </w:r>
      <w:r>
        <w:rPr>
          <w:rFonts w:hint="eastAsia"/>
        </w:rPr>
        <w:br/>
      </w:r>
      <w:r>
        <w:rPr>
          <w:rFonts w:hint="eastAsia"/>
        </w:rPr>
        <w:t>　　　　二、乙基红发展趋势分析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2025-2031年乙基红行业发展潜力与机遇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一、乙基红市场发展潜力评估</w:t>
      </w:r>
      <w:r>
        <w:rPr>
          <w:rFonts w:hint="eastAsia"/>
        </w:rPr>
        <w:br/>
      </w:r>
      <w:r>
        <w:rPr>
          <w:rFonts w:hint="eastAsia"/>
        </w:rPr>
        <w:t>　　　　二、乙基红新兴市场与机遇探索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乙基红行业研究结论与建议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中:智林:乙基红行业发展建议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2019-2024年中国乙基红市场规模及增长情况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2019-2024年中国乙基红行业产能及增长趋势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2025-2031年中国乙基红行业产能预测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2019-2024年中国乙基红行业产量及增长趋势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2025-2031年中国乙基红行业产量预测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2025-2031年中国乙基红行业市场需求预测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**地区乙基红市场规模及增长情况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**地区乙基红市场规模及增长情况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2019-2024年中国乙基红行业进口量及增速统计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2019-2024年中国乙基红行业出口量及增速统计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乙基红重点企业经营情况分析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2025年乙基红行业壁垒</w:t>
      </w:r>
      <w:r>
        <w:rPr>
          <w:rFonts w:hint="eastAsia"/>
        </w:rPr>
        <w:br/>
      </w:r>
      <w:r>
        <w:rPr>
          <w:rFonts w:hint="eastAsia"/>
        </w:rPr>
        <w:t>　　图表 2025年乙基红市场前景分析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2025-2031年中国乙基红市场需求预测</w:t>
      </w:r>
      <w:r>
        <w:rPr>
          <w:rFonts w:hint="eastAsia"/>
        </w:rPr>
        <w:br/>
      </w:r>
      <w:r>
        <w:rPr>
          <w:rFonts w:hint="eastAsia"/>
        </w:rPr>
        <w:t>　　图表 2025年乙基红发展趋势预测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8e77519dc4265" w:history="1">
        <w:r>
          <w:rPr>
            <w:rStyle w:val="Hyperlink"/>
          </w:rPr>
          <w:t>中国乙基红行业研究与市场前景预测报告（2025-2031年）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8e77519dc4265" w:history="1">
        <w:r>
          <w:rPr>
            <w:rStyle w:val="Hyperlink"/>
          </w:rPr>
          <w:t>https://www.20087.com/5/03/YiJiHongHangYeQianJingFenXi.html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热点：2-乙基-1-丁烯、乙基红外特征峰、乙基红危险等级、乙基红溶解性、甲基红-溴甲酚绿、乙基红安全技术说明书、甲基红溶液什么颜色、乙基红外峰、甲基红指示剂颜色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e7cbad5b849fa" w:history="1">
      <w:r>
        <w:rPr>
          <w:rStyle w:val="Hyperlink"/>
        </w:rPr>
        <w:t>中国乙基红行业研究与市场前景预测报告（2025-2031年）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YiJiHongHangYeQianJingFenXi.html" TargetMode="External" Id="R7be8e77519dc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YiJiHongHangYeQianJingFenXi.html" TargetMode="External" Id="R1a5e7cbad5b8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2025-08-08T08:04:25Z</dcterms:created>
  <dcterms:modified xsi:type="dcterms:W3CDTF">2025-08-08T09:04:25Z</dcterms:modified>
  <dc:subject>中国乙基红行业研究与市场前景预测报告（2025-2031年）</dc:subject>
  <dc:title>中国乙基红行业研究与市场前景预测报告（2025-2031年）</dc:title>
  <cp:keywords>中国乙基红行业研究与市场前景预测报告（2025-2031年）</cp:keywords>
  <dc:description>中国乙基红行业研究与市场前景预测报告（2025-2031年）</dc:description>
</cp:coreProperties>
</file>