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7c94437c4752" w:history="1">
              <w:r>
                <w:rPr>
                  <w:rStyle w:val="Hyperlink"/>
                </w:rPr>
                <w:t>2025-2031年乙醇催化剂行业深度调研及未来趋势预测报告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7c94437c4752" w:history="1">
              <w:r>
                <w:rPr>
                  <w:rStyle w:val="Hyperlink"/>
                </w:rPr>
                <w:t>2025-2031年乙醇催化剂行业深度调研及未来趋势预测报告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7c94437c4752" w:history="1">
                <w:r>
                  <w:rPr>
                    <w:rStyle w:val="Hyperlink"/>
                  </w:rPr>
                  <w:t>https://www.20087.com/5/33/YiChunCuiHuaJiShiChangQianJing.html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催化剂市场在全球范围内受到生物燃料、化工和能源行业需求的推动，近年来保持稳定增长。乙醇催化剂在乙醇生产过程中起到关键作用，通过催化转化生物质原料中的糖分或淀粉，提高乙醇的产率和生产效率。随着全球对可再生能源的重视和对化石燃料的依赖减少，对乙醇催化剂的需求持续增加。然而，行业面临的挑战包括如何提高催化剂的活性、选择性和稳定性，降低生产成本，以及如何应对不同原料和工艺条件对催化剂性能的影响。</w:t>
      </w:r>
      <w:r>
        <w:rPr>
          <w:rFonts w:hint="eastAsia"/>
        </w:rPr>
        <w:br/>
      </w:r>
      <w:r>
        <w:rPr>
          <w:rFonts w:hint="eastAsia"/>
        </w:rPr>
        <w:t>　　未来，乙醇催化剂行业将更加注重材料创新和工艺优化。一方面，通过纳米技术和表面改性技术，开发具有更高活性、更长寿命和更宽适用范围的新型催化剂，以提高乙醇生产效率和经济效益。另一方面，结合生物技术和酶工程，探索微生物或酶作为催化剂在乙醇生产中的应用，以降低能耗和减少环境污染。此外，随着对生物基化学品和生物炼制技术的深入研究，乙醇催化剂将探索在生产高附加值化学品和材料中的应用，推动行业向更加多元化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7c94437c4752" w:history="1">
        <w:r>
          <w:rPr>
            <w:rStyle w:val="Hyperlink"/>
          </w:rPr>
          <w:t>2025-2031年乙醇催化剂行业深度调研及未来趋势预测报告</w:t>
        </w:r>
      </w:hyperlink>
      <w:r>
        <w:rPr>
          <w:rFonts w:hint="eastAsia"/>
        </w:rPr>
        <w:t>》通过科学的市场调研与数据分析，解析了乙醇催化剂行业的现状、市场需求及市场规模。报告探讨了乙醇催化剂产业链结构及细分市场特点，并对乙醇催化剂市场前景与发展趋势进行了分析，揭示了行业未来的增长潜力。同时，报告对乙醇催化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乙醇催化剂市场发展现状</w:t>
      </w:r>
      <w:r>
        <w:rPr>
          <w:rFonts w:hint="eastAsia"/>
        </w:rPr>
        <w:br/>
      </w:r>
      <w:r>
        <w:rPr>
          <w:rFonts w:hint="eastAsia"/>
        </w:rPr>
        <w:t>第一章 全球乙醇催化剂行业发展分析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全球乙醇催化剂行业发展轨迹综述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一、全球乙醇催化剂行业发展历程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二、全球乙醇催化剂行业发展面临的问题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三、全球乙醇催化剂行业技术发展现状及趋势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全球乙醇催化剂行业市场情况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部分国家地区乙醇催化剂行业发展状况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一、2019-2024年北美乙醇催化剂行业发展分析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二、2019-2024年欧盟乙醇催化剂行业发展分析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2019-2024年中国乙醇催化剂行业发展形势</w:t>
      </w:r>
      <w:r>
        <w:rPr>
          <w:rFonts w:hint="eastAsia"/>
        </w:rPr>
        <w:br/>
      </w:r>
      <w:r>
        <w:rPr>
          <w:rFonts w:hint="eastAsia"/>
        </w:rPr>
        <w:t>　　第一节 乙醇催化剂行业发展概况</w:t>
      </w:r>
      <w:r>
        <w:rPr>
          <w:rFonts w:hint="eastAsia"/>
        </w:rPr>
        <w:br/>
      </w:r>
      <w:r>
        <w:rPr>
          <w:rFonts w:hint="eastAsia"/>
        </w:rPr>
        <w:t>　　　　一、乙醇催化剂行业发展特点分析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二、乙醇催化剂行业投资现状分析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三、乙醇催化剂行业总产值分析</w:t>
      </w:r>
      <w:r>
        <w:rPr>
          <w:rFonts w:hint="eastAsia"/>
        </w:rPr>
        <w:br/>
      </w:r>
      <w:r>
        <w:rPr>
          <w:rFonts w:hint="eastAsia"/>
        </w:rPr>
        <w:t>　　　　四、乙醇催化剂行业技术发展分析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2019-2024年乙醇催化剂行业市场情况分析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一、乙醇催化剂行业市场发展分析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二、乙醇催化剂市场存在的问题</w:t>
      </w:r>
      <w:r>
        <w:rPr>
          <w:rFonts w:hint="eastAsia"/>
        </w:rPr>
        <w:br/>
      </w:r>
      <w:r>
        <w:rPr>
          <w:rFonts w:hint="eastAsia"/>
        </w:rPr>
        <w:t>　　　　三、乙醇催化剂市场规模分析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2019-2024年乙醇催化剂产销状况分析</w:t>
      </w:r>
      <w:r>
        <w:rPr>
          <w:rFonts w:hint="eastAsia"/>
        </w:rPr>
        <w:br/>
      </w:r>
      <w:r>
        <w:rPr>
          <w:rFonts w:hint="eastAsia"/>
        </w:rPr>
        <w:t>　　　　一、乙醇催化剂产量分析</w:t>
      </w:r>
      <w:r>
        <w:rPr>
          <w:rFonts w:hint="eastAsia"/>
        </w:rPr>
        <w:br/>
      </w:r>
      <w:r>
        <w:rPr>
          <w:rFonts w:hint="eastAsia"/>
        </w:rPr>
        <w:t>　　　　二、乙醇催化剂产能分析</w:t>
      </w:r>
      <w:r>
        <w:rPr>
          <w:rFonts w:hint="eastAsia"/>
        </w:rPr>
        <w:br/>
      </w:r>
      <w:r>
        <w:rPr>
          <w:rFonts w:hint="eastAsia"/>
        </w:rPr>
        <w:t>　　　　三、乙醇催化剂市场需求状况分析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2025年西北地区乙醇催化剂行业分析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2025年乙醇催化剂行业投资情况分析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乙醇催化剂行业投资机会分析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二、可以投资的乙醇催化剂模式</w:t>
      </w:r>
      <w:r>
        <w:rPr>
          <w:rFonts w:hint="eastAsia"/>
        </w:rPr>
        <w:br/>
      </w:r>
      <w:r>
        <w:rPr>
          <w:rFonts w:hint="eastAsia"/>
        </w:rPr>
        <w:t>　　　　三、2025年乙醇催化剂投资机会</w:t>
      </w:r>
      <w:r>
        <w:rPr>
          <w:rFonts w:hint="eastAsia"/>
        </w:rPr>
        <w:br/>
      </w:r>
      <w:r>
        <w:rPr>
          <w:rFonts w:hint="eastAsia"/>
        </w:rPr>
        <w:t>　　　　四、2025年乙醇催化剂投资新方向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一、新冠疫情下乙醇催化剂市场的发展前景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二、2025年乙醇催化剂市场面临的发展商机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乙醇催化剂市场竞争格局分析</w:t>
      </w:r>
      <w:r>
        <w:rPr>
          <w:rFonts w:hint="eastAsia"/>
        </w:rPr>
        <w:br/>
      </w:r>
      <w:r>
        <w:rPr>
          <w:rFonts w:hint="eastAsia"/>
        </w:rPr>
        <w:t>第五章 乙醇催化剂行业竞争格局分析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乙醇催化剂行业集中度分析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一、乙醇催化剂市场集中度分析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二、乙醇催化剂企业集中度分析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三、乙醇催化剂区域集中度分析</w:t>
      </w:r>
      <w:r>
        <w:rPr>
          <w:rFonts w:hint="eastAsia"/>
        </w:rPr>
        <w:br/>
      </w:r>
      <w:r>
        <w:rPr>
          <w:rFonts w:hint="eastAsia"/>
        </w:rPr>
        <w:t>　　第二节 乙醇催化剂行业主要企业竞争力分析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乙醇催化剂行业竞争格局分析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二、2025年中外乙醇催化剂产品竞争分析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三、2019-2024年我国乙醇催化剂市场竞争分析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中国乙醇催化剂行业整体运行指标分析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2025年中国乙醇催化剂行业总体规模分析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2025年中国乙醇催化剂行业产销分析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2025年中国乙醇催化剂行业财务指标总体分析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一、2019-2024年乙醇催化剂行业产销情况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二、2019-2024年乙醇催化剂行业库存情况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三、2019-2024年乙醇催化剂行业资金周转情况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一、2019-2024年乙醇催化剂行业价格走势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二、2019-2024年乙醇催化剂行业营业收入情况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三、2019-2024年乙醇催化剂行业毛利率情况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四、2019-2024年乙醇催化剂行业赢利能力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五、2019-2024年乙醇催化剂行业赢利水平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六、2025-2031年乙醇催化剂行业赢利预测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2025年中国乙醇催化剂行业利润总额分析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2025年中国乙醇催化剂行业销售利润率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2025年中国乙醇催化剂行业总资产利润率分析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2025年中国乙醇催化剂行业产值利税率分析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乙醇催化剂重点企业发展分析</w:t>
      </w:r>
      <w:r>
        <w:rPr>
          <w:rFonts w:hint="eastAsia"/>
        </w:rPr>
        <w:br/>
      </w:r>
      <w:r>
        <w:rPr>
          <w:rFonts w:hint="eastAsia"/>
        </w:rPr>
        <w:t>　　第一节 乙醇催化剂企业（一）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乙醇催化剂企业（二）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乙醇催化剂企业（三）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乙醇催化剂企业（四）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乙醇催化剂企业（五）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乙醇催化剂企业（六）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乙醇催化剂产品竞争力优势分析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2025年乙醇催化剂行业投资效益分析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2025年乙醇催化剂行业投资策略研究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2025-2031年乙醇催化剂行业投资风险预警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影响乙醇催化剂行业发展的主要因素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一、2025年影响乙醇催化剂行业运行的有利因素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二、2025年影响乙醇催化剂行业运行的稳定因素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三、2025年影响乙醇催化剂行业运行的不利因素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四、2025年我国乙醇催化剂行业发展面临的挑战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五、2025年我国乙醇催化剂行业发展面临的机遇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乙醇催化剂行业投资风险预警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一、2025-2031年乙醇催化剂行业市场风险预测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二、2025-2031年乙醇催化剂行业政策风险预测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三、2025-2031年乙醇催化剂行业经营风险预测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四、2025-2031年乙醇催化剂行业技术风险预测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五、2025-2031年乙醇催化剂行业竞争风险预测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六、2025-2031年乙醇催化剂行业其他风险预测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2025-2031年乙醇催化剂行业发展趋势分析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2025-2031年中国乙醇催化剂市场趋势分析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一、2019-2024年我国乙醇催化剂市场趋势总结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二、2025-2031年我国乙醇催化剂发展趋势分析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2025-2031年乙醇催化剂产品发展趋势分析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一、2025-2031年乙醇催化剂产品技术趋势分析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二、2025-2031年乙醇催化剂产品价格趋势分析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2025-2031年中国乙醇催化剂行业供需预测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一、2025-2031年中国乙醇催化剂供给预测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二、2025-2031年中国乙醇催化剂需求预测</w:t>
      </w:r>
      <w:r>
        <w:rPr>
          <w:rFonts w:hint="eastAsia"/>
        </w:rPr>
        <w:br/>
      </w:r>
      <w:r>
        <w:rPr>
          <w:rFonts w:hint="eastAsia"/>
        </w:rPr>
        <w:t>　　第四节 2025-2031年乙醇催化剂行业规划建议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一、乙醇催化剂价格策略分析</w:t>
      </w:r>
      <w:r>
        <w:rPr>
          <w:rFonts w:hint="eastAsia"/>
        </w:rPr>
        <w:br/>
      </w:r>
      <w:r>
        <w:rPr>
          <w:rFonts w:hint="eastAsia"/>
        </w:rPr>
        <w:t>　　　　二、乙醇催化剂渠道策略分析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提高乙醇催化剂企业竞争力的策略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一、提高中国乙醇催化剂企业核心竞争力的对策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三、影响乙醇催化剂企业核心竞争力的因素及提升途径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中.智林.－对我国乙醇催化剂品牌的战略思考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一、乙醇催化剂实施品牌战略的意义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三、我国乙醇催化剂企业的品牌战略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四、乙醇催化剂品牌战略管理的策略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乙醇催化剂行业历程</w:t>
      </w:r>
      <w:r>
        <w:rPr>
          <w:rFonts w:hint="eastAsia"/>
        </w:rPr>
        <w:br/>
      </w:r>
      <w:r>
        <w:rPr>
          <w:rFonts w:hint="eastAsia"/>
        </w:rPr>
        <w:t>　　图表 乙醇催化剂行业生命周期</w:t>
      </w:r>
      <w:r>
        <w:rPr>
          <w:rFonts w:hint="eastAsia"/>
        </w:rPr>
        <w:br/>
      </w:r>
      <w:r>
        <w:rPr>
          <w:rFonts w:hint="eastAsia"/>
        </w:rPr>
        <w:t>　　图表 乙醇催化剂行业产业链分析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2024年中国乙醇催化剂行业需求领域分布格局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2024年中国乙醇催化剂进口国家及地区分析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2024年中国乙醇催化剂出口国家及地区分析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2025年中国乙醇催化剂市场前景分析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2025年中国乙醇催化剂发展趋势预测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7c94437c4752" w:history="1">
        <w:r>
          <w:rPr>
            <w:rStyle w:val="Hyperlink"/>
          </w:rPr>
          <w:t>2025-2031年乙醇催化剂行业深度调研及未来趋势预测报告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7c94437c4752" w:history="1">
        <w:r>
          <w:rPr>
            <w:rStyle w:val="Hyperlink"/>
          </w:rPr>
          <w:t>https://www.20087.com/5/33/YiChunCuiHuaJiShiChangQianJing.html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热点：乙醇催化剂加热方程式、乙醇催化剂氧化、乙醇催化剂加热生成什么、乙醇催化剂家人都朋友、乙醇催化剂反应方程式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74954e4af4f43" w:history="1">
      <w:r>
        <w:rPr>
          <w:rStyle w:val="Hyperlink"/>
        </w:rPr>
        <w:t>2025-2031年乙醇催化剂行业深度调研及未来趋势预测报告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iChunCuiHuaJiShiChangQianJing.html" TargetMode="External" Id="Rbcd57c94437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iChunCuiHuaJiShiChangQianJing.html" TargetMode="External" Id="Rfce74954e4af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2024-10-22T04:17:00Z</dcterms:created>
  <dcterms:modified xsi:type="dcterms:W3CDTF">2024-10-22T05:17:00Z</dcterms:modified>
  <dc:subject>2025-2031年乙醇催化剂行业深度调研及未来趋势预测报告</dc:subject>
  <dc:title>2025-2031年乙醇催化剂行业深度调研及未来趋势预测报告</dc:title>
  <cp:keywords>2025-2031年乙醇催化剂行业深度调研及未来趋势预测报告</cp:keywords>
  <dc:description>2025-2031年乙醇催化剂行业深度调研及未来趋势预测报告</dc:description>
</cp:coreProperties>
</file>