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e4091d76d84635" w:history="1">
              <w:r>
                <w:rPr>
                  <w:rStyle w:val="Hyperlink"/>
                </w:rPr>
                <w:t>2025-2031年中国乙醇钨行业发展现状分析与趋势预测报告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e4091d76d84635" w:history="1">
              <w:r>
                <w:rPr>
                  <w:rStyle w:val="Hyperlink"/>
                </w:rPr>
                <w:t>2025-2031年中国乙醇钨行业发展现状分析与趋势预测报告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3367535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e4091d76d84635" w:history="1">
                <w:r>
                  <w:rPr>
                    <w:rStyle w:val="Hyperlink"/>
                  </w:rPr>
                  <w:t>https://www.20087.com/5/53/YiChunWuFaZhanQuShi.html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醇钨是一种特殊的金属合金，主要应用于高温和耐磨材料领域，如航天航空、军事装备和高端制造业。近年来，随着新材料技术的发展，乙醇钨的性能得到了优化，提高了其在极端环境下的稳定性和耐用性。同时，对可持续性和资源循环利用的重视，推动了乙醇钨回收技术的研究和应用。</w:t>
      </w:r>
      <w:r>
        <w:rPr>
          <w:rFonts w:hint="eastAsia"/>
        </w:rPr>
        <w:br/>
      </w:r>
      <w:r>
        <w:rPr>
          <w:rFonts w:hint="eastAsia"/>
        </w:rPr>
        <w:t>　　未来，乙醇钨的应用范围将随着新技术的出现而扩展，特别是在新能源和半导体行业，对高性能材料的需求将持续增长。同时，3D打印和增材制造技术的进步，将使乙醇钨部件的生产更加灵活和高效，减少材料浪费。此外，环境友好的生产方法和产品设计，如使用可再生资源和减少有害物质的排放，将成为乙醇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e4091d76d84635" w:history="1">
        <w:r>
          <w:rPr>
            <w:rStyle w:val="Hyperlink"/>
          </w:rPr>
          <w:t>2025-2031年中国乙醇钨行业发展现状分析与趋势预测报告</w:t>
        </w:r>
      </w:hyperlink>
      <w:r>
        <w:rPr>
          <w:rFonts w:hint="eastAsia"/>
        </w:rPr>
        <w:t>》全面梳理了乙醇钨产业链，结合市场需求和市场规模等数据，深入剖析乙醇钨行业现状。报告详细探讨了乙醇钨市场竞争格局，重点关注重点企业及其品牌影响力，并分析了乙醇钨价格机制和细分市场特征。通过对乙醇钨技术现状及未来方向的评估，报告展望了乙醇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乙醇钨行业界定及应用</w:t>
      </w:r>
      <w:r>
        <w:rPr>
          <w:rFonts w:hint="eastAsia"/>
        </w:rPr>
        <w:br/>
      </w:r>
      <w:r>
        <w:rPr>
          <w:rFonts w:hint="eastAsia"/>
        </w:rPr>
        <w:t>　　第一节 乙醇钨行业定义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乙醇钨主要应用领域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2024-2025年中国乙醇钨行业发展环境分析</w:t>
      </w:r>
      <w:r>
        <w:rPr>
          <w:rFonts w:hint="eastAsia"/>
        </w:rPr>
        <w:br/>
      </w:r>
      <w:r>
        <w:rPr>
          <w:rFonts w:hint="eastAsia"/>
        </w:rPr>
        <w:t>　　第一节 乙醇钨行业经济环境分析</w:t>
      </w:r>
      <w:r>
        <w:rPr>
          <w:rFonts w:hint="eastAsia"/>
        </w:rPr>
        <w:br/>
      </w:r>
      <w:r>
        <w:rPr>
          <w:rFonts w:hint="eastAsia"/>
        </w:rPr>
        <w:t>　　第二节 乙醇钨行业政策环境分析</w:t>
      </w:r>
      <w:r>
        <w:rPr>
          <w:rFonts w:hint="eastAsia"/>
        </w:rPr>
        <w:br/>
      </w:r>
      <w:r>
        <w:rPr>
          <w:rFonts w:hint="eastAsia"/>
        </w:rPr>
        <w:t>　　　　一、乙醇钨行业政策影响分析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二、相关乙醇钨行业标准分析</w:t>
      </w:r>
      <w:r>
        <w:rPr>
          <w:rFonts w:hint="eastAsia"/>
        </w:rPr>
        <w:br/>
      </w:r>
      <w:r>
        <w:rPr>
          <w:rFonts w:hint="eastAsia"/>
        </w:rPr>
        <w:t>　　第三节 乙醇钨行业社会环境分析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2024-2025年乙醇钨行业技术发展现状及趋势分析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乙醇钨行业技术发展现状分析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国内外乙醇钨行业技术差异与原因</w:t>
      </w:r>
      <w:r>
        <w:rPr>
          <w:rFonts w:hint="eastAsia"/>
        </w:rPr>
        <w:br/>
      </w:r>
      <w:r>
        <w:rPr>
          <w:rFonts w:hint="eastAsia"/>
        </w:rPr>
        <w:t>　　第三节 乙醇钨行业技术发展方向、趋势预测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提升乙醇钨行业技术能力策略建议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2024-2025年全球乙醇钨行业发展状况分析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2019-2024年全球乙醇钨行业运行概况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2019-2024年全球乙醇钨行业市场规模分析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全球主要地区乙醇钨行业运行情况分析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2025-2031年全球乙醇钨行业发展趋势预测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中国乙醇钨行业现状调研分析</w:t>
      </w:r>
      <w:r>
        <w:rPr>
          <w:rFonts w:hint="eastAsia"/>
        </w:rPr>
        <w:br/>
      </w:r>
      <w:r>
        <w:rPr>
          <w:rFonts w:hint="eastAsia"/>
        </w:rPr>
        <w:t>　　第一节 中国乙醇钨行业发展现状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一、2024-2025年乙醇钨行业品牌发展现状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二、2024-2025年乙醇钨行业需求市场现状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三、2024-2025年乙醇钨市场需求层次分析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四、2024-2025年中国乙醇钨市场走向分析</w:t>
      </w:r>
      <w:r>
        <w:rPr>
          <w:rFonts w:hint="eastAsia"/>
        </w:rPr>
        <w:br/>
      </w:r>
      <w:r>
        <w:rPr>
          <w:rFonts w:hint="eastAsia"/>
        </w:rPr>
        <w:t>　　第二节 中国乙醇钨行业存在的问题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一、2024-2025年乙醇钨产品市场存在的主要问题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二、2024-2025年国内乙醇钨产品市场的三大瓶颈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三、2024-2025年乙醇钨产品市场遭遇的规模难题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对中国乙醇钨市场的分析及思考</w:t>
      </w:r>
      <w:r>
        <w:rPr>
          <w:rFonts w:hint="eastAsia"/>
        </w:rPr>
        <w:br/>
      </w:r>
      <w:r>
        <w:rPr>
          <w:rFonts w:hint="eastAsia"/>
        </w:rPr>
        <w:t>　　　　一、乙醇钨市场特点</w:t>
      </w:r>
      <w:r>
        <w:rPr>
          <w:rFonts w:hint="eastAsia"/>
        </w:rPr>
        <w:br/>
      </w:r>
      <w:r>
        <w:rPr>
          <w:rFonts w:hint="eastAsia"/>
        </w:rPr>
        <w:t>　　　　二、乙醇钨市场分析</w:t>
      </w:r>
      <w:r>
        <w:rPr>
          <w:rFonts w:hint="eastAsia"/>
        </w:rPr>
        <w:br/>
      </w:r>
      <w:r>
        <w:rPr>
          <w:rFonts w:hint="eastAsia"/>
        </w:rPr>
        <w:t>　　　　三、乙醇钨市场变化的方向</w:t>
      </w:r>
      <w:r>
        <w:rPr>
          <w:rFonts w:hint="eastAsia"/>
        </w:rPr>
        <w:br/>
      </w:r>
      <w:r>
        <w:rPr>
          <w:rFonts w:hint="eastAsia"/>
        </w:rPr>
        <w:t>　　　　四、中国乙醇钨行业发展的新思路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五、对中国乙醇钨行业发展的思考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中国乙醇钨行业市场供需现状调研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中国乙醇钨市场现状分析</w:t>
      </w:r>
      <w:r>
        <w:rPr>
          <w:rFonts w:hint="eastAsia"/>
        </w:rPr>
        <w:br/>
      </w:r>
      <w:r>
        <w:rPr>
          <w:rFonts w:hint="eastAsia"/>
        </w:rPr>
        <w:t>　　第二节 中国乙醇钨行业产量情况分析及预测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一、乙醇钨总体产能规模</w:t>
      </w:r>
      <w:r>
        <w:rPr>
          <w:rFonts w:hint="eastAsia"/>
        </w:rPr>
        <w:br/>
      </w:r>
      <w:r>
        <w:rPr>
          <w:rFonts w:hint="eastAsia"/>
        </w:rPr>
        <w:t>　　　　二、乙醇钨生产区域分布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三、2019-2024年中国乙醇钨产量统计分析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四、2025-2031年中国乙醇钨产量预测分析</w:t>
      </w:r>
      <w:r>
        <w:rPr>
          <w:rFonts w:hint="eastAsia"/>
        </w:rPr>
        <w:br/>
      </w:r>
      <w:r>
        <w:rPr>
          <w:rFonts w:hint="eastAsia"/>
        </w:rPr>
        <w:t>　　第三节 中国乙醇钨市场需求分析及预测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一、中国乙醇钨市场需求特点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二、2019-2024年中国乙醇钨市场需求量统计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三、2025-2031年中国乙醇钨市场需求量预测</w:t>
      </w:r>
      <w:r>
        <w:rPr>
          <w:rFonts w:hint="eastAsia"/>
        </w:rPr>
        <w:br/>
      </w:r>
      <w:r>
        <w:rPr>
          <w:rFonts w:hint="eastAsia"/>
        </w:rPr>
        <w:t>　　第四节 中国乙醇钨价格趋势分析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一、2019-2024年中国乙醇钨市场价格趋势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二、2025-2031年中国乙醇钨市场价格走势预测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乙醇钨细分市场深度分析</w:t>
      </w:r>
      <w:r>
        <w:rPr>
          <w:rFonts w:hint="eastAsia"/>
        </w:rPr>
        <w:br/>
      </w:r>
      <w:r>
        <w:rPr>
          <w:rFonts w:hint="eastAsia"/>
        </w:rPr>
        <w:t>　　第一节 乙醇钨细分市场（一）发展研究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乙醇钨细分市场（二）发展研究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中国乙醇钨进出口分析</w:t>
      </w:r>
      <w:r>
        <w:rPr>
          <w:rFonts w:hint="eastAsia"/>
        </w:rPr>
        <w:br/>
      </w:r>
      <w:r>
        <w:rPr>
          <w:rFonts w:hint="eastAsia"/>
        </w:rPr>
        <w:t>　　第一节 乙醇钨进口情况分析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乙醇钨出口情况分析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影响乙醇钨进出口因素分析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中国乙醇钨行业主要指标监测分析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2019-2024年中国乙醇钨行业规模情况分析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2019-2024年中国乙醇钨行业财务能力分析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乙醇钨行业上下游发展情况分析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乙醇钨行业上游产业发展分析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乙醇钨行业下游产业发展分析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中国乙醇钨行业重点地区发展分析</w:t>
      </w:r>
      <w:r>
        <w:rPr>
          <w:rFonts w:hint="eastAsia"/>
        </w:rPr>
        <w:br/>
      </w:r>
      <w:r>
        <w:rPr>
          <w:rFonts w:hint="eastAsia"/>
        </w:rPr>
        <w:t>　　第一节 乙醇钨行业重点区域市场结构调研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**地区乙醇钨市场容量分析</w:t>
      </w:r>
      <w:r>
        <w:rPr>
          <w:rFonts w:hint="eastAsia"/>
        </w:rPr>
        <w:br/>
      </w:r>
      <w:r>
        <w:rPr>
          <w:rFonts w:hint="eastAsia"/>
        </w:rPr>
        <w:t>　　第三节 **地区乙醇钨市场容量分析</w:t>
      </w:r>
      <w:r>
        <w:rPr>
          <w:rFonts w:hint="eastAsia"/>
        </w:rPr>
        <w:br/>
      </w:r>
      <w:r>
        <w:rPr>
          <w:rFonts w:hint="eastAsia"/>
        </w:rPr>
        <w:t>　　第四节 **地区乙醇钨市场容量分析</w:t>
      </w:r>
      <w:r>
        <w:rPr>
          <w:rFonts w:hint="eastAsia"/>
        </w:rPr>
        <w:br/>
      </w:r>
      <w:r>
        <w:rPr>
          <w:rFonts w:hint="eastAsia"/>
        </w:rPr>
        <w:t>　　第五节 **地区乙醇钨市场容量分析</w:t>
      </w:r>
      <w:r>
        <w:rPr>
          <w:rFonts w:hint="eastAsia"/>
        </w:rPr>
        <w:br/>
      </w:r>
      <w:r>
        <w:rPr>
          <w:rFonts w:hint="eastAsia"/>
        </w:rPr>
        <w:t>　　第六节 **地区乙醇钨市场容量分析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乙醇钨行业重点企业竞争力分析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三、企业乙醇钨经营状况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三、企业乙醇钨经营状况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三、企业乙醇钨经营状况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三、企业乙醇钨经营状况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三、企业乙醇钨经营状况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三、企业乙醇钨经营状况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乙醇钨行业企业经营策略研究分析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乙醇钨企业多样化经营策略分析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一、乙醇钨企业多样化经营情况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二、现行乙醇钨行业多样化经营的方向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大型乙醇钨企业集团未来发展策略分析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对中小乙醇钨企业生产经营的建议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乙醇钨行业前景及投资风险预警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2025年乙醇钨市场前景分析</w:t>
      </w:r>
      <w:r>
        <w:rPr>
          <w:rFonts w:hint="eastAsia"/>
        </w:rPr>
        <w:br/>
      </w:r>
      <w:r>
        <w:rPr>
          <w:rFonts w:hint="eastAsia"/>
        </w:rPr>
        <w:t>　　第二节 2025年乙醇钨行业发展趋势预测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影响乙醇钨行业发展的主要因素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一、2025年影响乙醇钨行业运行的有利因素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二、2025年影响乙醇钨行业运行的稳定因素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三、2025年影响乙醇钨行业运行的不利因素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四、2025年中国乙醇钨行业发展面临的挑战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五、2025年中国乙醇钨行业发展面临的机遇</w:t>
      </w:r>
      <w:r>
        <w:rPr>
          <w:rFonts w:hint="eastAsia"/>
        </w:rPr>
        <w:br/>
      </w:r>
      <w:r>
        <w:rPr>
          <w:rFonts w:hint="eastAsia"/>
        </w:rPr>
        <w:t>　　第四节 乙醇钨行业投资风险预警</w:t>
      </w:r>
      <w:r>
        <w:rPr>
          <w:rFonts w:hint="eastAsia"/>
        </w:rPr>
        <w:br/>
      </w:r>
      <w:r>
        <w:rPr>
          <w:rFonts w:hint="eastAsia"/>
        </w:rPr>
        <w:t>　　　　一、乙醇钨行业市场风险预测</w:t>
      </w:r>
      <w:r>
        <w:rPr>
          <w:rFonts w:hint="eastAsia"/>
        </w:rPr>
        <w:br/>
      </w:r>
      <w:r>
        <w:rPr>
          <w:rFonts w:hint="eastAsia"/>
        </w:rPr>
        <w:t>　　　　二、乙醇钨行业政策风险预测</w:t>
      </w:r>
      <w:r>
        <w:rPr>
          <w:rFonts w:hint="eastAsia"/>
        </w:rPr>
        <w:br/>
      </w:r>
      <w:r>
        <w:rPr>
          <w:rFonts w:hint="eastAsia"/>
        </w:rPr>
        <w:t>　　　　三、乙醇钨行业经营风险预测</w:t>
      </w:r>
      <w:r>
        <w:rPr>
          <w:rFonts w:hint="eastAsia"/>
        </w:rPr>
        <w:br/>
      </w:r>
      <w:r>
        <w:rPr>
          <w:rFonts w:hint="eastAsia"/>
        </w:rPr>
        <w:t>　　　　四、乙醇钨行业技术风险预测</w:t>
      </w:r>
      <w:r>
        <w:rPr>
          <w:rFonts w:hint="eastAsia"/>
        </w:rPr>
        <w:br/>
      </w:r>
      <w:r>
        <w:rPr>
          <w:rFonts w:hint="eastAsia"/>
        </w:rPr>
        <w:t>　　　　五、乙醇钨行业竞争风险预测</w:t>
      </w:r>
      <w:r>
        <w:rPr>
          <w:rFonts w:hint="eastAsia"/>
        </w:rPr>
        <w:br/>
      </w:r>
      <w:r>
        <w:rPr>
          <w:rFonts w:hint="eastAsia"/>
        </w:rPr>
        <w:t>　　　　六、乙醇钨行业其他风险预测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乙醇钨投资建议</w:t>
      </w:r>
      <w:r>
        <w:rPr>
          <w:rFonts w:hint="eastAsia"/>
        </w:rPr>
        <w:br/>
      </w:r>
      <w:r>
        <w:rPr>
          <w:rFonts w:hint="eastAsia"/>
        </w:rPr>
        <w:t>　　第一节 乙醇钨行业投资环境分析</w:t>
      </w:r>
      <w:r>
        <w:rPr>
          <w:rFonts w:hint="eastAsia"/>
        </w:rPr>
        <w:br/>
      </w:r>
      <w:r>
        <w:rPr>
          <w:rFonts w:hint="eastAsia"/>
        </w:rPr>
        <w:t>　　第二节 乙醇钨行业投资进入壁垒分析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2019-2024年中国乙醇钨市场规模及增长情况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2019-2024年中国乙醇钨行业产量及增长趋势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2025-2031年中国乙醇钨行业产量预测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2019-2024年中国乙醇钨行业市场需求及增长情况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2025-2031年中国乙醇钨行业市场需求预测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2019-2024年中国乙醇钨行业利润及增长情况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**地区乙醇钨市场规模及增长情况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**地区乙醇钨市场规模及增长情况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**地区乙醇钨行业市场需求情况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2019-2024年中国乙醇钨行业进口量及增速统计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2019-2024年中国乙醇钨行业出口量及增速统计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乙醇钨重点企业经营情况分析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2025年乙醇钨市场前景分析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2025-2031年中国乙醇钨市场需求预测</w:t>
      </w:r>
      <w:r>
        <w:rPr>
          <w:rFonts w:hint="eastAsia"/>
        </w:rPr>
        <w:br/>
      </w:r>
      <w:r>
        <w:rPr>
          <w:rFonts w:hint="eastAsia"/>
        </w:rPr>
        <w:t>　　图表 2025年乙醇钨发展趋势预测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e4091d76d84635" w:history="1">
        <w:r>
          <w:rPr>
            <w:rStyle w:val="Hyperlink"/>
          </w:rPr>
          <w:t>2025-2031年中国乙醇钨行业发展现状分析与趋势预测报告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3367535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e4091d76d84635" w:history="1">
        <w:r>
          <w:rPr>
            <w:rStyle w:val="Hyperlink"/>
          </w:rPr>
          <w:t>https://www.20087.com/5/53/YiChunWuFaZhanQuShi.html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热点：六氯化钨溶于乙醇变色、乙醇钨(V)、碳化钨成分、乙醇钨水解、钨是什么东西、二氧化钨用途、醋酸钨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c24c29bc494e57" w:history="1">
      <w:r>
        <w:rPr>
          <w:rStyle w:val="Hyperlink"/>
        </w:rPr>
        <w:t>2025-2031年中国乙醇钨行业发展现状分析与趋势预测报告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YiChunWuFaZhanQuShi.html" TargetMode="External" Id="Rc0e4091d76d846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YiChunWuFaZhanQuShi.html" TargetMode="External" Id="R01c24c29bc494e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2024-10-02T08:51:00Z</dcterms:created>
  <dcterms:modified xsi:type="dcterms:W3CDTF">2024-10-02T09:51:00Z</dcterms:modified>
  <dc:subject>2025-2031年中国乙醇钨行业发展现状分析与趋势预测报告</dc:subject>
  <dc:title>2025-2031年中国乙醇钨行业发展现状分析与趋势预测报告</dc:title>
  <cp:keywords>2025-2031年中国乙醇钨行业发展现状分析与趋势预测报告</cp:keywords>
  <dc:description>2025-2031年中国乙醇钨行业发展现状分析与趋势预测报告</dc:description>
</cp:coreProperties>
</file>