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6ef864b684084" w:history="1">
              <w:r>
                <w:rPr>
                  <w:rStyle w:val="Hyperlink"/>
                </w:rPr>
                <w:t>2025-2031年中国二硫化碳市场调研与前景趋势预测报告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6ef864b684084" w:history="1">
              <w:r>
                <w:rPr>
                  <w:rStyle w:val="Hyperlink"/>
                </w:rPr>
                <w:t>2025-2031年中国二硫化碳市场调研与前景趋势预测报告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6ef864b684084" w:history="1">
                <w:r>
                  <w:rPr>
                    <w:rStyle w:val="Hyperlink"/>
                  </w:rPr>
                  <w:t>https://www.20087.com/5/23/ErLiuHuaTanDeXianZhuangYuFaZhanQianJing.html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碳是一种重要的化工原料，被广泛应用于橡胶加工、纤维制造、农药合成等多个领域。近年来，随着相关行业技术的进步和市场需求的变化，二硫化碳的生产工艺和应用领域都取得了长足进展。目前，二硫化碳不仅在纯度和稳定性方面有所改进，还通过采用更先进的生产工艺和质量控制技术，提高了产品的性能和可靠性。此外，随着环保法规的趋严，二硫化碳的生产和应用更加注重减少对环境的影响，例如采用更清洁的生产工艺和提高副产品的回收利用率。</w:t>
      </w:r>
      <w:r>
        <w:rPr>
          <w:rFonts w:hint="eastAsia"/>
        </w:rPr>
        <w:br/>
      </w:r>
      <w:r>
        <w:rPr>
          <w:rFonts w:hint="eastAsia"/>
        </w:rPr>
        <w:t>　　未来，二硫化碳的发展将更加注重技术创新和环保性能。一方面，随着新材料技术的应用，二硫化碳将探索更多新型应用领域，如在新型材料合成、生物医药等领域发挥更大作用。另一方面，随着环保要求的提高，二硫化碳的生产和应用将更加注重采用环保型生产工艺，减少对环境的影响。此外，随着全球化工市场的变化，二硫化碳在各领域的应用将更加注重提高产品的安全性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6ef864b684084" w:history="1">
        <w:r>
          <w:rPr>
            <w:rStyle w:val="Hyperlink"/>
          </w:rPr>
          <w:t>2025-2031年中国二硫化碳市场调研与前景趋势预测报告</w:t>
        </w:r>
      </w:hyperlink>
      <w:r>
        <w:rPr>
          <w:rFonts w:hint="eastAsia"/>
        </w:rPr>
        <w:t>》系统分析了我国二硫化碳行业的市场规模、市场需求及价格动态，深入探讨了二硫化碳产业链结构与发展特点。报告对二硫化碳细分市场进行了详细剖析，基于科学数据预测了市场前景及未来发展趋势，同时聚焦二硫化碳重点企业，评估了品牌影响力、市场竞争力及行业集中度变化。通过专业分析与客观洞察，报告为投资者、产业链相关企业及政府决策部门提供了重要参考，是把握二硫化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二硫化碳产品概述</w:t>
      </w:r>
      <w:r>
        <w:rPr>
          <w:rFonts w:hint="eastAsia"/>
        </w:rPr>
        <w:br/>
      </w:r>
      <w:r>
        <w:rPr>
          <w:rFonts w:hint="eastAsia"/>
        </w:rPr>
        <w:t>　　第一节 二硫化碳行业产品相关界定</w:t>
      </w:r>
      <w:r>
        <w:rPr>
          <w:rFonts w:hint="eastAsia"/>
        </w:rPr>
        <w:br/>
      </w:r>
      <w:r>
        <w:rPr>
          <w:rFonts w:hint="eastAsia"/>
        </w:rPr>
        <w:t>　　第二节 二硫化碳产品分类及特性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二硫化碳行业市场地位分析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二硫化碳行业环境分析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我国二硫化碳行业政策环境分析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我国二硫化碳行业技术环境分析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一、我国二硫化碳技术发展概况</w:t>
      </w:r>
      <w:r>
        <w:rPr>
          <w:rFonts w:hint="eastAsia"/>
        </w:rPr>
        <w:br/>
      </w:r>
      <w:r>
        <w:rPr>
          <w:rFonts w:hint="eastAsia"/>
        </w:rPr>
        <w:t>　　　　二、我国二硫化碳产品工艺特点或流程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三、我国二硫化碳行业技术发展趋势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二硫化碳所属行业市场渠道分析</w:t>
      </w:r>
      <w:r>
        <w:rPr>
          <w:rFonts w:hint="eastAsia"/>
        </w:rPr>
        <w:br/>
      </w:r>
      <w:r>
        <w:rPr>
          <w:rFonts w:hint="eastAsia"/>
        </w:rPr>
        <w:t>　　第一节 2025年国内二硫化碳产品的需求地域分布结构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2020-2025年中国二硫化碳产品重点区域市场消费情况分析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22020年国内二硫化碳产品的经销模式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22020年国内二硫化碳产品生产及销售投资运作模式分析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中国二硫化碳所属市场分析</w:t>
      </w:r>
      <w:r>
        <w:rPr>
          <w:rFonts w:hint="eastAsia"/>
        </w:rPr>
        <w:br/>
      </w:r>
      <w:r>
        <w:rPr>
          <w:rFonts w:hint="eastAsia"/>
        </w:rPr>
        <w:t>　　第一节 二硫化碳市场现状分析及预测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一、2020-2025年我国二硫化碳市场规模分析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二、2025-2031年我国二硫化碳市场规模预测</w:t>
      </w:r>
      <w:r>
        <w:rPr>
          <w:rFonts w:hint="eastAsia"/>
        </w:rPr>
        <w:br/>
      </w:r>
      <w:r>
        <w:rPr>
          <w:rFonts w:hint="eastAsia"/>
        </w:rPr>
        <w:t>　　第二节 二硫化碳产品产能分析及预测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一、2020-2025年我国二硫化碳产能分析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二、2025-2031年我国二硫化碳产能预测</w:t>
      </w:r>
      <w:r>
        <w:rPr>
          <w:rFonts w:hint="eastAsia"/>
        </w:rPr>
        <w:br/>
      </w:r>
      <w:r>
        <w:rPr>
          <w:rFonts w:hint="eastAsia"/>
        </w:rPr>
        <w:t>　　第三节 二硫化碳产品产量分析及预测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一、2020-2025年我国二硫化碳产量分析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二、2025-2031年我国二硫化碳产量预测</w:t>
      </w:r>
      <w:r>
        <w:rPr>
          <w:rFonts w:hint="eastAsia"/>
        </w:rPr>
        <w:br/>
      </w:r>
      <w:r>
        <w:rPr>
          <w:rFonts w:hint="eastAsia"/>
        </w:rPr>
        <w:t>　　第四节 二硫化碳市场需求分析及预测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一、2020-2025年我国二硫化碳市场需求分析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二、2025-2031年我国二硫化碳市场需求预测</w:t>
      </w:r>
      <w:r>
        <w:rPr>
          <w:rFonts w:hint="eastAsia"/>
        </w:rPr>
        <w:br/>
      </w:r>
      <w:r>
        <w:rPr>
          <w:rFonts w:hint="eastAsia"/>
        </w:rPr>
        <w:t>　　第五节 二硫化碳价格趋势分析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一、2020-2025年我国二硫化碳市场价格分析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二、2025-2031年我国二硫化碳市场价格预测</w:t>
      </w:r>
      <w:r>
        <w:rPr>
          <w:rFonts w:hint="eastAsia"/>
        </w:rPr>
        <w:br/>
      </w:r>
      <w:r>
        <w:rPr>
          <w:rFonts w:hint="eastAsia"/>
        </w:rPr>
        <w:t>　　第六节 二硫化碳所属行业进出口数据分析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一、2020-2025年我国二硫化碳所属行业进出口数据分析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二、2025-2031年国内二硫化碳所属行业未来进出口情况预测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二硫化碳主要生产厂商介绍</w:t>
      </w:r>
      <w:r>
        <w:rPr>
          <w:rFonts w:hint="eastAsia"/>
        </w:rPr>
        <w:br/>
      </w:r>
      <w:r>
        <w:rPr>
          <w:rFonts w:hint="eastAsia"/>
        </w:rPr>
        <w:t>　　第一节 上海百金化工集团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辽宁瑞兴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星宇化工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宁夏紫光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山东金典化工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二硫化碳行业相关产业分析</w:t>
      </w:r>
      <w:r>
        <w:rPr>
          <w:rFonts w:hint="eastAsia"/>
        </w:rPr>
        <w:br/>
      </w:r>
      <w:r>
        <w:rPr>
          <w:rFonts w:hint="eastAsia"/>
        </w:rPr>
        <w:t>　　第一节 二硫化碳行业产业链概述</w:t>
      </w:r>
      <w:r>
        <w:rPr>
          <w:rFonts w:hint="eastAsia"/>
        </w:rPr>
        <w:br/>
      </w:r>
      <w:r>
        <w:rPr>
          <w:rFonts w:hint="eastAsia"/>
        </w:rPr>
        <w:t>　　第二节 二硫化碳上游行业发展状况分析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二硫化碳下游行业发展情况分析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2025年中国二硫化碳行业集中度分析</w:t>
      </w:r>
      <w:r>
        <w:rPr>
          <w:rFonts w:hint="eastAsia"/>
        </w:rPr>
        <w:br/>
      </w:r>
      <w:r>
        <w:rPr>
          <w:rFonts w:hint="eastAsia"/>
        </w:rPr>
        <w:t>　　第二节 二硫化碳国内外SWOT分析</w:t>
      </w:r>
      <w:r>
        <w:rPr>
          <w:rFonts w:hint="eastAsia"/>
        </w:rPr>
        <w:br/>
      </w:r>
      <w:r>
        <w:rPr>
          <w:rFonts w:hint="eastAsia"/>
        </w:rPr>
        <w:t>　　第三节 二硫化碳行业存在的问题及应对策略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对2025-2031年内二硫化碳行业投资机会及发展前景预测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2020-2025年二硫化碳行业投资规模分析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二硫化碳行业投资效益分析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一、2025-2031年内二硫化碳行业投资状况分析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二、2025-2031年内二硫化碳行业投资效益分析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三、2025-2031年内二硫化碳行业投资趋势预测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四、2025-2031年内二硫化碳行业的投资方向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五、2025-2031年内二硫化碳行业投资的建议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2025-2031年内二硫化碳投资机会分析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二、2025-2031年内二硫化碳发展趋势分析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一、2025-2031年内二硫化碳投资机会分析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二、2025-2031年内二硫化碳发展前景分析</w:t>
      </w:r>
      <w:r>
        <w:rPr>
          <w:rFonts w:hint="eastAsia"/>
        </w:rPr>
        <w:br/>
      </w:r>
      <w:r>
        <w:rPr>
          <w:rFonts w:hint="eastAsia"/>
        </w:rPr>
        <w:t>　　　　四、2025-2031年内二硫化碳产业政策趋向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2025-2031年内中国二硫化碳行业投资风险分析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2025-2031年内中国二硫化碳行业投资风险分析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2025-2031年内中国二硫化碳上下游影响风险分析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三、外资的进入对中国二硫化碳业的威胁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2025-2031年内中国二硫化碳行业投资建议及战略研究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当前我国二硫化碳行业发展问题及影响分析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对我国二硫化碳品牌的战略思考</w:t>
      </w:r>
      <w:r>
        <w:rPr>
          <w:rFonts w:hint="eastAsia"/>
        </w:rPr>
        <w:br/>
      </w:r>
      <w:r>
        <w:rPr>
          <w:rFonts w:hint="eastAsia"/>
        </w:rPr>
        <w:t>　　　　一、我国二硫化碳企业战略使命和价值观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二、我国二硫化碳总体战略目标</w:t>
      </w:r>
      <w:r>
        <w:rPr>
          <w:rFonts w:hint="eastAsia"/>
        </w:rPr>
        <w:br/>
      </w:r>
      <w:r>
        <w:rPr>
          <w:rFonts w:hint="eastAsia"/>
        </w:rPr>
        <w:t>　　第三节 我国二硫化碳企业的发展战略选择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一、我国二硫化碳企业经营战略选择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二、我国二硫化碳企业财务战略选择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三、我国二硫化碳企业人力资源战略选择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中.智林.－2025-2031年我国二硫化碳行业投资及发展建议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二硫化碳行业类别</w:t>
      </w:r>
      <w:r>
        <w:rPr>
          <w:rFonts w:hint="eastAsia"/>
        </w:rPr>
        <w:br/>
      </w:r>
      <w:r>
        <w:rPr>
          <w:rFonts w:hint="eastAsia"/>
        </w:rPr>
        <w:t>　　图表 二硫化碳行业产业链调研</w:t>
      </w:r>
      <w:r>
        <w:rPr>
          <w:rFonts w:hint="eastAsia"/>
        </w:rPr>
        <w:br/>
      </w:r>
      <w:r>
        <w:rPr>
          <w:rFonts w:hint="eastAsia"/>
        </w:rPr>
        <w:t>　　图表 二硫化碳行业现状</w:t>
      </w:r>
      <w:r>
        <w:rPr>
          <w:rFonts w:hint="eastAsia"/>
        </w:rPr>
        <w:br/>
      </w:r>
      <w:r>
        <w:rPr>
          <w:rFonts w:hint="eastAsia"/>
        </w:rPr>
        <w:t>　　图表 二硫化碳行业标准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2025年中国二硫化碳行业产能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2020-2025年中国二硫化碳行业产量统计</w:t>
      </w:r>
      <w:r>
        <w:rPr>
          <w:rFonts w:hint="eastAsia"/>
        </w:rPr>
        <w:br/>
      </w:r>
      <w:r>
        <w:rPr>
          <w:rFonts w:hint="eastAsia"/>
        </w:rPr>
        <w:t>　　图表 二硫化碳行业动态</w:t>
      </w:r>
      <w:r>
        <w:rPr>
          <w:rFonts w:hint="eastAsia"/>
        </w:rPr>
        <w:br/>
      </w:r>
      <w:r>
        <w:rPr>
          <w:rFonts w:hint="eastAsia"/>
        </w:rPr>
        <w:t>　　图表 2020-2025年中国二硫化碳市场需求量</w:t>
      </w:r>
      <w:r>
        <w:rPr>
          <w:rFonts w:hint="eastAsia"/>
        </w:rPr>
        <w:br/>
      </w:r>
      <w:r>
        <w:rPr>
          <w:rFonts w:hint="eastAsia"/>
        </w:rPr>
        <w:t>　　图表 2025年中国二硫化碳行业需求区域调研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2020-2025年中国二硫化碳行情</w:t>
      </w:r>
      <w:r>
        <w:rPr>
          <w:rFonts w:hint="eastAsia"/>
        </w:rPr>
        <w:br/>
      </w:r>
      <w:r>
        <w:rPr>
          <w:rFonts w:hint="eastAsia"/>
        </w:rPr>
        <w:t>　　图表 2020-2025年中国二硫化碳价格走势图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2020-2025年中国二硫化碳进口统计</w:t>
      </w:r>
      <w:r>
        <w:rPr>
          <w:rFonts w:hint="eastAsia"/>
        </w:rPr>
        <w:br/>
      </w:r>
      <w:r>
        <w:rPr>
          <w:rFonts w:hint="eastAsia"/>
        </w:rPr>
        <w:t>　　图表 2020-2025年中国二硫化碳出口统计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**地区二硫化碳市场规模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**地区二硫化碳市场调研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**地区二硫化碳市场规模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**地区二硫化碳市场调研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二硫化碳行业竞争对手分析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2025-2031年中国二硫化碳行业市场规模预测</w:t>
      </w:r>
      <w:r>
        <w:rPr>
          <w:rFonts w:hint="eastAsia"/>
        </w:rPr>
        <w:br/>
      </w:r>
      <w:r>
        <w:rPr>
          <w:rFonts w:hint="eastAsia"/>
        </w:rPr>
        <w:t>　　图表 二硫化碳行业准入条件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2025-2031年中国二硫化碳行业发展趋势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2025-2031年中国二硫化碳市场前景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6ef864b684084" w:history="1">
        <w:r>
          <w:rPr>
            <w:rStyle w:val="Hyperlink"/>
          </w:rPr>
          <w:t>2025-2031年中国二硫化碳市场调研与前景趋势预测报告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6ef864b684084" w:history="1">
        <w:r>
          <w:rPr>
            <w:rStyle w:val="Hyperlink"/>
          </w:rPr>
          <w:t>https://www.20087.com/5/23/ErLiuHuaTanDeXianZhuangYuFaZhanQianJing.html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热点：二硫化碳是什么东西、二硫化碳有毒吗、硫酸钡、二硫化碳电子式、二硫化碳碰到皮肤会怎样、二硫化碳的性质及用途、氢氧化钙、二硫化碳空间填充模型、次氯酸钠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418403a3042fb" w:history="1">
      <w:r>
        <w:rPr>
          <w:rStyle w:val="Hyperlink"/>
        </w:rPr>
        <w:t>2025-2031年中国二硫化碳市场调研与前景趋势预测报告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ErLiuHuaTanDeXianZhuangYuFaZhanQianJing.html" TargetMode="External" Id="R5706ef864b68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ErLiuHuaTanDeXianZhuangYuFaZhanQianJing.html" TargetMode="External" Id="Rb97418403a30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2025-01-24T00:56:00Z</dcterms:created>
  <dcterms:modified xsi:type="dcterms:W3CDTF">2025-01-24T01:56:00Z</dcterms:modified>
  <dc:subject>2025-2031年中国二硫化碳市场调研与前景趋势预测报告</dc:subject>
  <dc:title>2025-2031年中国二硫化碳市场调研与前景趋势预测报告</dc:title>
  <cp:keywords>2025-2031年中国二硫化碳市场调研与前景趋势预测报告</cp:keywords>
  <dc:description>2025-2031年中国二硫化碳市场调研与前景趋势预测报告</dc:description>
</cp:coreProperties>
</file>