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4ca548d7f4037" w:history="1">
              <w:r>
                <w:rPr>
                  <w:rStyle w:val="Hyperlink"/>
                </w:rPr>
                <w:t>2024-2030年中国二苯甲酰甲烷（DBM）行业发展全面调研与未来趋势预测报告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4ca548d7f4037" w:history="1">
              <w:r>
                <w:rPr>
                  <w:rStyle w:val="Hyperlink"/>
                </w:rPr>
                <w:t>2024-2030年中国二苯甲酰甲烷（DBM）行业发展全面调研与未来趋势预测报告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4ca548d7f4037" w:history="1">
                <w:r>
                  <w:rPr>
                    <w:rStyle w:val="Hyperlink"/>
                  </w:rPr>
                  <w:t>https://www.20087.com/5/73/ErBenJiaXianJiaWan-DBM-HangYeFaZhanQuShi.html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酰甲烷（DBM）是一种重要的有机中间体，广泛应用于医药、农药、染料和香料等行业。它可以通过苯甲酸和苯甲醛等原料通过酯化反应合成。近年来，随着精细化工技术的进步，DBM的生产方法得到了优化，降低了生产成本，提高了产品质量。同时，由于其在多种化学品合成中的关键作用，DBM的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二苯甲酰甲烷市场的发展将受到下游行业需求的推动。一方面，随着医药行业的持续发展，对DBM作为中间体的需求将持续增加；另一方面，环保法规的日趋严格将促使生产商寻找更绿色、更可持续的生产方式。此外，技术创新和新材料的开发将为DBM开辟新的应用领域。然而，原材料价格波动和市场竞争加剧将对该行业构成一定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4ca548d7f4037" w:history="1">
        <w:r>
          <w:rPr>
            <w:rStyle w:val="Hyperlink"/>
          </w:rPr>
          <w:t>2024-2030年中国二苯甲酰甲烷（DBM）行业发展全面调研与未来趋势预测报告</w:t>
        </w:r>
      </w:hyperlink>
      <w:r>
        <w:rPr>
          <w:rFonts w:hint="eastAsia"/>
        </w:rPr>
        <w:t>》依据国家统计局、海关总署及二苯甲酰甲烷（DBM）相关协会等部门的权威资料数据，以及对二苯甲酰甲烷（DBM）行业重点区域实地调研，结合二苯甲酰甲烷（DBM）行业发展所处的环境，从理论到实践、从宏观到微观等多个角度对二苯甲酰甲烷（DBM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4ca548d7f4037" w:history="1">
        <w:r>
          <w:rPr>
            <w:rStyle w:val="Hyperlink"/>
          </w:rPr>
          <w:t>2024-2030年中国二苯甲酰甲烷（DBM）行业发展全面调研与未来趋势预测报告</w:t>
        </w:r>
      </w:hyperlink>
      <w:r>
        <w:rPr>
          <w:rFonts w:hint="eastAsia"/>
        </w:rPr>
        <w:t>》内容严谨、数据翔实，通过辅以大量直观的图表，帮助二苯甲酰甲烷（DBM）企业准确把握二苯甲酰甲烷（DBM）行业发展动向、正确制定二苯甲酰甲烷（DBM）企业发展战略和二苯甲酰甲烷（DBM）投资策略。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二苯甲酰甲烷（DBM）行业相关概述</w:t>
      </w:r>
      <w:r>
        <w:rPr>
          <w:rFonts w:hint="eastAsia"/>
        </w:rPr>
        <w:br/>
      </w:r>
      <w:r>
        <w:rPr>
          <w:rFonts w:hint="eastAsia"/>
        </w:rPr>
        <w:t>　　　　一、二苯甲酰甲烷（DBM）行业定义及特点</w:t>
      </w:r>
      <w:r>
        <w:rPr>
          <w:rFonts w:hint="eastAsia"/>
        </w:rPr>
        <w:br/>
      </w:r>
      <w:r>
        <w:rPr>
          <w:rFonts w:hint="eastAsia"/>
        </w:rPr>
        <w:t>　　　　　　1、二苯甲酰甲烷（DBM）行业定义</w:t>
      </w:r>
      <w:r>
        <w:rPr>
          <w:rFonts w:hint="eastAsia"/>
        </w:rPr>
        <w:br/>
      </w:r>
      <w:r>
        <w:rPr>
          <w:rFonts w:hint="eastAsia"/>
        </w:rPr>
        <w:t>　　　　　　2、二苯甲酰甲烷（DBM）行业特点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1、二苯甲酰甲烷（DBM）生产模式</w:t>
      </w:r>
      <w:r>
        <w:rPr>
          <w:rFonts w:hint="eastAsia"/>
        </w:rPr>
        <w:br/>
      </w:r>
      <w:r>
        <w:rPr>
          <w:rFonts w:hint="eastAsia"/>
        </w:rPr>
        <w:t>　　　　　　2、二苯甲酰甲烷（DBM）采购模式</w:t>
      </w:r>
      <w:r>
        <w:rPr>
          <w:rFonts w:hint="eastAsia"/>
        </w:rPr>
        <w:br/>
      </w:r>
      <w:r>
        <w:rPr>
          <w:rFonts w:hint="eastAsia"/>
        </w:rPr>
        <w:t>　　　　　　3、二苯甲酰甲烷（DBM）销售模式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2024年世界二苯甲酰甲烷（DBM）行业市场运行形势分析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2024年全球二苯甲酰甲烷（DBM）行业发展概况</w:t>
      </w:r>
      <w:r>
        <w:rPr>
          <w:rFonts w:hint="eastAsia"/>
        </w:rPr>
        <w:br/>
      </w:r>
      <w:r>
        <w:rPr>
          <w:rFonts w:hint="eastAsia"/>
        </w:rPr>
        <w:t>　　第二节 世界二苯甲酰甲烷（DBM）行业发展走势</w:t>
      </w:r>
      <w:r>
        <w:rPr>
          <w:rFonts w:hint="eastAsia"/>
        </w:rPr>
        <w:br/>
      </w:r>
      <w:r>
        <w:rPr>
          <w:rFonts w:hint="eastAsia"/>
        </w:rPr>
        <w:t>　　　　一、全球二苯甲酰甲烷（DBM）行业市场分布情况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二、全球二苯甲酰甲烷（DBM）行业发展趋势分析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全球二苯甲酰甲烷（DBM）行业重点国家和区域分析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2024年中国二苯甲酰甲烷（DBM）行业发展环境分析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二苯甲酰甲烷（DBM）政策环境分析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二苯甲酰甲烷（DBM）技术环境分析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2024年二苯甲酰甲烷（DBM）行业技术发展现状及趋势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当前我国二苯甲酰甲烷（DBM）技术发展现状</w:t>
      </w:r>
      <w:r>
        <w:rPr>
          <w:rFonts w:hint="eastAsia"/>
        </w:rPr>
        <w:br/>
      </w:r>
      <w:r>
        <w:rPr>
          <w:rFonts w:hint="eastAsia"/>
        </w:rPr>
        <w:t>　　第二节 中外二苯甲酰甲烷（DBM）技术差距及产生差距的主要原因分析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提高我国二苯甲酰甲烷（DBM）技术的对策</w:t>
      </w:r>
      <w:r>
        <w:rPr>
          <w:rFonts w:hint="eastAsia"/>
        </w:rPr>
        <w:br/>
      </w:r>
      <w:r>
        <w:rPr>
          <w:rFonts w:hint="eastAsia"/>
        </w:rPr>
        <w:t>　　第四节 我国二苯甲酰甲烷（DBM）研发、设计发展趋势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中国二苯甲酰甲烷（DBM）行业市场供需状况分析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中国二苯甲酰甲烷（DBM）行业市场规模情况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中国二苯甲酰甲烷（DBM）行业市场需求状况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一、2019-2024年二苯甲酰甲烷（DBM）行业市场需求情况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三、2024-2030年二苯甲酰甲烷（DBM）行业市场需求预测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中国二苯甲酰甲烷（DBM）行业市场供给状况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一、2019-2024年二苯甲酰甲烷（DBM）行业市场供给情况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三、2024-2030年二苯甲酰甲烷（DBM）行业市场供给预测</w:t>
      </w:r>
      <w:r>
        <w:rPr>
          <w:rFonts w:hint="eastAsia"/>
        </w:rPr>
        <w:br/>
      </w:r>
      <w:r>
        <w:rPr>
          <w:rFonts w:hint="eastAsia"/>
        </w:rPr>
        <w:t>　　第五节 二苯甲酰甲烷（DBM）行业市场供需平衡状况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中国二苯甲酰甲烷（DBM）行业进出口情况分析预测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2019-2024年中国二苯甲酰甲烷（DBM）行业进出口情况分析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一、2019-2024年中国二苯甲酰甲烷（DBM）行业进口分析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二、2019-2024年中国二苯甲酰甲烷（DBM）行业出口分析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2024-2030年中国二苯甲酰甲烷（DBM）行业进出口情况预测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影响二苯甲酰甲烷（DBM）行业进出口变化的主要原因分析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2019-2024年中国二苯甲酰甲烷（DBM）行业重点地区调研分析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六、**地区二苯甲酰甲烷（DBM）市场调研分析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二苯甲酰甲烷（DBM）行业细分产品市场调研分析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中国二苯甲酰甲烷（DBM）行业市场行情分析预测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2019-2024年中国二苯甲酰甲烷（DBM）市场价格趋向分析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2024-2030年中国二苯甲酰甲烷（DBM）市场价格趋向预测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二苯甲酰甲烷（DBM）行业上、下游市场分析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二苯甲酰甲烷（DBM）行业竞争格局分析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三、二苯甲酰甲烷（DBM）区域集中度分析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一、2024年二苯甲酰甲烷（DBM）行业竞争分析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二、2024年中外二苯甲酰甲烷（DBM）产品竞争分析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三、2019-2024年中国二苯甲酰甲烷（DBM）市场竞争分析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四、2024-2030年国内主要二苯甲酰甲烷（DBM）企业动向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二苯甲酰甲烷（DBM）行业重点企业发展调研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二苯甲酰甲烷（DBM）重点企业（一）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二苯甲酰甲烷（DBM）重点企业（二）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二苯甲酰甲烷（DBM）重点企业（三）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二苯甲酰甲烷（DBM）重点企业（四）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二苯甲酰甲烷（DBM）重点企业（五）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二苯甲酰甲烷（DBM）重点企业（六）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二苯甲酰甲烷（DBM）企业发展策略分析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二苯甲酰甲烷（DBM）市场策略分析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一、二苯甲酰甲烷（DBM）价格策略分析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二、二苯甲酰甲烷（DBM）渠道策略分析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提高二苯甲酰甲烷（DBM）企业竞争力的策略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一、提高中国二苯甲酰甲烷（DBM）企业核心竞争力的对策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三、影响二苯甲酰甲烷（DBM）企业核心竞争力的因素及提升途径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四、提高二苯甲酰甲烷（DBM）企业竞争力的策略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对我国二苯甲酰甲烷（DBM）品牌的战略思考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一、二苯甲酰甲烷（DBM）实施品牌战略的意义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二、二苯甲酰甲烷（DBM）企业品牌的现状分析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三、我国二苯甲酰甲烷（DBM）企业的品牌战略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四、二苯甲酰甲烷（DBM）品牌战略管理的策略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中国二苯甲酰甲烷（DBM）行业营销策略分析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一、做好二苯甲酰甲烷（DBM）产品导入</w:t>
      </w:r>
      <w:r>
        <w:rPr>
          <w:rFonts w:hint="eastAsia"/>
        </w:rPr>
        <w:br/>
      </w:r>
      <w:r>
        <w:rPr>
          <w:rFonts w:hint="eastAsia"/>
        </w:rPr>
        <w:t>　　　　二、做好二苯甲酰甲烷（DBM）产品组合和产品线决策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三、二苯甲酰甲烷（DBM）行业城市市场推广策略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一、二苯甲酰甲烷（DBM）行业营销环境分析</w:t>
      </w:r>
      <w:r>
        <w:rPr>
          <w:rFonts w:hint="eastAsia"/>
        </w:rPr>
        <w:br/>
      </w:r>
      <w:r>
        <w:rPr>
          <w:rFonts w:hint="eastAsia"/>
        </w:rPr>
        <w:t>　　　　二、二苯甲酰甲烷（DBM）行业现存的营销渠道分析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三、二苯甲酰甲烷（DBM）行业终端市场营销管理策略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二苯甲酰甲烷（DBM）行业营销战略研究分析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二、建立二苯甲酰甲烷（DBM）行业厂商的双嬴模式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2024-2030年中国二苯甲酰甲烷（DBM）行业投资前景与风险预测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2024-2030年中国二苯甲酰甲烷（DBM）行业投资前景分析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2024-2030年中国二苯甲酰甲烷（DBM）行业投资特性分析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三、2024-2030年中国二苯甲酰甲烷（DBM）行业盈利因素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2024-2030年中国二苯甲酰甲烷（DBM）行业投资机会分析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2024-2030年中国二苯甲酰甲烷（DBM）行业投资风险分析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一、2024-2030年中国二苯甲酰甲烷（DBM）行业市场竞争风险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二、2024-2030年中国二苯甲酰甲烷（DBM）行业技术风险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三、2024-2030年中国二苯甲酰甲烷（DBM）行业政策风险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四、2024-2030年中国二苯甲酰甲烷（DBM）行业进入退出风险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2024-2030年中国二苯甲酰甲烷（DBM）行业盈利模式与投资策略分析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国外二苯甲酰甲烷（DBM）行业投资现状及经营模式分析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一、境外二苯甲酰甲烷（DBM）行业成长情况调查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中国二苯甲酰甲烷（DBM）行业投资国际化发展战略分析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中国二苯甲酰甲烷（DBM）行业投资策略分析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中国二苯甲酰甲烷（DBM）行业资本运作战略选择方案研究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中^智^林^－中国二苯甲酰甲烷（DBM）行业多元化经营战略的可行性分析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二苯甲酰甲烷（DBM）介绍</w:t>
      </w:r>
      <w:r>
        <w:rPr>
          <w:rFonts w:hint="eastAsia"/>
        </w:rPr>
        <w:br/>
      </w:r>
      <w:r>
        <w:rPr>
          <w:rFonts w:hint="eastAsia"/>
        </w:rPr>
        <w:t>　　图表 二苯甲酰甲烷（DBM）图片</w:t>
      </w:r>
      <w:r>
        <w:rPr>
          <w:rFonts w:hint="eastAsia"/>
        </w:rPr>
        <w:br/>
      </w:r>
      <w:r>
        <w:rPr>
          <w:rFonts w:hint="eastAsia"/>
        </w:rPr>
        <w:t>　　图表 二苯甲酰甲烷（DBM）种类</w:t>
      </w:r>
      <w:r>
        <w:rPr>
          <w:rFonts w:hint="eastAsia"/>
        </w:rPr>
        <w:br/>
      </w:r>
      <w:r>
        <w:rPr>
          <w:rFonts w:hint="eastAsia"/>
        </w:rPr>
        <w:t>　　图表 二苯甲酰甲烷（DBM）用途 应用</w:t>
      </w:r>
      <w:r>
        <w:rPr>
          <w:rFonts w:hint="eastAsia"/>
        </w:rPr>
        <w:br/>
      </w:r>
      <w:r>
        <w:rPr>
          <w:rFonts w:hint="eastAsia"/>
        </w:rPr>
        <w:t>　　图表 二苯甲酰甲烷（DBM）产业链调研</w:t>
      </w:r>
      <w:r>
        <w:rPr>
          <w:rFonts w:hint="eastAsia"/>
        </w:rPr>
        <w:br/>
      </w:r>
      <w:r>
        <w:rPr>
          <w:rFonts w:hint="eastAsia"/>
        </w:rPr>
        <w:t>　　图表 二苯甲酰甲烷（DBM）行业现状</w:t>
      </w:r>
      <w:r>
        <w:rPr>
          <w:rFonts w:hint="eastAsia"/>
        </w:rPr>
        <w:br/>
      </w:r>
      <w:r>
        <w:rPr>
          <w:rFonts w:hint="eastAsia"/>
        </w:rPr>
        <w:t>　　图表 二苯甲酰甲烷（DBM）行业特点</w:t>
      </w:r>
      <w:r>
        <w:rPr>
          <w:rFonts w:hint="eastAsia"/>
        </w:rPr>
        <w:br/>
      </w:r>
      <w:r>
        <w:rPr>
          <w:rFonts w:hint="eastAsia"/>
        </w:rPr>
        <w:t>　　图表 二苯甲酰甲烷（DBM）政策</w:t>
      </w:r>
      <w:r>
        <w:rPr>
          <w:rFonts w:hint="eastAsia"/>
        </w:rPr>
        <w:br/>
      </w:r>
      <w:r>
        <w:rPr>
          <w:rFonts w:hint="eastAsia"/>
        </w:rPr>
        <w:t>　　图表 二苯甲酰甲烷（DBM）技术 标准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2019-2023年中国二苯甲酰甲烷（DBM）行业市场规模</w:t>
      </w:r>
      <w:r>
        <w:rPr>
          <w:rFonts w:hint="eastAsia"/>
        </w:rPr>
        <w:br/>
      </w:r>
      <w:r>
        <w:rPr>
          <w:rFonts w:hint="eastAsia"/>
        </w:rPr>
        <w:t>　　图表 二苯甲酰甲烷（DBM）生产现状</w:t>
      </w:r>
      <w:r>
        <w:rPr>
          <w:rFonts w:hint="eastAsia"/>
        </w:rPr>
        <w:br/>
      </w:r>
      <w:r>
        <w:rPr>
          <w:rFonts w:hint="eastAsia"/>
        </w:rPr>
        <w:t>　　图表 二苯甲酰甲烷（DBM）发展有利因素分析</w:t>
      </w:r>
      <w:r>
        <w:rPr>
          <w:rFonts w:hint="eastAsia"/>
        </w:rPr>
        <w:br/>
      </w:r>
      <w:r>
        <w:rPr>
          <w:rFonts w:hint="eastAsia"/>
        </w:rPr>
        <w:t>　　图表 二苯甲酰甲烷（DBM）发展不利因素分析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2023年中国二苯甲酰甲烷（DBM）产能</w:t>
      </w:r>
      <w:r>
        <w:rPr>
          <w:rFonts w:hint="eastAsia"/>
        </w:rPr>
        <w:br/>
      </w:r>
      <w:r>
        <w:rPr>
          <w:rFonts w:hint="eastAsia"/>
        </w:rPr>
        <w:t>　　图表 2023年二苯甲酰甲烷（DBM）供给情况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2019-2023年中国二苯甲酰甲烷（DBM）产量统计</w:t>
      </w:r>
      <w:r>
        <w:rPr>
          <w:rFonts w:hint="eastAsia"/>
        </w:rPr>
        <w:br/>
      </w:r>
      <w:r>
        <w:rPr>
          <w:rFonts w:hint="eastAsia"/>
        </w:rPr>
        <w:t>　　图表 二苯甲酰甲烷（DBM）最新消息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2019-2023年中国二苯甲酰甲烷（DBM）市场需求情况</w:t>
      </w:r>
      <w:r>
        <w:rPr>
          <w:rFonts w:hint="eastAsia"/>
        </w:rPr>
        <w:br/>
      </w:r>
      <w:r>
        <w:rPr>
          <w:rFonts w:hint="eastAsia"/>
        </w:rPr>
        <w:t>　　图表 2019-2023年二苯甲酰甲烷（DBM）销售情况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2019-2023年中国二苯甲酰甲烷（DBM）价格走势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2019-2023年中国二苯甲酰甲烷（DBM）进口情况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2019-2023年中国二苯甲酰甲烷（DBM）行业企业数量统计</w:t>
      </w:r>
      <w:r>
        <w:rPr>
          <w:rFonts w:hint="eastAsia"/>
        </w:rPr>
        <w:br/>
      </w:r>
      <w:r>
        <w:rPr>
          <w:rFonts w:hint="eastAsia"/>
        </w:rPr>
        <w:t>　　图表 二苯甲酰甲烷（DBM）成本和利润分析</w:t>
      </w:r>
      <w:r>
        <w:rPr>
          <w:rFonts w:hint="eastAsia"/>
        </w:rPr>
        <w:br/>
      </w:r>
      <w:r>
        <w:rPr>
          <w:rFonts w:hint="eastAsia"/>
        </w:rPr>
        <w:t>　　图表 二苯甲酰甲烷（DBM）上游发展</w:t>
      </w:r>
      <w:r>
        <w:rPr>
          <w:rFonts w:hint="eastAsia"/>
        </w:rPr>
        <w:br/>
      </w:r>
      <w:r>
        <w:rPr>
          <w:rFonts w:hint="eastAsia"/>
        </w:rPr>
        <w:t>　　图表 二苯甲酰甲烷（DBM）下游发展</w:t>
      </w:r>
      <w:r>
        <w:rPr>
          <w:rFonts w:hint="eastAsia"/>
        </w:rPr>
        <w:br/>
      </w:r>
      <w:r>
        <w:rPr>
          <w:rFonts w:hint="eastAsia"/>
        </w:rPr>
        <w:t>　　图表 2023年中国二苯甲酰甲烷（DBM）行业需求区域调研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**地区二苯甲酰甲烷（DBM）市场需求分析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**地区二苯甲酰甲烷（DBM）市场调研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**地区二苯甲酰甲烷（DBM）市场需求分析</w:t>
      </w:r>
      <w:r>
        <w:rPr>
          <w:rFonts w:hint="eastAsia"/>
        </w:rPr>
        <w:br/>
      </w:r>
      <w:r>
        <w:rPr>
          <w:rFonts w:hint="eastAsia"/>
        </w:rPr>
        <w:t>　　图表 二苯甲酰甲烷（DBM）招标、中标情况</w:t>
      </w:r>
      <w:r>
        <w:rPr>
          <w:rFonts w:hint="eastAsia"/>
        </w:rPr>
        <w:br/>
      </w:r>
      <w:r>
        <w:rPr>
          <w:rFonts w:hint="eastAsia"/>
        </w:rPr>
        <w:t>　　图表 二苯甲酰甲烷（DBM）品牌分析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企业二苯甲酰甲烷（DBM）型号、规格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二苯甲酰甲烷（DBM）优势</w:t>
      </w:r>
      <w:r>
        <w:rPr>
          <w:rFonts w:hint="eastAsia"/>
        </w:rPr>
        <w:br/>
      </w:r>
      <w:r>
        <w:rPr>
          <w:rFonts w:hint="eastAsia"/>
        </w:rPr>
        <w:t>　　图表 二苯甲酰甲烷（DBM）劣势</w:t>
      </w:r>
      <w:r>
        <w:rPr>
          <w:rFonts w:hint="eastAsia"/>
        </w:rPr>
        <w:br/>
      </w:r>
      <w:r>
        <w:rPr>
          <w:rFonts w:hint="eastAsia"/>
        </w:rPr>
        <w:t>　　图表 二苯甲酰甲烷（DBM）机会</w:t>
      </w:r>
      <w:r>
        <w:rPr>
          <w:rFonts w:hint="eastAsia"/>
        </w:rPr>
        <w:br/>
      </w:r>
      <w:r>
        <w:rPr>
          <w:rFonts w:hint="eastAsia"/>
        </w:rPr>
        <w:t>　　图表 二苯甲酰甲烷（DBM）威胁</w:t>
      </w:r>
      <w:r>
        <w:rPr>
          <w:rFonts w:hint="eastAsia"/>
        </w:rPr>
        <w:br/>
      </w:r>
      <w:r>
        <w:rPr>
          <w:rFonts w:hint="eastAsia"/>
        </w:rPr>
        <w:t>　　图表 进入二苯甲酰甲烷（DBM）行业壁垒</w:t>
      </w:r>
      <w:r>
        <w:rPr>
          <w:rFonts w:hint="eastAsia"/>
        </w:rPr>
        <w:br/>
      </w:r>
      <w:r>
        <w:rPr>
          <w:rFonts w:hint="eastAsia"/>
        </w:rPr>
        <w:t>　　图表 二苯甲酰甲烷（DBM）投资、并购情况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2024-2030年中国二苯甲酰甲烷（DBM）销售预测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2024-2030年中国二苯甲酰甲烷（DBM）市场规模预测</w:t>
      </w:r>
      <w:r>
        <w:rPr>
          <w:rFonts w:hint="eastAsia"/>
        </w:rPr>
        <w:br/>
      </w:r>
      <w:r>
        <w:rPr>
          <w:rFonts w:hint="eastAsia"/>
        </w:rPr>
        <w:t>　　图表 二苯甲酰甲烷（DBM）行业准入条件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2024-2030年中国二苯甲酰甲烷（DBM）发展趋势</w:t>
      </w:r>
      <w:r>
        <w:rPr>
          <w:rFonts w:hint="eastAsia"/>
        </w:rPr>
        <w:br/>
      </w:r>
      <w:r>
        <w:rPr>
          <w:rFonts w:hint="eastAsia"/>
        </w:rPr>
        <w:t>　　图表 2024-2030年中国二苯甲酰甲烷（DBM）市场前景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4ca548d7f4037" w:history="1">
        <w:r>
          <w:rPr>
            <w:rStyle w:val="Hyperlink"/>
          </w:rPr>
          <w:t>2024-2030年中国二苯甲酰甲烷（DBM）行业发展全面调研与未来趋势预测报告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4ca548d7f4037" w:history="1">
        <w:r>
          <w:rPr>
            <w:rStyle w:val="Hyperlink"/>
          </w:rPr>
          <w:t>https://www.20087.com/5/73/ErBenJiaXianJiaWan-DBM-HangYeFaZhanQuShi.html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df13977f04399" w:history="1">
      <w:r>
        <w:rPr>
          <w:rStyle w:val="Hyperlink"/>
        </w:rPr>
        <w:t>2024-2030年中国二苯甲酰甲烷（DBM）行业发展全面调研与未来趋势预测报告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BenJiaXianJiaWan-DBM-HangYeFaZhanQuShi.html" TargetMode="External" Id="Rb344ca548d7f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BenJiaXianJiaWan-DBM-HangYeFaZhanQuShi.html" TargetMode="External" Id="R526df13977f0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2024-01-29T05:56:00Z</dcterms:created>
  <dcterms:modified xsi:type="dcterms:W3CDTF">2024-01-29T06:56:00Z</dcterms:modified>
  <dc:subject>2024-2030年中国二苯甲酰甲烷（DBM）行业发展全面调研与未来趋势预测报告</dc:subject>
  <dc:title>2024-2030年中国二苯甲酰甲烷（DBM）行业发展全面调研与未来趋势预测报告</dc:title>
  <cp:keywords>2024-2030年中国二苯甲酰甲烷（DBM）行业发展全面调研与未来趋势预测报告</cp:keywords>
  <dc:description>2024-2030年中国二苯甲酰甲烷（DBM）行业发展全面调研与未来趋势预测报告</dc:description>
</cp:coreProperties>
</file>