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c57042e0b4da4" w:history="1">
              <w:r>
                <w:rPr>
                  <w:rStyle w:val="Hyperlink"/>
                </w:rPr>
                <w:t>2023-2029年中国五氟乙烷市场现状全面调研与发展趋势报告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c57042e0b4da4" w:history="1">
              <w:r>
                <w:rPr>
                  <w:rStyle w:val="Hyperlink"/>
                </w:rPr>
                <w:t>2023-2029年中国五氟乙烷市场现状全面调研与发展趋势报告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c57042e0b4da4" w:history="1">
                <w:r>
                  <w:rPr>
                    <w:rStyle w:val="Hyperlink"/>
                  </w:rPr>
                  <w:t>https://www.20087.com/5/63/WuFuYiWanFaZhanQuShiBaoGao.html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乙烷（HFC-125），作为一种重要的制冷剂和发泡剂，近年来受到全球环保法规的影响，其生产和使用面临着严格的限制。目前市场上五氟乙烷的生产主要集中在少数几个国家和地区，技术门槛较高。随着全球对于温室气体排放的关注度不断提高，五氟乙烷的生产和使用正逐步向更环保的方向转变。此外，随着技术的进步，五氟乙烷在医疗和化工领域的应用也在不断扩展。</w:t>
      </w:r>
      <w:r>
        <w:rPr>
          <w:rFonts w:hint="eastAsia"/>
        </w:rPr>
        <w:br/>
      </w:r>
      <w:r>
        <w:rPr>
          <w:rFonts w:hint="eastAsia"/>
        </w:rPr>
        <w:t>　　未来，五氟乙烷 (HFC-125)的发展将更加注重环保性和可持续性。一方面，随着全球对气候变化的重视，五氟乙烷的替代品研发将成为重点，特别是那些具有较低全球变暖潜能值（GWP）的替代物将得到更多关注和发展。另一方面，随着技术的不断创新，五氟乙烷将在更多的工业应用中寻找新的用途，如在医疗、精细化工等领域的应用将进一步拓展。此外，对于现有五氟乙烷产品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c57042e0b4da4" w:history="1">
        <w:r>
          <w:rPr>
            <w:rStyle w:val="Hyperlink"/>
          </w:rPr>
          <w:t>2023-2029年中国五氟乙烷市场现状全面调研与发展趋势报告</w:t>
        </w:r>
      </w:hyperlink>
      <w:r>
        <w:rPr>
          <w:rFonts w:hint="eastAsia"/>
        </w:rPr>
        <w:t>》系统分析了五氟乙烷行业的市场需求、市场规模及价格动态，全面梳理了五氟乙烷产业链结构，并对五氟乙烷细分市场进行了深入探究。报告基于详实数据，科学预测了五氟乙烷市场前景与发展趋势，重点剖析了品牌竞争格局、市场集中度及重点企业的市场地位。通过SWOT分析，报告识别了行业面临的机遇与风险，并提出了针对性发展策略与建议，为五氟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五氟乙烷行业界定及应用领域</w:t>
      </w:r>
      <w:r>
        <w:rPr>
          <w:rFonts w:hint="eastAsia"/>
        </w:rPr>
        <w:br/>
      </w:r>
      <w:r>
        <w:rPr>
          <w:rFonts w:hint="eastAsia"/>
        </w:rPr>
        <w:t>　　第一节 五氟乙烷行业定义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五氟乙烷主要应用领域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2022-2023年全球五氟乙烷行业市场调研分析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全球五氟乙烷行业经济环境分析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全球五氟乙烷市场总体情况分析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一、全球五氟乙烷行业的发展特点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二、全球五氟乙烷市场结构</w:t>
      </w:r>
      <w:r>
        <w:rPr>
          <w:rFonts w:hint="eastAsia"/>
        </w:rPr>
        <w:br/>
      </w:r>
      <w:r>
        <w:rPr>
          <w:rFonts w:hint="eastAsia"/>
        </w:rPr>
        <w:t>　　　　三、全球五氟乙烷行业竞争格局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全球主要国家（地区）五氟乙烷市场分析</w:t>
      </w:r>
      <w:r>
        <w:rPr>
          <w:rFonts w:hint="eastAsia"/>
        </w:rPr>
        <w:br/>
      </w:r>
      <w:r>
        <w:rPr>
          <w:rFonts w:hint="eastAsia"/>
        </w:rPr>
        <w:t>　　第四节 2023-2029年全球五氟乙烷行业发展趋势预测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2022-2023年五氟乙烷行业发展环境分析</w:t>
      </w:r>
      <w:r>
        <w:rPr>
          <w:rFonts w:hint="eastAsia"/>
        </w:rPr>
        <w:br/>
      </w:r>
      <w:r>
        <w:rPr>
          <w:rFonts w:hint="eastAsia"/>
        </w:rPr>
        <w:t>　　第一节 五氟乙烷行业环境分析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五氟乙烷行业相关政策、法规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中国五氟乙烷行业供给、需求分析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2023年中国五氟乙烷市场现状</w:t>
      </w:r>
      <w:r>
        <w:rPr>
          <w:rFonts w:hint="eastAsia"/>
        </w:rPr>
        <w:br/>
      </w:r>
      <w:r>
        <w:rPr>
          <w:rFonts w:hint="eastAsia"/>
        </w:rPr>
        <w:t>　　第二节 中国五氟乙烷行业产量情况分析及预测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一、五氟乙烷总体产能规模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、2018-2023年中国五氟乙烷产量统计</w:t>
      </w:r>
      <w:r>
        <w:rPr>
          <w:rFonts w:hint="eastAsia"/>
        </w:rPr>
        <w:br/>
      </w:r>
      <w:r>
        <w:rPr>
          <w:rFonts w:hint="eastAsia"/>
        </w:rPr>
        <w:t>　　　　三、五氟乙烷生产区域分布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四、2023-2029年中国五氟乙烷产量预测</w:t>
      </w:r>
      <w:r>
        <w:rPr>
          <w:rFonts w:hint="eastAsia"/>
        </w:rPr>
        <w:br/>
      </w:r>
      <w:r>
        <w:rPr>
          <w:rFonts w:hint="eastAsia"/>
        </w:rPr>
        <w:t>　　第三节 中国五氟乙烷市场需求分析及预测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一、中国五氟乙烷市场需求特点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二、2018-2023年中国五氟乙烷市场需求统计</w:t>
      </w:r>
      <w:r>
        <w:rPr>
          <w:rFonts w:hint="eastAsia"/>
        </w:rPr>
        <w:br/>
      </w:r>
      <w:r>
        <w:rPr>
          <w:rFonts w:hint="eastAsia"/>
        </w:rPr>
        <w:t>　　　　三、五氟乙烷市场饱和度</w:t>
      </w:r>
      <w:r>
        <w:rPr>
          <w:rFonts w:hint="eastAsia"/>
        </w:rPr>
        <w:br/>
      </w:r>
      <w:r>
        <w:rPr>
          <w:rFonts w:hint="eastAsia"/>
        </w:rPr>
        <w:t>　　　　四、影响五氟乙烷市场需求的因素</w:t>
      </w:r>
      <w:r>
        <w:rPr>
          <w:rFonts w:hint="eastAsia"/>
        </w:rPr>
        <w:br/>
      </w:r>
      <w:r>
        <w:rPr>
          <w:rFonts w:hint="eastAsia"/>
        </w:rPr>
        <w:t>　　　　五、五氟乙烷市场潜力分析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六、2023-2029年中国五氟乙烷市场需求预测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中国五氟乙烷行业进出口分析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一、2018-2023年五氟乙烷进口量及增速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三、2023-2029年五氟乙烷进口量及增速预测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一、2018-2023年五氟乙烷出口量及增速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三、2023-2029年五氟乙烷出口量及增速预测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一、中国五氟乙烷行业区域市场分布情况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二、**地区五氟乙烷行业市场需求规模情况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三、**地区五氟乙烷行业市场需求规模情况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四、**地区五氟乙烷行业市场需求规模情况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五、**地区五氟乙烷行业市场需求规模情况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六、**地区五氟乙烷行业市场需求规模情况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中国五氟乙烷细分行业调研</w:t>
      </w:r>
      <w:r>
        <w:rPr>
          <w:rFonts w:hint="eastAsia"/>
        </w:rPr>
        <w:br/>
      </w:r>
      <w:r>
        <w:rPr>
          <w:rFonts w:hint="eastAsia"/>
        </w:rPr>
        <w:t>　　第一节 主要五氟乙烷细分行业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中国五氟乙烷企业营销及发展建议</w:t>
      </w:r>
      <w:r>
        <w:rPr>
          <w:rFonts w:hint="eastAsia"/>
        </w:rPr>
        <w:br/>
      </w:r>
      <w:r>
        <w:rPr>
          <w:rFonts w:hint="eastAsia"/>
        </w:rPr>
        <w:t>　　第一节 五氟乙烷企业营销策略分析及建议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五氟乙烷企业营销策略分析</w:t>
      </w:r>
      <w:r>
        <w:rPr>
          <w:rFonts w:hint="eastAsia"/>
        </w:rPr>
        <w:br/>
      </w:r>
      <w:r>
        <w:rPr>
          <w:rFonts w:hint="eastAsia"/>
        </w:rPr>
        <w:t>　　　　一、五氟乙烷企业营销策略</w:t>
      </w:r>
      <w:r>
        <w:rPr>
          <w:rFonts w:hint="eastAsia"/>
        </w:rPr>
        <w:br/>
      </w:r>
      <w:r>
        <w:rPr>
          <w:rFonts w:hint="eastAsia"/>
        </w:rPr>
        <w:t>　　　　二、五氟乙烷企业经验借鉴</w:t>
      </w:r>
      <w:r>
        <w:rPr>
          <w:rFonts w:hint="eastAsia"/>
        </w:rPr>
        <w:br/>
      </w:r>
      <w:r>
        <w:rPr>
          <w:rFonts w:hint="eastAsia"/>
        </w:rPr>
        <w:t>　　第三节 五氟乙烷企业营销模式演化与创新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五氟乙烷企业经营发展分析及建议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一、五氟乙烷企业存在的问题</w:t>
      </w:r>
      <w:r>
        <w:rPr>
          <w:rFonts w:hint="eastAsia"/>
        </w:rPr>
        <w:br/>
      </w:r>
      <w:r>
        <w:rPr>
          <w:rFonts w:hint="eastAsia"/>
        </w:rPr>
        <w:t>　　　　二、五氟乙烷企业应对的策略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影响五氟乙烷行业发展的主要因素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一、2023年影响五氟乙烷行业运行的有利因素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二、2023年影响五氟乙烷行业运行的稳定因素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三、2023年影响五氟乙烷行业运行的不利因素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四、2023年我国五氟乙烷行业发展面临的挑战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五、2023年我国五氟乙烷行业发展面临的机遇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专家对五氟乙烷行业投资风险预警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一、2023-2029年五氟乙烷行业市场风险及控制策略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二、2023-2029年五氟乙烷行业政策风险及控制策略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三、2023-2029年五氟乙烷行业经营风险及控制策略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四、2023-2029年五氟乙烷同业竞争风险及控制策略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五、2023-2029年五氟乙烷行业其他风险及控制策略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五氟乙烷行业投资战略研究</w:t>
      </w:r>
      <w:r>
        <w:rPr>
          <w:rFonts w:hint="eastAsia"/>
        </w:rPr>
        <w:br/>
      </w:r>
      <w:r>
        <w:rPr>
          <w:rFonts w:hint="eastAsia"/>
        </w:rPr>
        <w:t>　　第一节 五氟乙烷行业发展战略研究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对我国五氟乙烷品牌的战略思考</w:t>
      </w:r>
      <w:r>
        <w:rPr>
          <w:rFonts w:hint="eastAsia"/>
        </w:rPr>
        <w:br/>
      </w:r>
      <w:r>
        <w:rPr>
          <w:rFonts w:hint="eastAsia"/>
        </w:rPr>
        <w:t>　　　　一、五氟乙烷品牌的重要性</w:t>
      </w:r>
      <w:r>
        <w:rPr>
          <w:rFonts w:hint="eastAsia"/>
        </w:rPr>
        <w:br/>
      </w:r>
      <w:r>
        <w:rPr>
          <w:rFonts w:hint="eastAsia"/>
        </w:rPr>
        <w:t>　　　　二、五氟乙烷实施品牌战略的意义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三、五氟乙烷企业品牌的现状分析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四、我国五氟乙烷企业的品牌战略</w:t>
      </w:r>
      <w:r>
        <w:rPr>
          <w:rFonts w:hint="eastAsia"/>
        </w:rPr>
        <w:br/>
      </w:r>
      <w:r>
        <w:rPr>
          <w:rFonts w:hint="eastAsia"/>
        </w:rPr>
        <w:t>　　　　五、五氟乙烷品牌战略管理的策略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五氟乙烷经营策略分析</w:t>
      </w:r>
      <w:r>
        <w:rPr>
          <w:rFonts w:hint="eastAsia"/>
        </w:rPr>
        <w:br/>
      </w:r>
      <w:r>
        <w:rPr>
          <w:rFonts w:hint="eastAsia"/>
        </w:rPr>
        <w:t>　　　　一、五氟乙烷市场细分策略</w:t>
      </w:r>
      <w:r>
        <w:rPr>
          <w:rFonts w:hint="eastAsia"/>
        </w:rPr>
        <w:br/>
      </w:r>
      <w:r>
        <w:rPr>
          <w:rFonts w:hint="eastAsia"/>
        </w:rPr>
        <w:t>　　　　二、五氟乙烷市场创新策略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四、五氟乙烷新产品差异化战略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五氟乙烷行业投资战略研究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一、2023-2029年五氟乙烷行业投资战略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五氟乙烷行业类别</w:t>
      </w:r>
      <w:r>
        <w:rPr>
          <w:rFonts w:hint="eastAsia"/>
        </w:rPr>
        <w:br/>
      </w:r>
      <w:r>
        <w:rPr>
          <w:rFonts w:hint="eastAsia"/>
        </w:rPr>
        <w:t>　　图表 五氟乙烷行业产业链调研</w:t>
      </w:r>
      <w:r>
        <w:rPr>
          <w:rFonts w:hint="eastAsia"/>
        </w:rPr>
        <w:br/>
      </w:r>
      <w:r>
        <w:rPr>
          <w:rFonts w:hint="eastAsia"/>
        </w:rPr>
        <w:t>　　图表 五氟乙烷行业现状</w:t>
      </w:r>
      <w:r>
        <w:rPr>
          <w:rFonts w:hint="eastAsia"/>
        </w:rPr>
        <w:br/>
      </w:r>
      <w:r>
        <w:rPr>
          <w:rFonts w:hint="eastAsia"/>
        </w:rPr>
        <w:t>　　图表 五氟乙烷行业标准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2018-2023年中国五氟乙烷行业市场规模</w:t>
      </w:r>
      <w:r>
        <w:rPr>
          <w:rFonts w:hint="eastAsia"/>
        </w:rPr>
        <w:br/>
      </w:r>
      <w:r>
        <w:rPr>
          <w:rFonts w:hint="eastAsia"/>
        </w:rPr>
        <w:t>　　图表 2023年中国五氟乙烷行业产能</w:t>
      </w:r>
      <w:r>
        <w:rPr>
          <w:rFonts w:hint="eastAsia"/>
        </w:rPr>
        <w:br/>
      </w:r>
      <w:r>
        <w:rPr>
          <w:rFonts w:hint="eastAsia"/>
        </w:rPr>
        <w:t>　　图表 2018-2023年中国五氟乙烷行业产量统计</w:t>
      </w:r>
      <w:r>
        <w:rPr>
          <w:rFonts w:hint="eastAsia"/>
        </w:rPr>
        <w:br/>
      </w:r>
      <w:r>
        <w:rPr>
          <w:rFonts w:hint="eastAsia"/>
        </w:rPr>
        <w:t>　　图表 五氟乙烷行业动态</w:t>
      </w:r>
      <w:r>
        <w:rPr>
          <w:rFonts w:hint="eastAsia"/>
        </w:rPr>
        <w:br/>
      </w:r>
      <w:r>
        <w:rPr>
          <w:rFonts w:hint="eastAsia"/>
        </w:rPr>
        <w:t>　　图表 2018-2023年中国五氟乙烷市场需求量</w:t>
      </w:r>
      <w:r>
        <w:rPr>
          <w:rFonts w:hint="eastAsia"/>
        </w:rPr>
        <w:br/>
      </w:r>
      <w:r>
        <w:rPr>
          <w:rFonts w:hint="eastAsia"/>
        </w:rPr>
        <w:t>　　图表 2023年中国五氟乙烷行业需求区域调研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2018-2023年中国五氟乙烷行情</w:t>
      </w:r>
      <w:r>
        <w:rPr>
          <w:rFonts w:hint="eastAsia"/>
        </w:rPr>
        <w:br/>
      </w:r>
      <w:r>
        <w:rPr>
          <w:rFonts w:hint="eastAsia"/>
        </w:rPr>
        <w:t>　　图表 2018-2023年中国五氟乙烷价格走势图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2018-2023年中国五氟乙烷行业销售收入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2018-2023年中国五氟乙烷行业盈利情况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2018-2023年中国五氟乙烷行业利润总额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2018-2023年中国五氟乙烷进口统计</w:t>
      </w:r>
      <w:r>
        <w:rPr>
          <w:rFonts w:hint="eastAsia"/>
        </w:rPr>
        <w:br/>
      </w:r>
      <w:r>
        <w:rPr>
          <w:rFonts w:hint="eastAsia"/>
        </w:rPr>
        <w:t>　　图表 2018-2023年中国五氟乙烷出口统计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**地区五氟乙烷市场规模</w:t>
      </w:r>
      <w:r>
        <w:rPr>
          <w:rFonts w:hint="eastAsia"/>
        </w:rPr>
        <w:br/>
      </w:r>
      <w:r>
        <w:rPr>
          <w:rFonts w:hint="eastAsia"/>
        </w:rPr>
        <w:t>　　图表 **地区五氟乙烷行业市场需求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**地区五氟乙烷市场调研</w:t>
      </w:r>
      <w:r>
        <w:rPr>
          <w:rFonts w:hint="eastAsia"/>
        </w:rPr>
        <w:br/>
      </w:r>
      <w:r>
        <w:rPr>
          <w:rFonts w:hint="eastAsia"/>
        </w:rPr>
        <w:t>　　图表 **地区五氟乙烷行业市场需求分析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**地区五氟乙烷市场规模</w:t>
      </w:r>
      <w:r>
        <w:rPr>
          <w:rFonts w:hint="eastAsia"/>
        </w:rPr>
        <w:br/>
      </w:r>
      <w:r>
        <w:rPr>
          <w:rFonts w:hint="eastAsia"/>
        </w:rPr>
        <w:t>　　图表 **地区五氟乙烷行业市场需求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**地区五氟乙烷市场调研</w:t>
      </w:r>
      <w:r>
        <w:rPr>
          <w:rFonts w:hint="eastAsia"/>
        </w:rPr>
        <w:br/>
      </w:r>
      <w:r>
        <w:rPr>
          <w:rFonts w:hint="eastAsia"/>
        </w:rPr>
        <w:t>　　图表 **地区五氟乙烷行业市场需求分析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五氟乙烷行业竞争对手分析</w:t>
      </w:r>
      <w:r>
        <w:rPr>
          <w:rFonts w:hint="eastAsia"/>
        </w:rPr>
        <w:br/>
      </w:r>
      <w:r>
        <w:rPr>
          <w:rFonts w:hint="eastAsia"/>
        </w:rPr>
        <w:t>　　图表 五氟乙烷重点企业（一）基本信息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2023-2029年中国五氟乙烷行业产能预测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2023-2029年中国五氟乙烷行业产量预测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2023-2029年中国五氟乙烷市场需求预测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2023-2029年中国五氟乙烷行业市场规模预测</w:t>
      </w:r>
      <w:r>
        <w:rPr>
          <w:rFonts w:hint="eastAsia"/>
        </w:rPr>
        <w:br/>
      </w:r>
      <w:r>
        <w:rPr>
          <w:rFonts w:hint="eastAsia"/>
        </w:rPr>
        <w:t>　　图表 五氟乙烷行业准入条件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2023-2029年中国五氟乙烷行业信息化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2023-2029年中国五氟乙烷行业风险分析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2023-2029年中国五氟乙烷行业发展趋势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2023-2029年中国五氟乙烷市场前景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c57042e0b4da4" w:history="1">
        <w:r>
          <w:rPr>
            <w:rStyle w:val="Hyperlink"/>
          </w:rPr>
          <w:t>2023-2029年中国五氟乙烷市场现状全面调研与发展趋势报告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c57042e0b4da4" w:history="1">
        <w:r>
          <w:rPr>
            <w:rStyle w:val="Hyperlink"/>
          </w:rPr>
          <w:t>https://www.20087.com/5/63/WuFuYiWanFaZhanQuShiBaoGao.html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乙烷是危险品吗、五氟乙烷二氟甲烷是什么、一氟甲烷、五氟乙烷二氟甲烷是不是易燃易爆危险品、五氟乙烷有毒吗、五氟乙烷二氟甲烷是不是危险品、五氟乙烷易燃易爆吗、五氟乙烷二氟甲烷有毒吗、六氟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c2c5a7e294dfc" w:history="1">
      <w:r>
        <w:rPr>
          <w:rStyle w:val="Hyperlink"/>
        </w:rPr>
        <w:t>2023-2029年中国五氟乙烷市场现状全面调研与发展趋势报告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FuYiWanFaZhanQuShiBaoGao.html" TargetMode="External" Id="Rc78c57042e0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FuYiWanFaZhanQuShiBaoGao.html" TargetMode="External" Id="R80ec2c5a7e2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2023-03-11T02:56:00Z</dcterms:created>
  <dcterms:modified xsi:type="dcterms:W3CDTF">2023-03-11T03:56:00Z</dcterms:modified>
  <dc:subject>2023-2029年中国五氟乙烷市场现状全面调研与发展趋势报告</dc:subject>
  <dc:title>2023-2029年中国五氟乙烷市场现状全面调研与发展趋势报告</dc:title>
  <cp:keywords>2023-2029年中国五氟乙烷市场现状全面调研与发展趋势报告</cp:keywords>
  <dc:description>2023-2029年中国五氟乙烷市场现状全面调研与发展趋势报告</dc:description>
</cp:coreProperties>
</file>